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8EDE" w14:textId="7A9886DA" w:rsidR="00900937" w:rsidRDefault="000C07DA" w:rsidP="000C07DA">
      <w:pPr>
        <w:jc w:val="center"/>
        <w:rPr>
          <w:rFonts w:ascii="Arial" w:hAnsi="Arial" w:cs="Arial"/>
          <w:sz w:val="24"/>
          <w:szCs w:val="24"/>
        </w:rPr>
      </w:pPr>
      <w:r w:rsidRPr="000C07DA">
        <w:rPr>
          <w:rFonts w:ascii="Arial" w:hAnsi="Arial" w:cs="Arial"/>
          <w:sz w:val="24"/>
          <w:szCs w:val="24"/>
        </w:rPr>
        <w:t>JELOVNIK – rujan 2026.</w:t>
      </w:r>
    </w:p>
    <w:p w14:paraId="3BCADFBC" w14:textId="77777777" w:rsidR="000C07DA" w:rsidRPr="000C07DA" w:rsidRDefault="000C07DA" w:rsidP="000C07DA">
      <w:pPr>
        <w:jc w:val="center"/>
        <w:rPr>
          <w:rFonts w:ascii="Arial" w:hAnsi="Arial" w:cs="Arial"/>
          <w:sz w:val="24"/>
          <w:szCs w:val="24"/>
        </w:rPr>
      </w:pPr>
    </w:p>
    <w:p w14:paraId="16298DCF" w14:textId="75DF8712" w:rsidR="000C07DA" w:rsidRPr="000C07DA" w:rsidRDefault="000C07DA" w:rsidP="000C07DA">
      <w:pPr>
        <w:rPr>
          <w:rFonts w:ascii="Arial" w:hAnsi="Arial" w:cs="Arial"/>
          <w:sz w:val="24"/>
          <w:szCs w:val="24"/>
        </w:rPr>
      </w:pPr>
      <w:r w:rsidRPr="000C07DA">
        <w:rPr>
          <w:rFonts w:ascii="Arial" w:hAnsi="Arial" w:cs="Arial"/>
          <w:sz w:val="24"/>
          <w:szCs w:val="24"/>
        </w:rPr>
        <w:t>7. 9. 2026.</w:t>
      </w:r>
      <w:r>
        <w:rPr>
          <w:rFonts w:ascii="Arial" w:hAnsi="Arial" w:cs="Arial"/>
          <w:sz w:val="24"/>
          <w:szCs w:val="24"/>
        </w:rPr>
        <w:t xml:space="preserve"> mliječni namaz, kruh, kakao</w:t>
      </w:r>
    </w:p>
    <w:p w14:paraId="623BA35F" w14:textId="1B3EFE7C" w:rsidR="000C07DA" w:rsidRPr="000C07DA" w:rsidRDefault="005135F8" w:rsidP="000C07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0C07DA" w:rsidRPr="000C07DA">
        <w:rPr>
          <w:rFonts w:ascii="Arial" w:hAnsi="Arial" w:cs="Arial"/>
          <w:sz w:val="24"/>
          <w:szCs w:val="24"/>
        </w:rPr>
        <w:t>. 9. 2026.</w:t>
      </w:r>
      <w:r w:rsidR="000C07DA">
        <w:rPr>
          <w:rFonts w:ascii="Arial" w:hAnsi="Arial" w:cs="Arial"/>
          <w:sz w:val="24"/>
          <w:szCs w:val="24"/>
        </w:rPr>
        <w:t xml:space="preserve"> pašta – šuta, salata, kruh, sok</w:t>
      </w:r>
    </w:p>
    <w:p w14:paraId="24F7590B" w14:textId="68FEEDEB" w:rsidR="000C07DA" w:rsidRPr="000C07DA" w:rsidRDefault="005135F8" w:rsidP="000C07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0C07DA" w:rsidRPr="000C07DA">
        <w:rPr>
          <w:rFonts w:ascii="Arial" w:hAnsi="Arial" w:cs="Arial"/>
          <w:sz w:val="24"/>
          <w:szCs w:val="24"/>
        </w:rPr>
        <w:t>. 9. 2026.</w:t>
      </w:r>
      <w:r w:rsidR="000C07DA">
        <w:rPr>
          <w:rFonts w:ascii="Arial" w:hAnsi="Arial" w:cs="Arial"/>
          <w:sz w:val="24"/>
          <w:szCs w:val="24"/>
        </w:rPr>
        <w:t xml:space="preserve"> varivo od piletine s povrćem, kruh</w:t>
      </w:r>
    </w:p>
    <w:p w14:paraId="401FB331" w14:textId="4144AFFC" w:rsidR="000C07DA" w:rsidRPr="000C07DA" w:rsidRDefault="005135F8" w:rsidP="000C07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0C07DA" w:rsidRPr="000C07DA">
        <w:rPr>
          <w:rFonts w:ascii="Arial" w:hAnsi="Arial" w:cs="Arial"/>
          <w:sz w:val="24"/>
          <w:szCs w:val="24"/>
        </w:rPr>
        <w:t>. 9. 2026.</w:t>
      </w:r>
      <w:r w:rsidR="000C07DA">
        <w:rPr>
          <w:rFonts w:ascii="Arial" w:hAnsi="Arial" w:cs="Arial"/>
          <w:sz w:val="24"/>
          <w:szCs w:val="24"/>
        </w:rPr>
        <w:t xml:space="preserve"> rižoto s piletinom i povrćem, salata, kruh, voće</w:t>
      </w:r>
    </w:p>
    <w:p w14:paraId="1B2A417C" w14:textId="3FD87A04" w:rsidR="000C07DA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0C07DA" w:rsidRPr="000C07DA">
        <w:rPr>
          <w:rFonts w:ascii="Arial" w:hAnsi="Arial" w:cs="Arial"/>
          <w:sz w:val="24"/>
          <w:szCs w:val="24"/>
        </w:rPr>
        <w:t>. 9. 2026.</w:t>
      </w:r>
      <w:r w:rsidR="000C07DA">
        <w:rPr>
          <w:rFonts w:ascii="Arial" w:hAnsi="Arial" w:cs="Arial"/>
          <w:sz w:val="24"/>
          <w:szCs w:val="24"/>
        </w:rPr>
        <w:t xml:space="preserve"> grah varivo s mesom, kruh, sok, voće</w:t>
      </w:r>
      <w:r>
        <w:rPr>
          <w:rFonts w:ascii="Arial" w:hAnsi="Arial" w:cs="Arial"/>
          <w:sz w:val="24"/>
          <w:szCs w:val="24"/>
        </w:rPr>
        <w:tab/>
      </w:r>
    </w:p>
    <w:p w14:paraId="609DA12A" w14:textId="77777777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</w:p>
    <w:p w14:paraId="24C717E0" w14:textId="6B3E7985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9. 2026. sir s vrhnjem i šunkom, polubijeli kruh, voće</w:t>
      </w:r>
    </w:p>
    <w:p w14:paraId="72B383BC" w14:textId="7E5A969B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 9. 2026. varivo od puretine i povrća, domaći kukuruzni kruh, voće</w:t>
      </w:r>
    </w:p>
    <w:p w14:paraId="54E64C3D" w14:textId="527C3BB7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 9. 2026. juneći saft u povrću, palenta, sezonska salata, voćni sok</w:t>
      </w:r>
    </w:p>
    <w:p w14:paraId="7320DD7E" w14:textId="4CAE190C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 9. 2026. pečena piletina, mlinci, sezonska salata, voćni sok</w:t>
      </w:r>
    </w:p>
    <w:p w14:paraId="31DA3C28" w14:textId="323FBB9A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 9. 2026. pohani oslić, slani krumpir s paprikom, crni kruh, voće</w:t>
      </w:r>
    </w:p>
    <w:p w14:paraId="52901BEA" w14:textId="77777777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</w:p>
    <w:p w14:paraId="765F74BD" w14:textId="33882F73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 9. 2026. lino lada, mlijeko, polubijeli kruh</w:t>
      </w:r>
    </w:p>
    <w:p w14:paraId="7E122418" w14:textId="1B8D6D91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 9. 2026. pečeni svinjski kare, đuveđ riža, salata, bakin kruh, sok</w:t>
      </w:r>
    </w:p>
    <w:p w14:paraId="730FE1F5" w14:textId="02B87EB3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 9. 2026. varivo od puretine s carskim povrćem, kukuruzni domaći kruh</w:t>
      </w:r>
    </w:p>
    <w:p w14:paraId="31DEAFEA" w14:textId="7C22E29F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 9. 2026. juneći paprikaš s graškom, pire krumpir, salata, crni kruh</w:t>
      </w:r>
    </w:p>
    <w:p w14:paraId="5314C125" w14:textId="450432B4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 9. 2026. miješano grah varivo, kukuruzni miješani kruh, voće</w:t>
      </w:r>
    </w:p>
    <w:p w14:paraId="7B423903" w14:textId="77777777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</w:p>
    <w:p w14:paraId="20FB0D2B" w14:textId="784D3062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28. 9. 2026. sendvič od šunkerice s mliječnim namazom, polubijeli kruh</w:t>
      </w:r>
    </w:p>
    <w:p w14:paraId="50A97A4F" w14:textId="148EA742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 9. 2026. špagete na bolonjski, sezonska salata, crni kruh</w:t>
      </w:r>
    </w:p>
    <w:p w14:paraId="59A79DB8" w14:textId="2D813C02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 9. 2026. varivo od miješanih grahorica, domaći kukuruzni kruh, voćni sok</w:t>
      </w:r>
    </w:p>
    <w:p w14:paraId="4865EC76" w14:textId="77777777" w:rsidR="005135F8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</w:p>
    <w:p w14:paraId="2ABFADC3" w14:textId="1807FC08" w:rsidR="005135F8" w:rsidRPr="000C07DA" w:rsidRDefault="005135F8" w:rsidP="005135F8">
      <w:pPr>
        <w:tabs>
          <w:tab w:val="left" w:pos="60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Napomena: Moguća izmjena jelovnika!</w:t>
      </w:r>
    </w:p>
    <w:p w14:paraId="7F89BD99" w14:textId="77777777" w:rsidR="000C07DA" w:rsidRDefault="000C07DA" w:rsidP="000C07DA"/>
    <w:p w14:paraId="2A72B3BB" w14:textId="77777777" w:rsidR="000C07DA" w:rsidRDefault="000C07DA" w:rsidP="000C07DA">
      <w:pPr>
        <w:jc w:val="center"/>
      </w:pPr>
    </w:p>
    <w:sectPr w:rsidR="000C0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67"/>
    <w:rsid w:val="000C07DA"/>
    <w:rsid w:val="005135F8"/>
    <w:rsid w:val="00890B19"/>
    <w:rsid w:val="008E6D7A"/>
    <w:rsid w:val="00900937"/>
    <w:rsid w:val="00B26031"/>
    <w:rsid w:val="00E9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7739"/>
  <w15:chartTrackingRefBased/>
  <w15:docId w15:val="{EF59F492-A94F-4F9D-B163-43559B85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95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95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95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95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95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95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95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95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95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95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95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95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95F6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95F6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95F6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95F6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95F6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95F6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95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95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95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95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5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95F6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95F6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95F6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95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95F6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95F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Mikulandra</dc:creator>
  <cp:keywords/>
  <dc:description/>
  <cp:lastModifiedBy>Anita Mikulandra</cp:lastModifiedBy>
  <cp:revision>3</cp:revision>
  <dcterms:created xsi:type="dcterms:W3CDTF">2026-09-05T08:34:00Z</dcterms:created>
  <dcterms:modified xsi:type="dcterms:W3CDTF">2026-09-10T15:45:00Z</dcterms:modified>
</cp:coreProperties>
</file>