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BFD" w:rsidRDefault="00404BFD" w:rsidP="00404BFD">
      <w:r>
        <w:t xml:space="preserve">Mental </w:t>
      </w:r>
      <w:r>
        <w:t>H</w:t>
      </w:r>
      <w:r>
        <w:t>ealth</w:t>
      </w:r>
    </w:p>
    <w:p w:rsidR="00404BFD" w:rsidRDefault="00404BFD" w:rsidP="00404BFD">
      <w:r>
        <w:t xml:space="preserve">Mental health is an important part of every person’s life. It affects how we think, feel, and </w:t>
      </w:r>
    </w:p>
    <w:p w:rsidR="00404BFD" w:rsidRDefault="00404BFD" w:rsidP="00404BFD">
      <w:r>
        <w:t xml:space="preserve">behave every day. Good mental health helps people deal with stress, build healthy </w:t>
      </w:r>
    </w:p>
    <w:p w:rsidR="00404BFD" w:rsidRDefault="00404BFD" w:rsidP="00404BFD">
      <w:r>
        <w:t xml:space="preserve">relationships, and make good decisions. However, many people sometimes experience </w:t>
      </w:r>
    </w:p>
    <w:p w:rsidR="00404BFD" w:rsidRDefault="00404BFD" w:rsidP="00404BFD">
      <w:r>
        <w:t xml:space="preserve">problems such as anxiety, sadness, or stress because of school, work, family issues, or </w:t>
      </w:r>
    </w:p>
    <w:p w:rsidR="00404BFD" w:rsidRDefault="00404BFD" w:rsidP="00404BFD">
      <w:r>
        <w:t>social pressure.</w:t>
      </w:r>
    </w:p>
    <w:p w:rsidR="00404BFD" w:rsidRDefault="00404BFD" w:rsidP="00404BFD">
      <w:r>
        <w:t xml:space="preserve">Taking care of mental health is just as important as taking care of physical health. There are </w:t>
      </w:r>
    </w:p>
    <w:p w:rsidR="00404BFD" w:rsidRDefault="00404BFD" w:rsidP="00404BFD">
      <w:r>
        <w:t xml:space="preserve">many ways to improve mental well-being. People can exercise regularly, eat healthy food, </w:t>
      </w:r>
    </w:p>
    <w:p w:rsidR="00404BFD" w:rsidRDefault="00404BFD" w:rsidP="00404BFD">
      <w:r>
        <w:t xml:space="preserve">sleep enough, and spend time with family and friends. Talking to someone about problems </w:t>
      </w:r>
    </w:p>
    <w:p w:rsidR="00404BFD" w:rsidRDefault="00404BFD" w:rsidP="00404BFD">
      <w:r>
        <w:t xml:space="preserve">can also help a lot. Teachers, parents, friends, or psychologists can provide support when </w:t>
      </w:r>
    </w:p>
    <w:p w:rsidR="00404BFD" w:rsidRDefault="00404BFD" w:rsidP="00404BFD">
      <w:r>
        <w:t>someone feels overwhelmed.</w:t>
      </w:r>
    </w:p>
    <w:p w:rsidR="00404BFD" w:rsidRDefault="00404BFD" w:rsidP="00404BFD">
      <w:r>
        <w:t xml:space="preserve">Today, social media can have both positive and negative effects on mental health. It allows </w:t>
      </w:r>
    </w:p>
    <w:p w:rsidR="00404BFD" w:rsidRDefault="00404BFD" w:rsidP="00404BFD">
      <w:r>
        <w:t xml:space="preserve">people to communicate and share experiences, but too much time online may cause </w:t>
      </w:r>
    </w:p>
    <w:p w:rsidR="00404BFD" w:rsidRDefault="00404BFD" w:rsidP="00404BFD">
      <w:r>
        <w:t xml:space="preserve">stress, low self-esteem, or loneliness. That is why it is important to balance online and </w:t>
      </w:r>
    </w:p>
    <w:p w:rsidR="00404BFD" w:rsidRDefault="00404BFD" w:rsidP="00404BFD">
      <w:r>
        <w:t>offline life.</w:t>
      </w:r>
    </w:p>
    <w:p w:rsidR="00404BFD" w:rsidRDefault="00404BFD" w:rsidP="00404BFD">
      <w:r>
        <w:t xml:space="preserve">Another important fact is that mental health problems should not be ignored or treated as </w:t>
      </w:r>
    </w:p>
    <w:p w:rsidR="00404BFD" w:rsidRDefault="00404BFD" w:rsidP="00404BFD">
      <w:r>
        <w:t xml:space="preserve">something shameful. Everyone can face difficult moments in life, and asking for help is a </w:t>
      </w:r>
    </w:p>
    <w:p w:rsidR="00404BFD" w:rsidRDefault="00404BFD" w:rsidP="00404BFD">
      <w:r>
        <w:t xml:space="preserve">sign of strength, not weakness. Society should support people who struggle with mental </w:t>
      </w:r>
    </w:p>
    <w:p w:rsidR="00404BFD" w:rsidRDefault="00404BFD" w:rsidP="00404BFD">
      <w:r>
        <w:t>health and encourage open conversations about emotions and well-being.</w:t>
      </w:r>
    </w:p>
    <w:p w:rsidR="00404BFD" w:rsidRDefault="00404BFD" w:rsidP="00404BFD">
      <w:r>
        <w:t xml:space="preserve">In conclusion, mental health is essential for a happy and successful life. By taking care of </w:t>
      </w:r>
    </w:p>
    <w:p w:rsidR="00404BFD" w:rsidRDefault="00404BFD" w:rsidP="00404BFD">
      <w:r>
        <w:t xml:space="preserve">ourselves and supporting others, we can create a healthier and more understanding </w:t>
      </w:r>
    </w:p>
    <w:p w:rsidR="00404BFD" w:rsidRDefault="00404BFD" w:rsidP="00404BFD">
      <w:r>
        <w:t>community.</w:t>
      </w:r>
    </w:p>
    <w:p w:rsidR="00404BFD" w:rsidRDefault="00404BFD" w:rsidP="00404BFD">
      <w:r>
        <w:t>Questions</w:t>
      </w:r>
    </w:p>
    <w:p w:rsidR="00404BFD" w:rsidRDefault="00404BFD" w:rsidP="00404BFD">
      <w:r>
        <w:t xml:space="preserve">1. Why is mental health important in everyday life? </w:t>
      </w:r>
    </w:p>
    <w:p w:rsidR="00404BFD" w:rsidRDefault="00404BFD" w:rsidP="00404BFD">
      <w:r>
        <w:t xml:space="preserve">2. What problems can affect mental health? </w:t>
      </w:r>
    </w:p>
    <w:p w:rsidR="00404BFD" w:rsidRDefault="00404BFD" w:rsidP="00404BFD">
      <w:r>
        <w:t xml:space="preserve">3. How can exercise help mental well-being? </w:t>
      </w:r>
    </w:p>
    <w:p w:rsidR="00404BFD" w:rsidRDefault="00404BFD" w:rsidP="00404BFD">
      <w:r>
        <w:t xml:space="preserve">4. Who can people talk to when they feel overwhelmed? </w:t>
      </w:r>
    </w:p>
    <w:p w:rsidR="00404BFD" w:rsidRDefault="00404BFD" w:rsidP="00404BFD">
      <w:r>
        <w:t xml:space="preserve">5. What are the positive effects of social media? </w:t>
      </w:r>
    </w:p>
    <w:p w:rsidR="00404BFD" w:rsidRDefault="00404BFD" w:rsidP="00404BFD">
      <w:r>
        <w:t xml:space="preserve">6. What negative effects can social media have on mental health? </w:t>
      </w:r>
    </w:p>
    <w:p w:rsidR="00404BFD" w:rsidRDefault="00404BFD" w:rsidP="00404BFD">
      <w:r>
        <w:t xml:space="preserve">7. Why should mental health problems not be ignored? </w:t>
      </w:r>
    </w:p>
    <w:p w:rsidR="00BF3731" w:rsidRDefault="00404BFD" w:rsidP="00404BFD">
      <w:r>
        <w:t>8. What can society do to support people with mental health problems?</w:t>
      </w:r>
    </w:p>
    <w:p w:rsidR="00404BFD" w:rsidRDefault="00404BFD" w:rsidP="00404BFD">
      <w:hyperlink r:id="rId4" w:history="1">
        <w:r w:rsidRPr="002B75AC">
          <w:rPr>
            <w:rStyle w:val="Hiperveza"/>
          </w:rPr>
          <w:t>https://youtu.be/Q9H9RNCE6yk</w:t>
        </w:r>
      </w:hyperlink>
    </w:p>
    <w:p w:rsidR="00404BFD" w:rsidRDefault="00404BFD" w:rsidP="00404BFD"/>
    <w:p w:rsidR="00404BFD" w:rsidRDefault="00404BFD" w:rsidP="00404BFD">
      <w:proofErr w:type="spellStart"/>
      <w:r>
        <w:t>Mislav</w:t>
      </w:r>
      <w:proofErr w:type="spellEnd"/>
      <w:r>
        <w:t xml:space="preserve"> </w:t>
      </w:r>
      <w:proofErr w:type="spellStart"/>
      <w:r>
        <w:t>Crlenjak</w:t>
      </w:r>
      <w:proofErr w:type="spellEnd"/>
    </w:p>
    <w:p w:rsidR="00404BFD" w:rsidRDefault="00404BFD" w:rsidP="00404BFD">
      <w:r>
        <w:t>Danijela Šajtar</w:t>
      </w:r>
      <w:bookmarkStart w:id="0" w:name="_GoBack"/>
      <w:bookmarkEnd w:id="0"/>
    </w:p>
    <w:p w:rsidR="00404BFD" w:rsidRDefault="00404BFD" w:rsidP="00404BFD"/>
    <w:sectPr w:rsidR="00404BFD" w:rsidSect="00F7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FD"/>
    <w:rsid w:val="00404BFD"/>
    <w:rsid w:val="008766CC"/>
    <w:rsid w:val="00BF3731"/>
    <w:rsid w:val="00DC3EBE"/>
    <w:rsid w:val="00F7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61BB"/>
  <w15:chartTrackingRefBased/>
  <w15:docId w15:val="{9C66916D-53BF-43DB-9155-A697D3A5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4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9H9RNCE6y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Šajtar</dc:creator>
  <cp:keywords/>
  <dc:description/>
  <cp:lastModifiedBy>Danijela Šajtar</cp:lastModifiedBy>
  <cp:revision>1</cp:revision>
  <dcterms:created xsi:type="dcterms:W3CDTF">2026-06-08T11:59:00Z</dcterms:created>
  <dcterms:modified xsi:type="dcterms:W3CDTF">2026-06-08T12:02:00Z</dcterms:modified>
</cp:coreProperties>
</file>