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0011E" w14:textId="2F483E21" w:rsidR="00C77486" w:rsidRDefault="7C054025" w:rsidP="7B889ADF">
      <w:pPr>
        <w:rPr>
          <w:rFonts w:ascii="Aptos" w:eastAsia="Aptos" w:hAnsi="Aptos" w:cs="Aptos"/>
          <w:color w:val="000000" w:themeColor="text1"/>
        </w:rPr>
      </w:pPr>
      <w:r w:rsidRPr="7B889ADF">
        <w:rPr>
          <w:rFonts w:ascii="Aptos" w:eastAsia="Aptos" w:hAnsi="Aptos" w:cs="Aptos"/>
          <w:b/>
          <w:bCs/>
          <w:color w:val="000000" w:themeColor="text1"/>
        </w:rPr>
        <w:t>Bollywood – The Heart of Indian Cinema</w:t>
      </w:r>
    </w:p>
    <w:p w14:paraId="3E305A09" w14:textId="2DB42F0A" w:rsidR="00C77486" w:rsidRDefault="7C054025" w:rsidP="7B889ADF">
      <w:pPr>
        <w:rPr>
          <w:rFonts w:ascii="Aptos" w:eastAsia="Aptos" w:hAnsi="Aptos" w:cs="Aptos"/>
          <w:color w:val="000000" w:themeColor="text1"/>
        </w:rPr>
      </w:pPr>
      <w:r w:rsidRPr="7B889ADF">
        <w:rPr>
          <w:rFonts w:ascii="Aptos" w:eastAsia="Aptos" w:hAnsi="Aptos" w:cs="Aptos"/>
          <w:color w:val="000000" w:themeColor="text1"/>
        </w:rPr>
        <w:t>Bollywood is the name used for the Hindi-language film industry in India. It is based in Mumbai, formerly called Bombay, which is where the name “Bollywood” comes from. Bollywood is one of the biggest film industries in the world and produces hundreds of movies every year. These films are famous for colorful costumes, music, dancing, romance, drama, and action.</w:t>
      </w:r>
    </w:p>
    <w:p w14:paraId="71138A03" w14:textId="31EB569C" w:rsidR="00C77486" w:rsidRDefault="7C054025" w:rsidP="7B889ADF">
      <w:pPr>
        <w:rPr>
          <w:rFonts w:ascii="Aptos" w:eastAsia="Aptos" w:hAnsi="Aptos" w:cs="Aptos"/>
          <w:color w:val="000000" w:themeColor="text1"/>
        </w:rPr>
      </w:pPr>
      <w:r w:rsidRPr="7B889ADF">
        <w:rPr>
          <w:rFonts w:ascii="Aptos" w:eastAsia="Aptos" w:hAnsi="Aptos" w:cs="Aptos"/>
          <w:color w:val="000000" w:themeColor="text1"/>
        </w:rPr>
        <w:t>Bollywood movies are very popular not only in India but also around the world. Many people enjoy them because they are emotional, entertaining, and full of energy. Songs and dance scenes are an important part of most Bollywood films. Actors and actresses often become international stars because of their talent and popularity.</w:t>
      </w:r>
    </w:p>
    <w:p w14:paraId="3B7D18C4" w14:textId="0C4A398F" w:rsidR="00C77486" w:rsidRDefault="7C054025" w:rsidP="7B889ADF">
      <w:pPr>
        <w:rPr>
          <w:rFonts w:ascii="Aptos" w:eastAsia="Aptos" w:hAnsi="Aptos" w:cs="Aptos"/>
          <w:color w:val="000000" w:themeColor="text1"/>
        </w:rPr>
      </w:pPr>
      <w:r w:rsidRPr="7B889ADF">
        <w:rPr>
          <w:rFonts w:ascii="Aptos" w:eastAsia="Aptos" w:hAnsi="Aptos" w:cs="Aptos"/>
          <w:color w:val="000000" w:themeColor="text1"/>
        </w:rPr>
        <w:t>Some famous Bollywood actors are Shah Rukh Khan, Amitabh Bachchan, and Deepika Padukone. One of the most successful Bollywood movies is 3 Idiots, which became popular in many countries.</w:t>
      </w:r>
    </w:p>
    <w:p w14:paraId="19AE90D9" w14:textId="4597A69C" w:rsidR="00C77486" w:rsidRDefault="7C054025" w:rsidP="7B889ADF">
      <w:pPr>
        <w:rPr>
          <w:rFonts w:ascii="Aptos" w:eastAsia="Aptos" w:hAnsi="Aptos" w:cs="Aptos"/>
          <w:color w:val="000000" w:themeColor="text1"/>
        </w:rPr>
      </w:pPr>
      <w:r w:rsidRPr="7B889ADF">
        <w:rPr>
          <w:rFonts w:ascii="Aptos" w:eastAsia="Aptos" w:hAnsi="Aptos" w:cs="Aptos"/>
          <w:color w:val="000000" w:themeColor="text1"/>
        </w:rPr>
        <w:t>Bollywood has a long history that began in the early 20th century. Over time, technology and special effects improved, making movies more exciting and modern. Today, Bollywood continues to grow and attract millions of fans worldwide.</w:t>
      </w:r>
    </w:p>
    <w:p w14:paraId="132185E0" w14:textId="5D0D945C" w:rsidR="00C77486" w:rsidRDefault="7C054025" w:rsidP="7B889ADF">
      <w:pPr>
        <w:rPr>
          <w:rFonts w:ascii="Aptos" w:eastAsia="Aptos" w:hAnsi="Aptos" w:cs="Aptos"/>
          <w:color w:val="000000" w:themeColor="text1"/>
        </w:rPr>
      </w:pPr>
      <w:r w:rsidRPr="7B889ADF">
        <w:rPr>
          <w:rFonts w:ascii="Aptos" w:eastAsia="Aptos" w:hAnsi="Aptos" w:cs="Aptos"/>
          <w:color w:val="000000" w:themeColor="text1"/>
        </w:rPr>
        <w:t>In conclusion, Bollywood is an important part of Indian culture and entertainment. It connects people through music, stories, and emotions. Many young people dream of becoming Bollywood stars one day.</w:t>
      </w:r>
    </w:p>
    <w:p w14:paraId="22AC9729" w14:textId="1F1306A4" w:rsidR="00C77486" w:rsidRDefault="7C054025" w:rsidP="7B889ADF">
      <w:pPr>
        <w:pStyle w:val="Naslov3"/>
        <w:rPr>
          <w:rFonts w:ascii="Aptos" w:eastAsia="Aptos" w:hAnsi="Aptos" w:cs="Aptos"/>
          <w:sz w:val="24"/>
          <w:szCs w:val="24"/>
        </w:rPr>
      </w:pPr>
      <w:r w:rsidRPr="7B889ADF">
        <w:rPr>
          <w:rFonts w:ascii="Aptos" w:eastAsia="Aptos" w:hAnsi="Aptos" w:cs="Aptos"/>
          <w:sz w:val="24"/>
          <w:szCs w:val="24"/>
        </w:rPr>
        <w:t>Questions about Bollywood</w:t>
      </w:r>
    </w:p>
    <w:p w14:paraId="0ED1A326" w14:textId="50754F74"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is Bollywood? </w:t>
      </w:r>
    </w:p>
    <w:p w14:paraId="3A5127BD" w14:textId="437F0443"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Where is Bollywood located? </w:t>
      </w:r>
    </w:p>
    <w:p w14:paraId="62031007" w14:textId="50904FF9"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How did Bollywood get its name? </w:t>
      </w:r>
    </w:p>
    <w:p w14:paraId="2A9064D0" w14:textId="3305CD2E"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kind of movies does Bollywood produce? </w:t>
      </w:r>
    </w:p>
    <w:p w14:paraId="66B4D60D" w14:textId="25081D32"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Why are Bollywood movies popular? </w:t>
      </w:r>
    </w:p>
    <w:p w14:paraId="7B7161DF" w14:textId="1552287E"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is special about Bollywood films? </w:t>
      </w:r>
    </w:p>
    <w:p w14:paraId="66154AF0" w14:textId="091D7814"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Which city is connected with Bollywood? </w:t>
      </w:r>
    </w:p>
    <w:p w14:paraId="2A523DF2" w14:textId="4D067EDC"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Who is Shah Rukh Khan? </w:t>
      </w:r>
    </w:p>
    <w:p w14:paraId="4C5FCFB1" w14:textId="251B275D"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Name one famous Bollywood actress. </w:t>
      </w:r>
    </w:p>
    <w:p w14:paraId="6A96E1D3" w14:textId="2E8985F5"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role does music play in Bollywood movies? </w:t>
      </w:r>
    </w:p>
    <w:p w14:paraId="59E12DF6" w14:textId="0F455B37"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Why do people around the world watch Bollywood films? </w:t>
      </w:r>
    </w:p>
    <w:p w14:paraId="20AB7C14" w14:textId="32039B59"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is one famous Bollywood movie? </w:t>
      </w:r>
    </w:p>
    <w:p w14:paraId="26AF388E" w14:textId="049B5692"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When did Bollywood begin? </w:t>
      </w:r>
    </w:p>
    <w:p w14:paraId="0CE78E88" w14:textId="0EE95F5D"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How has Bollywood changed over time? </w:t>
      </w:r>
    </w:p>
    <w:p w14:paraId="0E930BD0" w14:textId="66D18554"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emotions do Bollywood movies often show? </w:t>
      </w:r>
    </w:p>
    <w:p w14:paraId="49B4BE69" w14:textId="50DEFC8F"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Why are dance scenes important in Bollywood? </w:t>
      </w:r>
    </w:p>
    <w:p w14:paraId="797F7AA1" w14:textId="4F14EF9A"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How many movies does Bollywood produce every year? </w:t>
      </w:r>
    </w:p>
    <w:p w14:paraId="351188D1" w14:textId="69F985C0"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 xml:space="preserve">What makes Bollywood different from Hollywood? </w:t>
      </w:r>
    </w:p>
    <w:p w14:paraId="675530B7" w14:textId="0E3AB346"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lastRenderedPageBreak/>
        <w:t xml:space="preserve">Why is Bollywood important for Indian culture? </w:t>
      </w:r>
    </w:p>
    <w:p w14:paraId="5B1FDE30" w14:textId="4F950B9C" w:rsidR="00C77486" w:rsidRDefault="7C054025" w:rsidP="7B889ADF">
      <w:pPr>
        <w:pStyle w:val="Odlomakpopisa"/>
        <w:numPr>
          <w:ilvl w:val="0"/>
          <w:numId w:val="1"/>
        </w:numPr>
        <w:spacing w:after="0"/>
        <w:rPr>
          <w:rFonts w:ascii="Aptos" w:eastAsia="Aptos" w:hAnsi="Aptos" w:cs="Aptos"/>
          <w:color w:val="000000" w:themeColor="text1"/>
        </w:rPr>
      </w:pPr>
      <w:r w:rsidRPr="7B889ADF">
        <w:rPr>
          <w:rFonts w:ascii="Aptos" w:eastAsia="Aptos" w:hAnsi="Aptos" w:cs="Aptos"/>
          <w:color w:val="000000" w:themeColor="text1"/>
        </w:rPr>
        <w:t>Would you like to watch a Bollywood movie? Why or why not?</w:t>
      </w:r>
    </w:p>
    <w:p w14:paraId="41F95A08" w14:textId="74189480" w:rsidR="00C77486" w:rsidRDefault="00C77486" w:rsidP="7B889ADF">
      <w:pPr>
        <w:rPr>
          <w:rFonts w:ascii="Aptos" w:eastAsia="Aptos" w:hAnsi="Aptos" w:cs="Aptos"/>
          <w:color w:val="000000" w:themeColor="text1"/>
        </w:rPr>
      </w:pPr>
    </w:p>
    <w:p w14:paraId="6E05ED15" w14:textId="74651EC2" w:rsidR="00562C83" w:rsidRDefault="00562C83" w:rsidP="7B889ADF">
      <w:pPr>
        <w:rPr>
          <w:rFonts w:ascii="Aptos" w:eastAsia="Aptos" w:hAnsi="Aptos" w:cs="Aptos"/>
          <w:color w:val="000000" w:themeColor="text1"/>
        </w:rPr>
      </w:pPr>
    </w:p>
    <w:p w14:paraId="6659FA7A" w14:textId="2B909882" w:rsidR="00562C83" w:rsidRDefault="00562C83" w:rsidP="7B889ADF">
      <w:pPr>
        <w:rPr>
          <w:rFonts w:ascii="Aptos" w:eastAsia="Aptos" w:hAnsi="Aptos" w:cs="Aptos"/>
          <w:color w:val="000000" w:themeColor="text1"/>
        </w:rPr>
      </w:pPr>
      <w:hyperlink r:id="rId5" w:history="1">
        <w:r w:rsidRPr="002B75AC">
          <w:rPr>
            <w:rStyle w:val="Hiperveza"/>
            <w:rFonts w:ascii="Aptos" w:eastAsia="Aptos" w:hAnsi="Aptos" w:cs="Aptos"/>
          </w:rPr>
          <w:t>https://youtu.be/RTZ7IdkH_fU</w:t>
        </w:r>
      </w:hyperlink>
    </w:p>
    <w:p w14:paraId="41F6D7D0" w14:textId="65378E90" w:rsidR="00562C83" w:rsidRDefault="00562C83" w:rsidP="7B889ADF">
      <w:pPr>
        <w:rPr>
          <w:rFonts w:ascii="Aptos" w:eastAsia="Aptos" w:hAnsi="Aptos" w:cs="Aptos"/>
          <w:color w:val="000000" w:themeColor="text1"/>
        </w:rPr>
      </w:pPr>
    </w:p>
    <w:p w14:paraId="1F651443" w14:textId="3CBE4911" w:rsidR="00562C83" w:rsidRDefault="00562C83" w:rsidP="7B889ADF">
      <w:pPr>
        <w:rPr>
          <w:rFonts w:ascii="Aptos" w:eastAsia="Aptos" w:hAnsi="Aptos" w:cs="Aptos"/>
          <w:color w:val="000000" w:themeColor="text1"/>
        </w:rPr>
      </w:pPr>
      <w:r>
        <w:rPr>
          <w:rFonts w:ascii="Aptos" w:eastAsia="Aptos" w:hAnsi="Aptos" w:cs="Aptos"/>
          <w:color w:val="000000" w:themeColor="text1"/>
        </w:rPr>
        <w:t xml:space="preserve">Jakov </w:t>
      </w:r>
      <w:proofErr w:type="spellStart"/>
      <w:r>
        <w:rPr>
          <w:rFonts w:ascii="Aptos" w:eastAsia="Aptos" w:hAnsi="Aptos" w:cs="Aptos"/>
          <w:color w:val="000000" w:themeColor="text1"/>
        </w:rPr>
        <w:t>Jambrečina</w:t>
      </w:r>
      <w:proofErr w:type="spellEnd"/>
    </w:p>
    <w:p w14:paraId="6B05F281" w14:textId="57086DDB" w:rsidR="00562C83" w:rsidRDefault="00562C83" w:rsidP="7B889ADF">
      <w:pPr>
        <w:rPr>
          <w:rFonts w:ascii="Aptos" w:eastAsia="Aptos" w:hAnsi="Aptos" w:cs="Aptos"/>
          <w:color w:val="000000" w:themeColor="text1"/>
        </w:rPr>
      </w:pPr>
      <w:r>
        <w:rPr>
          <w:rFonts w:ascii="Aptos" w:eastAsia="Aptos" w:hAnsi="Aptos" w:cs="Aptos"/>
          <w:color w:val="000000" w:themeColor="text1"/>
        </w:rPr>
        <w:t>Danijela Šajtar</w:t>
      </w:r>
      <w:bookmarkStart w:id="0" w:name="_GoBack"/>
      <w:bookmarkEnd w:id="0"/>
    </w:p>
    <w:p w14:paraId="62CD1165" w14:textId="1F9BF194" w:rsidR="00C77486" w:rsidRDefault="00C77486"/>
    <w:p w14:paraId="5C2BB88C" w14:textId="1BCF4F27" w:rsidR="7B889ADF" w:rsidRDefault="7B889ADF"/>
    <w:sectPr w:rsidR="7B889A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CB34"/>
    <w:multiLevelType w:val="hybridMultilevel"/>
    <w:tmpl w:val="31B40F12"/>
    <w:lvl w:ilvl="0" w:tplc="70DC01FA">
      <w:start w:val="1"/>
      <w:numFmt w:val="decimal"/>
      <w:lvlText w:val="%1."/>
      <w:lvlJc w:val="left"/>
      <w:pPr>
        <w:ind w:left="720" w:hanging="360"/>
      </w:pPr>
      <w:rPr>
        <w:rFonts w:ascii="Aptos" w:hAnsi="Aptos" w:hint="default"/>
      </w:rPr>
    </w:lvl>
    <w:lvl w:ilvl="1" w:tplc="26C0EB22">
      <w:start w:val="1"/>
      <w:numFmt w:val="lowerLetter"/>
      <w:lvlText w:val="%2."/>
      <w:lvlJc w:val="left"/>
      <w:pPr>
        <w:ind w:left="1440" w:hanging="360"/>
      </w:pPr>
    </w:lvl>
    <w:lvl w:ilvl="2" w:tplc="FF4222EA">
      <w:start w:val="1"/>
      <w:numFmt w:val="lowerRoman"/>
      <w:lvlText w:val="%3."/>
      <w:lvlJc w:val="right"/>
      <w:pPr>
        <w:ind w:left="2160" w:hanging="180"/>
      </w:pPr>
    </w:lvl>
    <w:lvl w:ilvl="3" w:tplc="D01A2E80">
      <w:start w:val="1"/>
      <w:numFmt w:val="decimal"/>
      <w:lvlText w:val="%4."/>
      <w:lvlJc w:val="left"/>
      <w:pPr>
        <w:ind w:left="2880" w:hanging="360"/>
      </w:pPr>
    </w:lvl>
    <w:lvl w:ilvl="4" w:tplc="585E7B16">
      <w:start w:val="1"/>
      <w:numFmt w:val="lowerLetter"/>
      <w:lvlText w:val="%5."/>
      <w:lvlJc w:val="left"/>
      <w:pPr>
        <w:ind w:left="3600" w:hanging="360"/>
      </w:pPr>
    </w:lvl>
    <w:lvl w:ilvl="5" w:tplc="9D484616">
      <w:start w:val="1"/>
      <w:numFmt w:val="lowerRoman"/>
      <w:lvlText w:val="%6."/>
      <w:lvlJc w:val="right"/>
      <w:pPr>
        <w:ind w:left="4320" w:hanging="180"/>
      </w:pPr>
    </w:lvl>
    <w:lvl w:ilvl="6" w:tplc="492EF6D2">
      <w:start w:val="1"/>
      <w:numFmt w:val="decimal"/>
      <w:lvlText w:val="%7."/>
      <w:lvlJc w:val="left"/>
      <w:pPr>
        <w:ind w:left="5040" w:hanging="360"/>
      </w:pPr>
    </w:lvl>
    <w:lvl w:ilvl="7" w:tplc="7654DFEC">
      <w:start w:val="1"/>
      <w:numFmt w:val="lowerLetter"/>
      <w:lvlText w:val="%8."/>
      <w:lvlJc w:val="left"/>
      <w:pPr>
        <w:ind w:left="5760" w:hanging="360"/>
      </w:pPr>
    </w:lvl>
    <w:lvl w:ilvl="8" w:tplc="DD38350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9082ED"/>
    <w:rsid w:val="00562C83"/>
    <w:rsid w:val="00C77486"/>
    <w:rsid w:val="1D9082ED"/>
    <w:rsid w:val="7B889ADF"/>
    <w:rsid w:val="7C0540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BD22"/>
  <w15:chartTrackingRefBased/>
  <w15:docId w15:val="{3F87766A-E2E2-4FEA-8219-D36B5BEA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uiPriority w:val="9"/>
    <w:unhideWhenUsed/>
    <w:qFormat/>
    <w:rsid w:val="7B889ADF"/>
    <w:pPr>
      <w:keepNext/>
      <w:keepLines/>
      <w:spacing w:before="160" w:after="80"/>
      <w:outlineLvl w:val="2"/>
    </w:pPr>
    <w:rPr>
      <w:rFonts w:eastAsiaTheme="majorEastAsia" w:cstheme="majorBidi"/>
      <w:color w:val="0F476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7B889ADF"/>
    <w:pPr>
      <w:ind w:left="720"/>
      <w:contextualSpacing/>
    </w:pPr>
  </w:style>
  <w:style w:type="character" w:styleId="Hiperveza">
    <w:name w:val="Hyperlink"/>
    <w:basedOn w:val="Zadanifontodlomka"/>
    <w:uiPriority w:val="99"/>
    <w:unhideWhenUsed/>
    <w:rsid w:val="00562C83"/>
    <w:rPr>
      <w:color w:val="467886" w:themeColor="hyperlink"/>
      <w:u w:val="single"/>
    </w:rPr>
  </w:style>
  <w:style w:type="character" w:styleId="Nerijeenospominjanje">
    <w:name w:val="Unresolved Mention"/>
    <w:basedOn w:val="Zadanifontodlomka"/>
    <w:uiPriority w:val="99"/>
    <w:semiHidden/>
    <w:unhideWhenUsed/>
    <w:rsid w:val="0056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RTZ7IdkH_f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Jambrečina</dc:creator>
  <cp:keywords/>
  <dc:description/>
  <cp:lastModifiedBy>Danijela Šajtar</cp:lastModifiedBy>
  <cp:revision>2</cp:revision>
  <dcterms:created xsi:type="dcterms:W3CDTF">2026-06-08T12:41:00Z</dcterms:created>
  <dcterms:modified xsi:type="dcterms:W3CDTF">2026-06-08T12:41:00Z</dcterms:modified>
</cp:coreProperties>
</file>