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D2D0" w14:textId="77777777" w:rsidR="004F469D" w:rsidRPr="004F469D" w:rsidRDefault="004F469D" w:rsidP="004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JAVNI POZIV UČENICIMA ZA PRIJAVU NA MOBILNOST (TURSKA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RUMUNJSKA)</w:t>
      </w: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u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sklopu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Erasmus+ KA210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“Breaking the Walls: Addressing Social Isolation in the Age of Social Media”</w:t>
      </w:r>
    </w:p>
    <w:p w14:paraId="500B6189" w14:textId="77777777" w:rsidR="004F469D" w:rsidRPr="004F469D" w:rsidRDefault="004F469D" w:rsidP="004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poziv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učenicima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sudjelovanje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učeničkim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mobilnostima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u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Turskoj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Rumunjskoj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okviru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Erasmus+ KA210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“Breaking the Walls: Addressing Social Isolation in the Age of Social Media”</w:t>
      </w: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Mobilnosti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usmjerene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razvijanje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socijalnih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vještina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jačanje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mentalne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dobrobiti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sigurnije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odgovornije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društvenih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mreža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međunarodnu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suradnju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učenika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FA994CB" w14:textId="77777777" w:rsidR="004F469D" w:rsidRPr="004F469D" w:rsidRDefault="004F469D" w:rsidP="004F46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1)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Tko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se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može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prijaviti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07BE094A" w14:textId="77777777" w:rsidR="004F469D" w:rsidRPr="004F469D" w:rsidRDefault="004F469D" w:rsidP="004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učenici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koji:</w:t>
      </w:r>
    </w:p>
    <w:p w14:paraId="207711AF" w14:textId="77777777" w:rsidR="004F469D" w:rsidRPr="004F469D" w:rsidRDefault="004F469D" w:rsidP="004F46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pokazuju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teme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socijalna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izolacija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komunikacija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digitalna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dobrobit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, e-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sigurnost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),</w:t>
      </w:r>
    </w:p>
    <w:p w14:paraId="12EE2A16" w14:textId="77777777" w:rsidR="004F469D" w:rsidRPr="004F469D" w:rsidRDefault="004F469D" w:rsidP="004F46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motivirani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rad u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međunarodnom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timu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predstavljanje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55D15AB8" w14:textId="77777777" w:rsidR="004F469D" w:rsidRPr="004F469D" w:rsidRDefault="004F469D" w:rsidP="004F46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spremni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pripremnim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aktivnostima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školskim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projektnim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zadacima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B921EAE" w14:textId="77777777" w:rsidR="004F469D" w:rsidRPr="004F469D" w:rsidRDefault="004F469D" w:rsidP="004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</w:t>
      </w:r>
      <w:proofErr w:type="spellStart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Napomena</w:t>
      </w:r>
      <w:proofErr w:type="spellEnd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: U </w:t>
      </w:r>
      <w:proofErr w:type="spellStart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skladu</w:t>
      </w:r>
      <w:proofErr w:type="spellEnd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s Erasmus+ </w:t>
      </w:r>
      <w:proofErr w:type="spellStart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načelima</w:t>
      </w:r>
      <w:proofErr w:type="spellEnd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uključivosti</w:t>
      </w:r>
      <w:proofErr w:type="spellEnd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dodatni</w:t>
      </w:r>
      <w:proofErr w:type="spellEnd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bodovi</w:t>
      </w:r>
      <w:proofErr w:type="spellEnd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dodjeljuju</w:t>
      </w:r>
      <w:proofErr w:type="spellEnd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se </w:t>
      </w:r>
      <w:proofErr w:type="spellStart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učenicima</w:t>
      </w:r>
      <w:proofErr w:type="spellEnd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s </w:t>
      </w:r>
      <w:proofErr w:type="spellStart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manje</w:t>
      </w:r>
      <w:proofErr w:type="spellEnd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mogućnosti</w:t>
      </w:r>
      <w:proofErr w:type="spellEnd"/>
      <w:r w:rsidRPr="004F469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.)</w:t>
      </w:r>
    </w:p>
    <w:p w14:paraId="0FAFF140" w14:textId="77777777" w:rsidR="004F469D" w:rsidRPr="004F469D" w:rsidRDefault="004F469D" w:rsidP="004F46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2)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Što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prijava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mora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sadržavati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6BC6D746" w14:textId="77777777" w:rsidR="004F469D" w:rsidRPr="004F469D" w:rsidRDefault="004F469D" w:rsidP="004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Učenik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potpunu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prijavnu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dokumentaciju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uključuje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463D8D05" w14:textId="77777777" w:rsidR="004F469D" w:rsidRPr="004F469D" w:rsidRDefault="004F469D" w:rsidP="004F46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Motivacijsko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pismo (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engleskom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jeziku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</w:p>
    <w:p w14:paraId="4257C492" w14:textId="77777777" w:rsidR="004F469D" w:rsidRPr="004F469D" w:rsidRDefault="004F469D" w:rsidP="004F46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 1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(A4)</w:t>
      </w:r>
    </w:p>
    <w:p w14:paraId="3C1CE104" w14:textId="77777777" w:rsidR="004F469D" w:rsidRPr="004F469D" w:rsidRDefault="004F469D" w:rsidP="004F46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zašto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ću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doprinijeti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timu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što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želim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naučiti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kako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ću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prenijeti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školu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AF13756" w14:textId="77777777" w:rsidR="004F469D" w:rsidRPr="004F469D" w:rsidRDefault="004F469D" w:rsidP="004F46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Životopis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/ CV (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engleskom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jeziku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</w:p>
    <w:p w14:paraId="52E4B2C3" w14:textId="77777777" w:rsidR="004F469D" w:rsidRPr="004F469D" w:rsidRDefault="004F469D" w:rsidP="004F46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preporuka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Europass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sličan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jasan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format (1–2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2AAAB87C" w14:textId="77777777" w:rsidR="004F469D" w:rsidRPr="004F469D" w:rsidRDefault="004F469D" w:rsidP="004F46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Portfolio /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dokazi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o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radu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angažmanu</w:t>
      </w:r>
      <w:proofErr w:type="spellEnd"/>
    </w:p>
    <w:p w14:paraId="7274381F" w14:textId="77777777" w:rsidR="004F469D" w:rsidRPr="004F469D" w:rsidRDefault="004F469D" w:rsidP="004F46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primjeri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rada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projektima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aktivnostima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fotografije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linkovi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prezentacije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uratci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kratki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opis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vlastite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uloge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14:paraId="6F99FD9C" w14:textId="77777777" w:rsidR="004F469D" w:rsidRPr="004F469D" w:rsidRDefault="004F469D" w:rsidP="004F46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može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PDF-u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kao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npr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Drive/Padlet)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uredno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označene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1A34FB9" w14:textId="77777777" w:rsidR="004F469D" w:rsidRPr="004F469D" w:rsidRDefault="004F469D" w:rsidP="004F46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Evidencija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dolazaka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dodatnu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nastavu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/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pripremne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aktivnosti</w:t>
      </w:r>
      <w:proofErr w:type="spellEnd"/>
    </w:p>
    <w:p w14:paraId="71361E08" w14:textId="77777777" w:rsidR="004F469D" w:rsidRPr="004F469D" w:rsidRDefault="004F469D" w:rsidP="004F469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učenik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redovite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dolaske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sudjelovanje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42B1118" w14:textId="77777777" w:rsidR="004F469D" w:rsidRPr="004F469D" w:rsidRDefault="004F469D" w:rsidP="004F46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3)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Način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predaje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prijave</w:t>
      </w:r>
      <w:proofErr w:type="spellEnd"/>
    </w:p>
    <w:p w14:paraId="433B9238" w14:textId="77777777" w:rsidR="004F469D" w:rsidRPr="004F469D" w:rsidRDefault="004F469D" w:rsidP="004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predaje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5F6559A4" w14:textId="77777777" w:rsidR="004F469D" w:rsidRPr="004F469D" w:rsidRDefault="004F469D" w:rsidP="004F46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u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digitalnom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obliku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(PDF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portfolio),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uputi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koordinatora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E2CC69D" w14:textId="77777777" w:rsidR="004F469D" w:rsidRPr="004F469D" w:rsidRDefault="004F469D" w:rsidP="004F46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 xml:space="preserve">4)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Kriteriji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odabira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(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sažetak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)</w:t>
      </w:r>
    </w:p>
    <w:p w14:paraId="26CC4D4D" w14:textId="77777777" w:rsidR="004F469D" w:rsidRPr="004F469D" w:rsidRDefault="004F469D" w:rsidP="004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Odabir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bodovnoj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rubrici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vrednovat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se:</w:t>
      </w:r>
    </w:p>
    <w:p w14:paraId="06BE5BC4" w14:textId="77777777" w:rsidR="004F469D" w:rsidRPr="004F469D" w:rsidRDefault="004F469D" w:rsidP="004F4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kvaliteta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sadržaj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motivacijskog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pisma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4FD32B0B" w14:textId="77777777" w:rsidR="004F469D" w:rsidRPr="004F469D" w:rsidRDefault="004F469D" w:rsidP="004F4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urednost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potpunost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CV-a,</w:t>
      </w:r>
    </w:p>
    <w:p w14:paraId="732731B7" w14:textId="77777777" w:rsidR="004F469D" w:rsidRPr="004F469D" w:rsidRDefault="004F469D" w:rsidP="004F4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projektni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portfolio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doprinos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aktivnostima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41AB28D3" w14:textId="77777777" w:rsidR="004F469D" w:rsidRPr="004F469D" w:rsidRDefault="004F469D" w:rsidP="004F4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dolasci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dodatnu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pripreme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5E49FD7E" w14:textId="77777777" w:rsidR="004F469D" w:rsidRPr="004F469D" w:rsidRDefault="004F469D" w:rsidP="004F4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odgovornost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pouzdanost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izvršavanju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obveza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578EB89E" w14:textId="77777777" w:rsidR="004F469D" w:rsidRPr="004F469D" w:rsidRDefault="004F469D" w:rsidP="004F4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(po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kratki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razgovor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intervju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94D6A2E" w14:textId="77777777" w:rsidR="004F469D" w:rsidRPr="004F469D" w:rsidRDefault="004F469D" w:rsidP="004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Učenici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manje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mogućnosti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ostvaruju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dodatne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bodove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Erasmus+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načelima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uključivosti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povjerljive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školske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49EF25F3" w14:textId="77777777" w:rsidR="004F469D" w:rsidRPr="004F469D" w:rsidRDefault="004F469D" w:rsidP="004F46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5) Rok i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objava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rezultata</w:t>
      </w:r>
      <w:proofErr w:type="spellEnd"/>
    </w:p>
    <w:p w14:paraId="768FC0CD" w14:textId="77777777" w:rsidR="004F469D" w:rsidRPr="004F469D" w:rsidRDefault="004F469D" w:rsidP="004F46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Rok za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prijavu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9.1.2026.</w:t>
      </w:r>
    </w:p>
    <w:p w14:paraId="03E47D66" w14:textId="77777777" w:rsidR="004F469D" w:rsidRPr="004F469D" w:rsidRDefault="004F469D" w:rsidP="004F46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Mjesto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vrijeme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predaje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ONLINE danijela.sajtar@skole.hr</w:t>
      </w:r>
    </w:p>
    <w:p w14:paraId="6FAB6E85" w14:textId="77777777" w:rsidR="004F469D" w:rsidRPr="004F469D" w:rsidRDefault="004F469D" w:rsidP="004F46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Razgovori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ako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bude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potrebno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):</w:t>
      </w: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 12.1.-16.1.2026.</w:t>
      </w:r>
    </w:p>
    <w:p w14:paraId="1EBBD490" w14:textId="77777777" w:rsidR="004F469D" w:rsidRPr="004F469D" w:rsidRDefault="004F469D" w:rsidP="004F46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Objava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rezultata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19.1.2026.</w:t>
      </w:r>
    </w:p>
    <w:p w14:paraId="26D64FB0" w14:textId="77777777" w:rsidR="004F469D" w:rsidRPr="004F469D" w:rsidRDefault="004F469D" w:rsidP="004F46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6)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Važne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napomene</w:t>
      </w:r>
      <w:proofErr w:type="spellEnd"/>
    </w:p>
    <w:p w14:paraId="06BBCF55" w14:textId="77777777" w:rsidR="004F469D" w:rsidRPr="004F469D" w:rsidRDefault="004F469D" w:rsidP="004F46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učenik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potvrđuje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je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spreman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pripremnim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diseminacijskim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aktivnostima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npr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prezentacija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učenicima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roditeljima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školska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web/Facebook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objava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radionice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6E0DB2CA" w14:textId="77777777" w:rsidR="004F469D" w:rsidRPr="004F469D" w:rsidRDefault="004F469D" w:rsidP="004F46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Odabrani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učenici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dužni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poštivati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ponašanja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domaćina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tijekom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mobilnosti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E90D117" w14:textId="77777777" w:rsidR="004F469D" w:rsidRPr="004F469D" w:rsidRDefault="004F469D" w:rsidP="004F46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zadržava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izmjene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broja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termina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mobilnosti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organizacijskim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projektnim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odabranih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zbog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nedovoljne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tijekom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4B233CD" w14:textId="77777777" w:rsidR="004F469D" w:rsidRPr="004F469D" w:rsidRDefault="004F469D" w:rsidP="004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dodatne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informacije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obratite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Erasmus </w:t>
      </w:r>
      <w:proofErr w:type="spellStart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>koordinatorici</w:t>
      </w:r>
      <w:proofErr w:type="spell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Danijeli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Šajtar</w:t>
      </w:r>
      <w:proofErr w:type="spellEnd"/>
    </w:p>
    <w:p w14:paraId="337A0E26" w14:textId="77777777" w:rsidR="004F469D" w:rsidRPr="004F469D" w:rsidRDefault="004F469D" w:rsidP="004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Čazmi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</w:t>
      </w:r>
      <w:proofErr w:type="gramEnd"/>
      <w:r w:rsidRPr="004F46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18.12.2025.</w:t>
      </w:r>
    </w:p>
    <w:p w14:paraId="6C7D9700" w14:textId="77777777" w:rsidR="004F469D" w:rsidRPr="004F469D" w:rsidRDefault="004F469D" w:rsidP="004F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Erasmus+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tim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/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Povjerenstvo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za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odabir</w:t>
      </w:r>
      <w:proofErr w:type="spellEnd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4F469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učenika</w:t>
      </w:r>
      <w:proofErr w:type="spellEnd"/>
    </w:p>
    <w:p w14:paraId="2916DAFB" w14:textId="77777777" w:rsidR="00BF3731" w:rsidRDefault="004F469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Danijela Šajtar</w:t>
      </w:r>
    </w:p>
    <w:p w14:paraId="6CDB8BF3" w14:textId="77777777" w:rsidR="004F469D" w:rsidRDefault="004F469D">
      <w:r>
        <w:t xml:space="preserve">Nikolina </w:t>
      </w:r>
      <w:proofErr w:type="spellStart"/>
      <w:r>
        <w:t>Huđber</w:t>
      </w:r>
      <w:proofErr w:type="spellEnd"/>
      <w:r>
        <w:t xml:space="preserve"> </w:t>
      </w:r>
      <w:proofErr w:type="spellStart"/>
      <w:r>
        <w:t>Mesar</w:t>
      </w:r>
      <w:proofErr w:type="spellEnd"/>
    </w:p>
    <w:p w14:paraId="3D94CF08" w14:textId="77777777" w:rsidR="004F469D" w:rsidRDefault="004F469D">
      <w:r>
        <w:t>Marijana Piršić-Tijan</w:t>
      </w:r>
    </w:p>
    <w:sectPr w:rsidR="004F469D" w:rsidSect="00F7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6385"/>
    <w:multiLevelType w:val="multilevel"/>
    <w:tmpl w:val="4B2E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F5BC0"/>
    <w:multiLevelType w:val="multilevel"/>
    <w:tmpl w:val="5900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6643B"/>
    <w:multiLevelType w:val="multilevel"/>
    <w:tmpl w:val="EB28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30249"/>
    <w:multiLevelType w:val="multilevel"/>
    <w:tmpl w:val="D58C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4B3DC2"/>
    <w:multiLevelType w:val="multilevel"/>
    <w:tmpl w:val="DF76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748F5"/>
    <w:multiLevelType w:val="multilevel"/>
    <w:tmpl w:val="34DE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98413">
    <w:abstractNumId w:val="4"/>
  </w:num>
  <w:num w:numId="2" w16cid:durableId="1937131566">
    <w:abstractNumId w:val="3"/>
  </w:num>
  <w:num w:numId="3" w16cid:durableId="597257148">
    <w:abstractNumId w:val="5"/>
  </w:num>
  <w:num w:numId="4" w16cid:durableId="2061976504">
    <w:abstractNumId w:val="1"/>
  </w:num>
  <w:num w:numId="5" w16cid:durableId="1409963844">
    <w:abstractNumId w:val="0"/>
  </w:num>
  <w:num w:numId="6" w16cid:durableId="27973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9D"/>
    <w:rsid w:val="002A3CE5"/>
    <w:rsid w:val="00424C98"/>
    <w:rsid w:val="004F469D"/>
    <w:rsid w:val="008766CC"/>
    <w:rsid w:val="00BF3731"/>
    <w:rsid w:val="00D42D8E"/>
    <w:rsid w:val="00DC3EBE"/>
    <w:rsid w:val="00F7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1045"/>
  <w15:chartTrackingRefBased/>
  <w15:docId w15:val="{082EF888-344C-407A-8093-E878FC8C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F4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F469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StandardWeb">
    <w:name w:val="Normal (Web)"/>
    <w:basedOn w:val="Normal"/>
    <w:uiPriority w:val="99"/>
    <w:semiHidden/>
    <w:unhideWhenUsed/>
    <w:rsid w:val="004F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4F469D"/>
    <w:rPr>
      <w:b/>
      <w:bCs/>
    </w:rPr>
  </w:style>
  <w:style w:type="character" w:styleId="Istaknuto">
    <w:name w:val="Emphasis"/>
    <w:basedOn w:val="Zadanifontodlomka"/>
    <w:uiPriority w:val="20"/>
    <w:qFormat/>
    <w:rsid w:val="004F46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Šajtar</dc:creator>
  <cp:keywords/>
  <dc:description/>
  <cp:lastModifiedBy>Anita Mikulandra</cp:lastModifiedBy>
  <cp:revision>2</cp:revision>
  <dcterms:created xsi:type="dcterms:W3CDTF">2025-12-18T10:14:00Z</dcterms:created>
  <dcterms:modified xsi:type="dcterms:W3CDTF">2025-12-18T10:14:00Z</dcterms:modified>
</cp:coreProperties>
</file>