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160E" w14:textId="05E5BB3B" w:rsidR="007937FD" w:rsidRDefault="004950FA">
      <w:r>
        <w:t>Popis učenika petih razreda za šk. godinu 2025./2026.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50FA" w14:paraId="30AF4C20" w14:textId="77777777">
        <w:tc>
          <w:tcPr>
            <w:tcW w:w="3498" w:type="dxa"/>
          </w:tcPr>
          <w:p w14:paraId="76F107DD" w14:textId="585451FF" w:rsidR="004950FA" w:rsidRDefault="004950FA" w:rsidP="004950FA">
            <w:pPr>
              <w:jc w:val="center"/>
            </w:pPr>
            <w:r>
              <w:t>5.A</w:t>
            </w:r>
          </w:p>
          <w:p w14:paraId="26A63E78" w14:textId="17C798EE" w:rsidR="004950FA" w:rsidRDefault="004950FA" w:rsidP="004950FA">
            <w:pPr>
              <w:jc w:val="center"/>
            </w:pPr>
            <w:r>
              <w:t>Razrednik: Ivana Barišić Tomšić</w:t>
            </w:r>
          </w:p>
        </w:tc>
        <w:tc>
          <w:tcPr>
            <w:tcW w:w="3498" w:type="dxa"/>
          </w:tcPr>
          <w:p w14:paraId="32C93DFD" w14:textId="77777777" w:rsidR="004950FA" w:rsidRDefault="004950FA" w:rsidP="004950FA">
            <w:pPr>
              <w:jc w:val="center"/>
            </w:pPr>
            <w:r>
              <w:t>5. B</w:t>
            </w:r>
          </w:p>
          <w:p w14:paraId="52B74F5E" w14:textId="6D5BD598" w:rsidR="004950FA" w:rsidRDefault="004950FA" w:rsidP="004950FA">
            <w:pPr>
              <w:jc w:val="center"/>
            </w:pPr>
            <w:r>
              <w:t>Razrednik: Luka Miklić</w:t>
            </w:r>
          </w:p>
        </w:tc>
        <w:tc>
          <w:tcPr>
            <w:tcW w:w="3499" w:type="dxa"/>
          </w:tcPr>
          <w:p w14:paraId="6953EA9F" w14:textId="77777777" w:rsidR="004950FA" w:rsidRDefault="004950FA" w:rsidP="004950FA">
            <w:pPr>
              <w:jc w:val="center"/>
            </w:pPr>
            <w:r>
              <w:t>5. C</w:t>
            </w:r>
          </w:p>
          <w:p w14:paraId="5D6CB7D1" w14:textId="535CB286" w:rsidR="004950FA" w:rsidRDefault="004950FA" w:rsidP="004950FA">
            <w:pPr>
              <w:jc w:val="center"/>
            </w:pPr>
            <w:r>
              <w:t>Razrednik: Karla Ferenčak</w:t>
            </w:r>
          </w:p>
        </w:tc>
        <w:tc>
          <w:tcPr>
            <w:tcW w:w="3499" w:type="dxa"/>
          </w:tcPr>
          <w:p w14:paraId="7C85B466" w14:textId="77777777" w:rsidR="004950FA" w:rsidRDefault="004950FA" w:rsidP="004950FA">
            <w:pPr>
              <w:jc w:val="center"/>
            </w:pPr>
            <w:r>
              <w:t>5. D</w:t>
            </w:r>
          </w:p>
          <w:p w14:paraId="2ED4B1A1" w14:textId="3066B174" w:rsidR="004950FA" w:rsidRDefault="004950FA" w:rsidP="004950FA">
            <w:pPr>
              <w:jc w:val="center"/>
            </w:pPr>
            <w:r>
              <w:t>Razrednik: Ljiljana Kolar Pantaler</w:t>
            </w:r>
          </w:p>
        </w:tc>
      </w:tr>
      <w:tr w:rsidR="004950FA" w14:paraId="10AB67C9" w14:textId="77777777">
        <w:tc>
          <w:tcPr>
            <w:tcW w:w="3498" w:type="dxa"/>
          </w:tcPr>
          <w:p w14:paraId="7A733211" w14:textId="77777777" w:rsidR="004950FA" w:rsidRDefault="004950FA" w:rsidP="004950FA">
            <w:pPr>
              <w:jc w:val="center"/>
            </w:pPr>
            <w:r>
              <w:t>And S</w:t>
            </w:r>
          </w:p>
          <w:p w14:paraId="30549C9B" w14:textId="77777777" w:rsidR="004950FA" w:rsidRDefault="004950FA" w:rsidP="004950FA">
            <w:pPr>
              <w:jc w:val="center"/>
            </w:pPr>
            <w:r>
              <w:t>Bar F</w:t>
            </w:r>
          </w:p>
          <w:p w14:paraId="3908A579" w14:textId="77777777" w:rsidR="004950FA" w:rsidRDefault="004950FA" w:rsidP="004950FA">
            <w:pPr>
              <w:jc w:val="center"/>
            </w:pPr>
            <w:r>
              <w:t>Bil G</w:t>
            </w:r>
          </w:p>
          <w:p w14:paraId="1BC0F185" w14:textId="77777777" w:rsidR="004950FA" w:rsidRDefault="004950FA" w:rsidP="004950FA">
            <w:pPr>
              <w:jc w:val="center"/>
            </w:pPr>
            <w:r>
              <w:t>Bil M</w:t>
            </w:r>
          </w:p>
          <w:p w14:paraId="53FE37A2" w14:textId="77777777" w:rsidR="004950FA" w:rsidRDefault="004950FA" w:rsidP="004950FA">
            <w:pPr>
              <w:jc w:val="center"/>
            </w:pPr>
            <w:r>
              <w:t>Gor V</w:t>
            </w:r>
          </w:p>
          <w:p w14:paraId="5AA92428" w14:textId="77777777" w:rsidR="004950FA" w:rsidRDefault="004950FA" w:rsidP="004950FA">
            <w:pPr>
              <w:jc w:val="center"/>
            </w:pPr>
            <w:r>
              <w:t>Ivš L</w:t>
            </w:r>
          </w:p>
          <w:p w14:paraId="25DCF85C" w14:textId="77777777" w:rsidR="004950FA" w:rsidRDefault="004950FA" w:rsidP="004950FA">
            <w:pPr>
              <w:jc w:val="center"/>
            </w:pPr>
            <w:r>
              <w:t>Jur I</w:t>
            </w:r>
          </w:p>
          <w:p w14:paraId="2930B57E" w14:textId="77777777" w:rsidR="004950FA" w:rsidRDefault="004950FA" w:rsidP="004950FA">
            <w:pPr>
              <w:jc w:val="center"/>
            </w:pPr>
            <w:r>
              <w:t>Kab P</w:t>
            </w:r>
          </w:p>
          <w:p w14:paraId="4CAF74F8" w14:textId="77777777" w:rsidR="004950FA" w:rsidRDefault="004950FA" w:rsidP="004950FA">
            <w:pPr>
              <w:jc w:val="center"/>
            </w:pPr>
            <w:r>
              <w:t>Kap F</w:t>
            </w:r>
          </w:p>
          <w:p w14:paraId="022731E7" w14:textId="77777777" w:rsidR="004950FA" w:rsidRDefault="004950FA" w:rsidP="004950FA">
            <w:pPr>
              <w:jc w:val="center"/>
            </w:pPr>
            <w:r>
              <w:t>Mar F</w:t>
            </w:r>
          </w:p>
          <w:p w14:paraId="34B21C4C" w14:textId="0BE8234A" w:rsidR="004950FA" w:rsidRDefault="004950FA" w:rsidP="004950FA">
            <w:pPr>
              <w:jc w:val="center"/>
            </w:pPr>
            <w:r>
              <w:t>Nek M</w:t>
            </w:r>
          </w:p>
          <w:p w14:paraId="2FF45DFD" w14:textId="77777777" w:rsidR="004950FA" w:rsidRDefault="004950FA" w:rsidP="004950FA">
            <w:pPr>
              <w:jc w:val="center"/>
            </w:pPr>
            <w:r>
              <w:t>Petru R</w:t>
            </w:r>
          </w:p>
          <w:p w14:paraId="4CC67D3D" w14:textId="77777777" w:rsidR="004950FA" w:rsidRDefault="004950FA" w:rsidP="004950FA">
            <w:pPr>
              <w:jc w:val="center"/>
            </w:pPr>
            <w:r>
              <w:t>Pre D</w:t>
            </w:r>
          </w:p>
          <w:p w14:paraId="75BF6E30" w14:textId="77777777" w:rsidR="004950FA" w:rsidRDefault="004950FA" w:rsidP="004950FA">
            <w:pPr>
              <w:jc w:val="center"/>
            </w:pPr>
            <w:r>
              <w:t>Pre P</w:t>
            </w:r>
          </w:p>
          <w:p w14:paraId="4BF33042" w14:textId="77777777" w:rsidR="004950FA" w:rsidRDefault="004950FA" w:rsidP="004950FA">
            <w:pPr>
              <w:jc w:val="center"/>
            </w:pPr>
            <w:r>
              <w:t>Suš P</w:t>
            </w:r>
          </w:p>
          <w:p w14:paraId="4B8F2187" w14:textId="77777777" w:rsidR="004950FA" w:rsidRDefault="004950FA" w:rsidP="004950FA">
            <w:pPr>
              <w:jc w:val="center"/>
            </w:pPr>
            <w:r>
              <w:t>Tur D</w:t>
            </w:r>
          </w:p>
          <w:p w14:paraId="4D0611CE" w14:textId="77777777" w:rsidR="004950FA" w:rsidRDefault="004950FA" w:rsidP="004950FA">
            <w:pPr>
              <w:jc w:val="center"/>
            </w:pPr>
            <w:r>
              <w:t>Vre D</w:t>
            </w:r>
          </w:p>
          <w:p w14:paraId="50082AE9" w14:textId="62E4B605" w:rsidR="004950FA" w:rsidRDefault="004950FA" w:rsidP="004950FA">
            <w:pPr>
              <w:jc w:val="center"/>
            </w:pPr>
          </w:p>
        </w:tc>
        <w:tc>
          <w:tcPr>
            <w:tcW w:w="3498" w:type="dxa"/>
          </w:tcPr>
          <w:p w14:paraId="06FB748D" w14:textId="77777777" w:rsidR="004950FA" w:rsidRDefault="004950FA" w:rsidP="004950FA">
            <w:pPr>
              <w:jc w:val="center"/>
            </w:pPr>
            <w:r>
              <w:t>Bri I</w:t>
            </w:r>
          </w:p>
          <w:p w14:paraId="77B30848" w14:textId="77777777" w:rsidR="004950FA" w:rsidRDefault="004950FA" w:rsidP="004950FA">
            <w:pPr>
              <w:jc w:val="center"/>
            </w:pPr>
            <w:r>
              <w:t>Dev J</w:t>
            </w:r>
          </w:p>
          <w:p w14:paraId="2A51A1CD" w14:textId="77777777" w:rsidR="004950FA" w:rsidRDefault="004950FA" w:rsidP="004950FA">
            <w:pPr>
              <w:jc w:val="center"/>
            </w:pPr>
            <w:r>
              <w:t>Grb I</w:t>
            </w:r>
          </w:p>
          <w:p w14:paraId="18B901D4" w14:textId="77777777" w:rsidR="004950FA" w:rsidRDefault="004950FA" w:rsidP="004950FA">
            <w:pPr>
              <w:jc w:val="center"/>
            </w:pPr>
            <w:r>
              <w:t>Hor K</w:t>
            </w:r>
          </w:p>
          <w:p w14:paraId="0C87D904" w14:textId="77777777" w:rsidR="004950FA" w:rsidRDefault="004950FA" w:rsidP="004950FA">
            <w:pPr>
              <w:jc w:val="center"/>
            </w:pPr>
            <w:r>
              <w:t>Kar E</w:t>
            </w:r>
          </w:p>
          <w:p w14:paraId="529D2E5E" w14:textId="77777777" w:rsidR="004950FA" w:rsidRDefault="004950FA" w:rsidP="004950FA">
            <w:pPr>
              <w:jc w:val="center"/>
            </w:pPr>
            <w:r>
              <w:t>Kla M</w:t>
            </w:r>
          </w:p>
          <w:p w14:paraId="7308A3A9" w14:textId="77777777" w:rsidR="004950FA" w:rsidRDefault="004950FA" w:rsidP="004950FA">
            <w:pPr>
              <w:jc w:val="center"/>
            </w:pPr>
            <w:r>
              <w:t>Kra L</w:t>
            </w:r>
          </w:p>
          <w:p w14:paraId="2D7B9098" w14:textId="77777777" w:rsidR="004950FA" w:rsidRDefault="004950FA" w:rsidP="004950FA">
            <w:pPr>
              <w:jc w:val="center"/>
            </w:pPr>
            <w:r>
              <w:t>Kri L</w:t>
            </w:r>
          </w:p>
          <w:p w14:paraId="7866D6FB" w14:textId="77777777" w:rsidR="004950FA" w:rsidRDefault="004950FA" w:rsidP="004950FA">
            <w:pPr>
              <w:jc w:val="center"/>
            </w:pPr>
            <w:r>
              <w:t>Kur D</w:t>
            </w:r>
          </w:p>
          <w:p w14:paraId="1C524B21" w14:textId="77777777" w:rsidR="004950FA" w:rsidRDefault="004950FA" w:rsidP="004950FA">
            <w:pPr>
              <w:jc w:val="center"/>
            </w:pPr>
            <w:r>
              <w:t>Lov N</w:t>
            </w:r>
          </w:p>
          <w:p w14:paraId="1C18F2DA" w14:textId="639E7C30" w:rsidR="004950FA" w:rsidRDefault="004950FA" w:rsidP="004950FA">
            <w:pPr>
              <w:jc w:val="center"/>
            </w:pPr>
            <w:r>
              <w:t>Rad A</w:t>
            </w:r>
          </w:p>
          <w:p w14:paraId="04296213" w14:textId="77777777" w:rsidR="004950FA" w:rsidRDefault="004950FA" w:rsidP="004950FA">
            <w:pPr>
              <w:jc w:val="center"/>
            </w:pPr>
            <w:r>
              <w:t>Reš S</w:t>
            </w:r>
          </w:p>
          <w:p w14:paraId="42A43451" w14:textId="77777777" w:rsidR="004950FA" w:rsidRDefault="004950FA" w:rsidP="004950FA">
            <w:pPr>
              <w:jc w:val="center"/>
            </w:pPr>
            <w:r>
              <w:t>Rit L</w:t>
            </w:r>
          </w:p>
          <w:p w14:paraId="3077D0DB" w14:textId="520F2104" w:rsidR="004950FA" w:rsidRDefault="004950FA" w:rsidP="004950FA">
            <w:pPr>
              <w:jc w:val="center"/>
            </w:pPr>
            <w:r>
              <w:t>Ruđ P</w:t>
            </w:r>
          </w:p>
          <w:p w14:paraId="7F943BB2" w14:textId="77777777" w:rsidR="004950FA" w:rsidRDefault="004950FA" w:rsidP="004950FA">
            <w:pPr>
              <w:jc w:val="center"/>
            </w:pPr>
            <w:r>
              <w:t>Sud G</w:t>
            </w:r>
          </w:p>
          <w:p w14:paraId="74C30935" w14:textId="77777777" w:rsidR="004950FA" w:rsidRDefault="004950FA" w:rsidP="004950FA">
            <w:pPr>
              <w:jc w:val="center"/>
            </w:pPr>
            <w:r>
              <w:t>Šim E</w:t>
            </w:r>
          </w:p>
          <w:p w14:paraId="794525AB" w14:textId="77777777" w:rsidR="004950FA" w:rsidRDefault="004950FA" w:rsidP="004950FA">
            <w:pPr>
              <w:jc w:val="center"/>
            </w:pPr>
            <w:r>
              <w:t>Zaf A</w:t>
            </w:r>
          </w:p>
          <w:p w14:paraId="64630AD4" w14:textId="4DAC51BD" w:rsidR="004950FA" w:rsidRDefault="004950FA" w:rsidP="004950FA">
            <w:pPr>
              <w:jc w:val="center"/>
            </w:pPr>
          </w:p>
        </w:tc>
        <w:tc>
          <w:tcPr>
            <w:tcW w:w="3499" w:type="dxa"/>
          </w:tcPr>
          <w:p w14:paraId="5FEE2F1F" w14:textId="29727FA7" w:rsidR="004950FA" w:rsidRDefault="004950FA" w:rsidP="004950FA">
            <w:pPr>
              <w:jc w:val="center"/>
            </w:pPr>
            <w:r>
              <w:t>Bab N</w:t>
            </w:r>
          </w:p>
          <w:p w14:paraId="4F9292D9" w14:textId="77777777" w:rsidR="004950FA" w:rsidRDefault="004950FA" w:rsidP="004950FA">
            <w:pPr>
              <w:jc w:val="center"/>
            </w:pPr>
            <w:r>
              <w:t>Buk L</w:t>
            </w:r>
          </w:p>
          <w:p w14:paraId="45187FD3" w14:textId="28980468" w:rsidR="004950FA" w:rsidRDefault="004950FA" w:rsidP="004950FA">
            <w:pPr>
              <w:jc w:val="center"/>
            </w:pPr>
            <w:r>
              <w:t>Car E</w:t>
            </w:r>
          </w:p>
          <w:p w14:paraId="57EC9832" w14:textId="6AEDE258" w:rsidR="004950FA" w:rsidRDefault="004950FA" w:rsidP="004950FA">
            <w:pPr>
              <w:jc w:val="center"/>
            </w:pPr>
            <w:r>
              <w:t>Fil J</w:t>
            </w:r>
          </w:p>
          <w:p w14:paraId="2A978823" w14:textId="77777777" w:rsidR="004950FA" w:rsidRDefault="004950FA" w:rsidP="004950FA">
            <w:pPr>
              <w:jc w:val="center"/>
            </w:pPr>
            <w:r>
              <w:t>For M</w:t>
            </w:r>
          </w:p>
          <w:p w14:paraId="124E759E" w14:textId="77777777" w:rsidR="004950FA" w:rsidRDefault="004950FA" w:rsidP="004950FA">
            <w:pPr>
              <w:jc w:val="center"/>
            </w:pPr>
            <w:r>
              <w:t>Fra N</w:t>
            </w:r>
          </w:p>
          <w:p w14:paraId="6702EC23" w14:textId="43113EA2" w:rsidR="004950FA" w:rsidRDefault="004950FA" w:rsidP="004950FA">
            <w:pPr>
              <w:jc w:val="center"/>
            </w:pPr>
            <w:r>
              <w:t>Hra N</w:t>
            </w:r>
          </w:p>
          <w:p w14:paraId="7629EE54" w14:textId="77777777" w:rsidR="004950FA" w:rsidRDefault="004950FA" w:rsidP="004950FA">
            <w:pPr>
              <w:jc w:val="center"/>
            </w:pPr>
            <w:r>
              <w:t>Hrl J</w:t>
            </w:r>
          </w:p>
          <w:p w14:paraId="41A8F0C5" w14:textId="079C9FA7" w:rsidR="004950FA" w:rsidRDefault="004950FA" w:rsidP="004950FA">
            <w:pPr>
              <w:jc w:val="center"/>
            </w:pPr>
            <w:r>
              <w:t>Lev B</w:t>
            </w:r>
          </w:p>
          <w:p w14:paraId="092990E8" w14:textId="77777777" w:rsidR="004950FA" w:rsidRDefault="004950FA" w:rsidP="004950FA">
            <w:pPr>
              <w:jc w:val="center"/>
            </w:pPr>
            <w:r>
              <w:t>Mat M</w:t>
            </w:r>
          </w:p>
          <w:p w14:paraId="1AA8D7DF" w14:textId="77777777" w:rsidR="004950FA" w:rsidRDefault="004950FA" w:rsidP="004950FA">
            <w:pPr>
              <w:jc w:val="center"/>
            </w:pPr>
            <w:r>
              <w:t>Petro R</w:t>
            </w:r>
          </w:p>
          <w:p w14:paraId="5A6E3358" w14:textId="77777777" w:rsidR="004950FA" w:rsidRDefault="004950FA" w:rsidP="004950FA">
            <w:pPr>
              <w:jc w:val="center"/>
            </w:pPr>
            <w:r>
              <w:t>Piz T</w:t>
            </w:r>
          </w:p>
          <w:p w14:paraId="50B48CB0" w14:textId="1EA57222" w:rsidR="004950FA" w:rsidRDefault="004950FA" w:rsidP="004950FA">
            <w:pPr>
              <w:jc w:val="center"/>
            </w:pPr>
            <w:r>
              <w:t>Šeg L</w:t>
            </w:r>
          </w:p>
          <w:p w14:paraId="39860DFC" w14:textId="77777777" w:rsidR="004950FA" w:rsidRDefault="004950FA" w:rsidP="004950FA">
            <w:pPr>
              <w:jc w:val="center"/>
            </w:pPr>
            <w:r>
              <w:t>Šlo M</w:t>
            </w:r>
          </w:p>
          <w:p w14:paraId="66D3526A" w14:textId="77777777" w:rsidR="004950FA" w:rsidRDefault="004950FA" w:rsidP="004950FA">
            <w:pPr>
              <w:jc w:val="center"/>
            </w:pPr>
            <w:r>
              <w:t>Top J</w:t>
            </w:r>
          </w:p>
          <w:p w14:paraId="540D8C7D" w14:textId="77777777" w:rsidR="004950FA" w:rsidRDefault="004950FA" w:rsidP="004950FA">
            <w:pPr>
              <w:jc w:val="center"/>
            </w:pPr>
            <w:r>
              <w:t>Zaj B</w:t>
            </w:r>
          </w:p>
          <w:p w14:paraId="46A34D38" w14:textId="36CA1FBB" w:rsidR="004950FA" w:rsidRDefault="004950FA" w:rsidP="004950FA">
            <w:pPr>
              <w:jc w:val="center"/>
            </w:pPr>
          </w:p>
        </w:tc>
        <w:tc>
          <w:tcPr>
            <w:tcW w:w="3499" w:type="dxa"/>
          </w:tcPr>
          <w:p w14:paraId="01250A34" w14:textId="77777777" w:rsidR="004950FA" w:rsidRDefault="004950FA" w:rsidP="004950FA">
            <w:pPr>
              <w:jc w:val="center"/>
            </w:pPr>
            <w:r>
              <w:t>Baž N</w:t>
            </w:r>
          </w:p>
          <w:p w14:paraId="05052697" w14:textId="77777777" w:rsidR="004950FA" w:rsidRDefault="004950FA" w:rsidP="004950FA">
            <w:pPr>
              <w:jc w:val="center"/>
            </w:pPr>
            <w:r>
              <w:t>Bua P</w:t>
            </w:r>
          </w:p>
          <w:p w14:paraId="31A61D17" w14:textId="77777777" w:rsidR="004950FA" w:rsidRDefault="004950FA" w:rsidP="004950FA">
            <w:pPr>
              <w:jc w:val="center"/>
            </w:pPr>
            <w:r>
              <w:t>Buk S</w:t>
            </w:r>
          </w:p>
          <w:p w14:paraId="4CB6BD1A" w14:textId="77777777" w:rsidR="004950FA" w:rsidRDefault="004950FA" w:rsidP="004950FA">
            <w:pPr>
              <w:jc w:val="center"/>
            </w:pPr>
            <w:r>
              <w:t>Fur I</w:t>
            </w:r>
          </w:p>
          <w:p w14:paraId="19815C69" w14:textId="77777777" w:rsidR="004950FA" w:rsidRDefault="004950FA" w:rsidP="004950FA">
            <w:pPr>
              <w:jc w:val="center"/>
            </w:pPr>
            <w:r>
              <w:t>Gaz D</w:t>
            </w:r>
          </w:p>
          <w:p w14:paraId="12C2EEBB" w14:textId="77777777" w:rsidR="004950FA" w:rsidRDefault="004950FA" w:rsidP="004950FA">
            <w:pPr>
              <w:jc w:val="center"/>
            </w:pPr>
            <w:r>
              <w:t>Gre L</w:t>
            </w:r>
          </w:p>
          <w:p w14:paraId="5B4D3374" w14:textId="4C183920" w:rsidR="004950FA" w:rsidRDefault="004950FA" w:rsidP="004950FA">
            <w:pPr>
              <w:jc w:val="center"/>
            </w:pPr>
            <w:r>
              <w:t>Heg D</w:t>
            </w:r>
          </w:p>
          <w:p w14:paraId="3BBBD9D5" w14:textId="77777777" w:rsidR="004950FA" w:rsidRDefault="004950FA" w:rsidP="004950FA">
            <w:pPr>
              <w:jc w:val="center"/>
            </w:pPr>
            <w:r>
              <w:t>Mat K</w:t>
            </w:r>
          </w:p>
          <w:p w14:paraId="30A0A16A" w14:textId="77777777" w:rsidR="004950FA" w:rsidRDefault="004950FA" w:rsidP="004950FA">
            <w:pPr>
              <w:jc w:val="center"/>
            </w:pPr>
            <w:r>
              <w:t>Mog M</w:t>
            </w:r>
          </w:p>
          <w:p w14:paraId="1D5D1B9A" w14:textId="77777777" w:rsidR="004950FA" w:rsidRDefault="004950FA" w:rsidP="004950FA">
            <w:pPr>
              <w:jc w:val="center"/>
            </w:pPr>
            <w:r>
              <w:t>Pot S</w:t>
            </w:r>
          </w:p>
          <w:p w14:paraId="17F8B059" w14:textId="77777777" w:rsidR="004950FA" w:rsidRDefault="004950FA" w:rsidP="004950FA">
            <w:pPr>
              <w:jc w:val="center"/>
            </w:pPr>
            <w:r>
              <w:t>Puc N</w:t>
            </w:r>
          </w:p>
          <w:p w14:paraId="3A921229" w14:textId="77777777" w:rsidR="004950FA" w:rsidRDefault="004950FA" w:rsidP="004950FA">
            <w:pPr>
              <w:jc w:val="center"/>
            </w:pPr>
            <w:r>
              <w:t>Rad M</w:t>
            </w:r>
          </w:p>
          <w:p w14:paraId="10CF81D8" w14:textId="77777777" w:rsidR="004950FA" w:rsidRDefault="004950FA" w:rsidP="004950FA">
            <w:pPr>
              <w:jc w:val="center"/>
            </w:pPr>
            <w:r>
              <w:t>Rat L</w:t>
            </w:r>
          </w:p>
          <w:p w14:paraId="03B4F1DF" w14:textId="77777777" w:rsidR="004950FA" w:rsidRDefault="004950FA" w:rsidP="004950FA">
            <w:pPr>
              <w:jc w:val="center"/>
            </w:pPr>
            <w:r>
              <w:t>Zaj L</w:t>
            </w:r>
          </w:p>
          <w:p w14:paraId="4FAFA68B" w14:textId="77777777" w:rsidR="004950FA" w:rsidRDefault="004950FA" w:rsidP="004950FA">
            <w:pPr>
              <w:jc w:val="center"/>
            </w:pPr>
            <w:r>
              <w:t>Zde  T</w:t>
            </w:r>
          </w:p>
          <w:p w14:paraId="2094F49F" w14:textId="77777777" w:rsidR="004950FA" w:rsidRDefault="004950FA" w:rsidP="004950FA">
            <w:pPr>
              <w:jc w:val="center"/>
            </w:pPr>
            <w:r>
              <w:t>Zor G</w:t>
            </w:r>
          </w:p>
          <w:p w14:paraId="01D62DE5" w14:textId="27EAAD22" w:rsidR="004950FA" w:rsidRDefault="004950FA" w:rsidP="004950FA">
            <w:pPr>
              <w:jc w:val="center"/>
            </w:pPr>
          </w:p>
        </w:tc>
      </w:tr>
    </w:tbl>
    <w:p w14:paraId="685A9561" w14:textId="77777777" w:rsidR="004950FA" w:rsidRDefault="004950FA"/>
    <w:p w14:paraId="1B8DB1AA" w14:textId="496A34A7" w:rsidR="004950FA" w:rsidRDefault="004950FA" w:rsidP="004950FA">
      <w:r>
        <w:t>Poštovani,</w:t>
      </w:r>
    </w:p>
    <w:p w14:paraId="6F45A844" w14:textId="75D0444B" w:rsidR="004950FA" w:rsidRDefault="004950FA" w:rsidP="004950FA">
      <w:r>
        <w:t>Ovo je službeni popis učenika petih razreda za novu školsku godinu. Zbog zaštite podataka imena su napisana djelomično (Miš. M – Mišković Marko).</w:t>
      </w:r>
    </w:p>
    <w:p w14:paraId="088033E0" w14:textId="2B047D88" w:rsidR="004950FA" w:rsidRDefault="004950FA" w:rsidP="004950FA">
      <w:r w:rsidRPr="004950FA">
        <w:t>U slučaju nejasnoća slobodno se obratite.</w:t>
      </w:r>
    </w:p>
    <w:p w14:paraId="5BCE04FA" w14:textId="77777777" w:rsidR="004950FA" w:rsidRDefault="004950FA" w:rsidP="004950FA"/>
    <w:p w14:paraId="3B6F9C74" w14:textId="46E313A0" w:rsidR="004950FA" w:rsidRPr="004950FA" w:rsidRDefault="004950FA" w:rsidP="004950FA">
      <w:pPr>
        <w:tabs>
          <w:tab w:val="left" w:pos="8640"/>
        </w:tabs>
      </w:pPr>
      <w:r>
        <w:tab/>
        <w:t xml:space="preserve">Zamjenik ravnateljice: </w:t>
      </w:r>
      <w:r w:rsidR="0004735D">
        <w:t>Zdravko Jorgić, učitelj RN</w:t>
      </w:r>
    </w:p>
    <w:sectPr w:rsidR="004950FA" w:rsidRPr="004950FA" w:rsidSect="004950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FA"/>
    <w:rsid w:val="0004735D"/>
    <w:rsid w:val="002634F6"/>
    <w:rsid w:val="004950FA"/>
    <w:rsid w:val="007937FD"/>
    <w:rsid w:val="007C1D1D"/>
    <w:rsid w:val="0092294C"/>
    <w:rsid w:val="00B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A6AE"/>
  <w15:chartTrackingRefBased/>
  <w15:docId w15:val="{6A7F27A5-33CA-4071-BD32-A497EE2A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D1D"/>
  </w:style>
  <w:style w:type="paragraph" w:styleId="Naslov1">
    <w:name w:val="heading 1"/>
    <w:basedOn w:val="Normal"/>
    <w:next w:val="Normal"/>
    <w:link w:val="Naslov1Char"/>
    <w:uiPriority w:val="9"/>
    <w:qFormat/>
    <w:rsid w:val="007C1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C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1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C1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C1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C1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C1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C1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C1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1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C1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C1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C1D1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C1D1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C1D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C1D1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C1D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C1D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C1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C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C1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C1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dlomakpopisa">
    <w:name w:val="List Paragraph"/>
    <w:basedOn w:val="Normal"/>
    <w:uiPriority w:val="34"/>
    <w:qFormat/>
    <w:rsid w:val="007C1D1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C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C1D1D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C1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C1D1D"/>
    <w:rPr>
      <w:i/>
      <w:iCs/>
      <w:color w:val="0F4761" w:themeColor="accent1" w:themeShade="BF"/>
    </w:rPr>
  </w:style>
  <w:style w:type="character" w:styleId="Jakoisticanje">
    <w:name w:val="Intense Emphasis"/>
    <w:basedOn w:val="Zadanifontodlomka"/>
    <w:uiPriority w:val="21"/>
    <w:qFormat/>
    <w:rsid w:val="007C1D1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C1D1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9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Jorgić</dc:creator>
  <cp:keywords/>
  <dc:description/>
  <cp:lastModifiedBy>Zdravko Jorgić</cp:lastModifiedBy>
  <cp:revision>2</cp:revision>
  <dcterms:created xsi:type="dcterms:W3CDTF">2025-09-03T14:44:00Z</dcterms:created>
  <dcterms:modified xsi:type="dcterms:W3CDTF">2025-09-03T14:56:00Z</dcterms:modified>
</cp:coreProperties>
</file>