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05762" w14:textId="77777777" w:rsidR="00155D52" w:rsidRPr="00155D52" w:rsidRDefault="00155D52" w:rsidP="003B28F9">
      <w:pPr>
        <w:pStyle w:val="Bezproreda"/>
      </w:pPr>
      <w:r w:rsidRPr="00155D52">
        <w:t>AI, ili umjetna inteligencija</w:t>
      </w:r>
    </w:p>
    <w:p w14:paraId="6AD52530" w14:textId="77777777" w:rsidR="00155D52" w:rsidRDefault="00155D52" w:rsidP="003B28F9">
      <w:pPr>
        <w:pStyle w:val="Bezproreda"/>
      </w:pPr>
      <w:r>
        <w:t xml:space="preserve">AI, ili umjetna inteligencija, fascinantno je područje koje se fokusira na stvaranje sustava sposobnih za obavljanje zadataka koji obično zahtijevaju ljudsku inteligenciju. </w:t>
      </w:r>
    </w:p>
    <w:p w14:paraId="0E00936F" w14:textId="77777777" w:rsidR="00155D52" w:rsidRDefault="00155D52" w:rsidP="003B28F9">
      <w:pPr>
        <w:pStyle w:val="Bezproreda"/>
      </w:pPr>
      <w:r>
        <w:t>Evo nekoliko ključnih aspekata:</w:t>
      </w:r>
    </w:p>
    <w:p w14:paraId="4724B981" w14:textId="77777777" w:rsidR="00155D52" w:rsidRDefault="00155D52" w:rsidP="003B28F9">
      <w:pPr>
        <w:pStyle w:val="Bezproreda"/>
      </w:pPr>
      <w:r>
        <w:t>1. Vrste AI</w:t>
      </w:r>
    </w:p>
    <w:p w14:paraId="66ED5BD5" w14:textId="77777777" w:rsidR="00155D52" w:rsidRDefault="00155D52" w:rsidP="003B28F9">
      <w:pPr>
        <w:pStyle w:val="Bezproreda"/>
      </w:pPr>
      <w:r>
        <w:t>Specificirana umjetna inteligencija: Dizajnirana za specifične zadatke (npr. glasovni pomoćnici, sustavi preporuka).</w:t>
      </w:r>
    </w:p>
    <w:p w14:paraId="3AE8EFA4" w14:textId="77777777" w:rsidR="00155D52" w:rsidRDefault="00155D52" w:rsidP="003B28F9">
      <w:pPr>
        <w:pStyle w:val="Bezproreda"/>
      </w:pPr>
      <w:r>
        <w:t>Opća umjetna inteligencija: hipotetska umjetna inteligencija koja može izvršiti bilo koji intelektualni zadatak koji čovjek može učiniti.</w:t>
      </w:r>
    </w:p>
    <w:p w14:paraId="153E4AAF" w14:textId="77777777" w:rsidR="00155D52" w:rsidRDefault="00155D52" w:rsidP="003B28F9">
      <w:pPr>
        <w:pStyle w:val="Bezproreda"/>
      </w:pPr>
      <w:r>
        <w:t>2. Prijave</w:t>
      </w:r>
    </w:p>
    <w:p w14:paraId="11C3E8D4" w14:textId="77777777" w:rsidR="00155D52" w:rsidRDefault="00155D52" w:rsidP="003B28F9">
      <w:pPr>
        <w:pStyle w:val="Bezproreda"/>
      </w:pPr>
      <w:r>
        <w:t>Zdravstvo: AI pomaže u dijagnostici, personaliziranoj medicini i otkrivanju lijekova.</w:t>
      </w:r>
    </w:p>
    <w:p w14:paraId="23C7CAE9" w14:textId="77777777" w:rsidR="00155D52" w:rsidRDefault="00155D52" w:rsidP="003B28F9">
      <w:pPr>
        <w:pStyle w:val="Bezproreda"/>
      </w:pPr>
      <w:r>
        <w:t>Financije: Koristi se za otkrivanje prijevara, algoritamsko trgovanje i korisničku službu.</w:t>
      </w:r>
    </w:p>
    <w:p w14:paraId="42C00178" w14:textId="77777777" w:rsidR="00155D52" w:rsidRDefault="00155D52" w:rsidP="003B28F9">
      <w:pPr>
        <w:pStyle w:val="Bezproreda"/>
      </w:pPr>
      <w:r>
        <w:t xml:space="preserve">Prijevoz: pokreće </w:t>
      </w:r>
      <w:proofErr w:type="spellStart"/>
      <w:r>
        <w:t>samovozeće</w:t>
      </w:r>
      <w:proofErr w:type="spellEnd"/>
      <w:r>
        <w:t xml:space="preserve"> automobile i optimizira logistiku.</w:t>
      </w:r>
    </w:p>
    <w:p w14:paraId="5B05349B" w14:textId="77777777" w:rsidR="00155D52" w:rsidRDefault="00155D52" w:rsidP="003B28F9">
      <w:pPr>
        <w:pStyle w:val="Bezproreda"/>
      </w:pPr>
      <w:r>
        <w:t>3. Tehnologije</w:t>
      </w:r>
    </w:p>
    <w:p w14:paraId="71BFFA3E" w14:textId="77777777" w:rsidR="00155D52" w:rsidRDefault="00155D52" w:rsidP="003B28F9">
      <w:pPr>
        <w:pStyle w:val="Bezproreda"/>
      </w:pPr>
      <w:r>
        <w:t>Strojno učenje: Algoritmi koji se poboljšavaju kroz iskustvo.</w:t>
      </w:r>
    </w:p>
    <w:p w14:paraId="6CF017DA" w14:textId="77777777" w:rsidR="00155D52" w:rsidRDefault="00155D52" w:rsidP="003B28F9">
      <w:pPr>
        <w:pStyle w:val="Bezproreda"/>
      </w:pPr>
      <w:r>
        <w:t>Obrada prirodnog jezika (NLP): Omogućuje strojevima da razumiju i reagiraju na ljudski jezik.</w:t>
      </w:r>
    </w:p>
    <w:p w14:paraId="51D005CC" w14:textId="77777777" w:rsidR="00155D52" w:rsidRDefault="00155D52" w:rsidP="003B28F9">
      <w:pPr>
        <w:pStyle w:val="Bezproreda"/>
      </w:pPr>
      <w:r>
        <w:t>Računalni vid: Omogućuje strojevima tumačenje i donošenje odluka na temelju vizualnih podataka.</w:t>
      </w:r>
    </w:p>
    <w:p w14:paraId="347B49D6" w14:textId="77777777" w:rsidR="00155D52" w:rsidRDefault="00155D52" w:rsidP="003B28F9">
      <w:pPr>
        <w:pStyle w:val="Bezproreda"/>
      </w:pPr>
      <w:r>
        <w:t>4. Etička razmatranja</w:t>
      </w:r>
    </w:p>
    <w:p w14:paraId="78CC71B4" w14:textId="77777777" w:rsidR="00155D52" w:rsidRDefault="00155D52" w:rsidP="003B28F9">
      <w:pPr>
        <w:pStyle w:val="Bezproreda"/>
      </w:pPr>
      <w:r>
        <w:t>Pitanja kao što su pristranost u umjetnoj inteligenciji, zabrinutost za privatnost i utjecaj na radna mjesta ključne su rasprave na terenu.</w:t>
      </w:r>
    </w:p>
    <w:p w14:paraId="5632F3DC" w14:textId="77777777" w:rsidR="00155D52" w:rsidRDefault="00155D52" w:rsidP="003B28F9">
      <w:pPr>
        <w:pStyle w:val="Bezproreda"/>
      </w:pPr>
      <w:r>
        <w:t xml:space="preserve">AI se brzo razvija, a njegov potencijal je golem!  </w:t>
      </w:r>
    </w:p>
    <w:p w14:paraId="7BC2274B" w14:textId="77777777" w:rsidR="00722B88" w:rsidRDefault="00722B88" w:rsidP="003B28F9">
      <w:pPr>
        <w:pStyle w:val="Bezproreda"/>
      </w:pPr>
    </w:p>
    <w:p w14:paraId="626A696C" w14:textId="77777777" w:rsidR="00722B88" w:rsidRDefault="00722B88" w:rsidP="003B28F9">
      <w:pPr>
        <w:pStyle w:val="Bezproreda"/>
      </w:pPr>
    </w:p>
    <w:p w14:paraId="275B33C5" w14:textId="77777777" w:rsidR="00722B88" w:rsidRDefault="00722B88" w:rsidP="003B28F9">
      <w:pPr>
        <w:pStyle w:val="Bezproreda"/>
      </w:pPr>
      <w:r>
        <w:t>Umjetna inteligencija: detaljan pregled</w:t>
      </w:r>
    </w:p>
    <w:p w14:paraId="70DDD6BE" w14:textId="77777777" w:rsidR="00722B88" w:rsidRDefault="00722B88" w:rsidP="003B28F9">
      <w:pPr>
        <w:pStyle w:val="Bezproreda"/>
      </w:pPr>
      <w:r>
        <w:t>Umjetna inteligencija (AI) brzo je razvijajuće polje računalne znanosti usmjereno na stvaranje sustava sposobnih za obavljanje zadataka koji obično zahtijevaju ljudsku inteligenciju. Ovaj pregled istražuje ključne aspekte umjetne inteligencije, njezine primjene, temeljne tehnologije i etička razmatranja koja okružuju njezin razvoj i upotrebu.</w:t>
      </w:r>
    </w:p>
    <w:p w14:paraId="0984307C" w14:textId="77777777" w:rsidR="00722B88" w:rsidRDefault="00722B88" w:rsidP="003B28F9">
      <w:pPr>
        <w:pStyle w:val="Bezproreda"/>
      </w:pPr>
      <w:r>
        <w:t>1. Vrste AI</w:t>
      </w:r>
    </w:p>
    <w:p w14:paraId="2F44C975" w14:textId="77777777" w:rsidR="00722B88" w:rsidRDefault="00722B88" w:rsidP="003B28F9">
      <w:pPr>
        <w:pStyle w:val="Bezproreda"/>
      </w:pPr>
      <w:r>
        <w:t>AI se može kategorizirati na temelju svojih mogućnosti i opsega:</w:t>
      </w:r>
    </w:p>
    <w:p w14:paraId="7CF1611F" w14:textId="77777777" w:rsidR="00722B88" w:rsidRDefault="00722B88" w:rsidP="003B28F9">
      <w:pPr>
        <w:pStyle w:val="Bezproreda"/>
      </w:pPr>
      <w:r>
        <w:t>Uska AI (slaba AI)</w:t>
      </w:r>
    </w:p>
    <w:p w14:paraId="5327D760" w14:textId="77777777" w:rsidR="00722B88" w:rsidRDefault="00722B88" w:rsidP="003B28F9">
      <w:pPr>
        <w:pStyle w:val="Bezproreda"/>
      </w:pPr>
    </w:p>
    <w:p w14:paraId="3A7E541E" w14:textId="77777777" w:rsidR="00722B88" w:rsidRDefault="00722B88" w:rsidP="003B28F9">
      <w:pPr>
        <w:pStyle w:val="Bezproreda"/>
      </w:pPr>
      <w:r>
        <w:t>Dizajniran za specifične zadatke ili problematične domene</w:t>
      </w:r>
    </w:p>
    <w:p w14:paraId="1B6DDF5D" w14:textId="77777777" w:rsidR="00722B88" w:rsidRDefault="00722B88" w:rsidP="003B28F9">
      <w:pPr>
        <w:pStyle w:val="Bezproreda"/>
      </w:pPr>
      <w:r>
        <w:t xml:space="preserve">Primjeri: glasovni pomoćnici (Siri, </w:t>
      </w:r>
      <w:proofErr w:type="spellStart"/>
      <w:r>
        <w:t>Alexa</w:t>
      </w:r>
      <w:proofErr w:type="spellEnd"/>
      <w:r>
        <w:t xml:space="preserve">), sustavi preporuka (Netflix, Amazon), softver za prepoznavanje slika </w:t>
      </w:r>
    </w:p>
    <w:p w14:paraId="611EABCE" w14:textId="77777777" w:rsidR="00722B88" w:rsidRDefault="00722B88" w:rsidP="003B28F9">
      <w:pPr>
        <w:pStyle w:val="Bezproreda"/>
      </w:pPr>
      <w:r w:rsidRPr="00722B88">
        <w:t>Sustavi preporuka, poput onih koje koriste Netflix i Amazon, sofisticirani su algoritmi dizajnirani za sugeriranje stavki ili sadržaja korisnicima na temelju njihovih preferencija i ponašanja. Ovi sustavi igraju ključnu ulogu u poboljšanju korisničkog iskustva pomažući pojedincima da se kreću kroz ogromne količine sadržaja ili proizvoda.</w:t>
      </w:r>
    </w:p>
    <w:p w14:paraId="70B1E070" w14:textId="77777777" w:rsidR="00722B88" w:rsidRDefault="00722B88" w:rsidP="003B28F9">
      <w:pPr>
        <w:pStyle w:val="Bezproreda"/>
      </w:pPr>
      <w:r>
        <w:t>Trenutačno je to najčešći oblik umjetne inteligencije u uporabi</w:t>
      </w:r>
    </w:p>
    <w:p w14:paraId="72FC2A63" w14:textId="77777777" w:rsidR="00722B88" w:rsidRDefault="00722B88" w:rsidP="003B28F9">
      <w:pPr>
        <w:pStyle w:val="Bezproreda"/>
      </w:pPr>
    </w:p>
    <w:p w14:paraId="4EF301FD" w14:textId="77777777" w:rsidR="00722B88" w:rsidRDefault="00722B88" w:rsidP="003B28F9">
      <w:pPr>
        <w:pStyle w:val="Bezproreda"/>
      </w:pPr>
      <w:r>
        <w:t>Opća AI (jaka AI)</w:t>
      </w:r>
    </w:p>
    <w:p w14:paraId="5BA021A6" w14:textId="77777777" w:rsidR="00722B88" w:rsidRDefault="00722B88" w:rsidP="003B28F9">
      <w:pPr>
        <w:pStyle w:val="Bezproreda"/>
      </w:pPr>
    </w:p>
    <w:p w14:paraId="2937B5DF" w14:textId="77777777" w:rsidR="00722B88" w:rsidRDefault="00722B88" w:rsidP="003B28F9">
      <w:pPr>
        <w:pStyle w:val="Bezproreda"/>
      </w:pPr>
      <w:r>
        <w:t>Hipotetski AI sa kognitivnim sposobnostima sličnim ljudskim</w:t>
      </w:r>
    </w:p>
    <w:p w14:paraId="5948FA50" w14:textId="77777777" w:rsidR="00722B88" w:rsidRDefault="00722B88" w:rsidP="003B28F9">
      <w:pPr>
        <w:pStyle w:val="Bezproreda"/>
      </w:pPr>
      <w:r>
        <w:t>Sposoban izvršiti bilo koji intelektualni zadatak koji čovjek može učiniti</w:t>
      </w:r>
    </w:p>
    <w:p w14:paraId="5FB7A1C8" w14:textId="77777777" w:rsidR="00722B88" w:rsidRDefault="00722B88" w:rsidP="003B28F9">
      <w:pPr>
        <w:pStyle w:val="Bezproreda"/>
      </w:pPr>
      <w:r>
        <w:t>Trenutno nije postignuto i predmet je istraživanja u tijeku</w:t>
      </w:r>
    </w:p>
    <w:p w14:paraId="22C663E1" w14:textId="77777777" w:rsidR="00722B88" w:rsidRDefault="00722B88" w:rsidP="003B28F9">
      <w:pPr>
        <w:pStyle w:val="Bezproreda"/>
      </w:pPr>
    </w:p>
    <w:p w14:paraId="2FF269A2" w14:textId="77777777" w:rsidR="00722B88" w:rsidRDefault="00722B88" w:rsidP="003B28F9">
      <w:pPr>
        <w:pStyle w:val="Bezproreda"/>
      </w:pPr>
      <w:proofErr w:type="spellStart"/>
      <w:r>
        <w:t>Superinteligentni</w:t>
      </w:r>
      <w:proofErr w:type="spellEnd"/>
      <w:r>
        <w:t xml:space="preserve"> AI</w:t>
      </w:r>
    </w:p>
    <w:p w14:paraId="01CB3CDA" w14:textId="77777777" w:rsidR="00722B88" w:rsidRDefault="00722B88" w:rsidP="003B28F9">
      <w:pPr>
        <w:pStyle w:val="Bezproreda"/>
      </w:pPr>
    </w:p>
    <w:p w14:paraId="6CEA383B" w14:textId="77777777" w:rsidR="00722B88" w:rsidRDefault="00722B88" w:rsidP="003B28F9">
      <w:pPr>
        <w:pStyle w:val="Bezproreda"/>
      </w:pPr>
      <w:r>
        <w:t>Teorijska umjetna inteligencija koja nadilazi ljudsku inteligenciju u svim domenama</w:t>
      </w:r>
    </w:p>
    <w:p w14:paraId="707C22BF" w14:textId="77777777" w:rsidR="00722B88" w:rsidRDefault="00722B88" w:rsidP="003B28F9">
      <w:pPr>
        <w:pStyle w:val="Bezproreda"/>
      </w:pPr>
      <w:r>
        <w:t>Koncept o kojem se često raspravlja u futurizmu i istraživanju sigurnosti umjetne inteligencije</w:t>
      </w:r>
    </w:p>
    <w:p w14:paraId="654DFF22" w14:textId="77777777" w:rsidR="00722B88" w:rsidRDefault="00722B88" w:rsidP="003B28F9">
      <w:pPr>
        <w:pStyle w:val="Bezproreda"/>
      </w:pPr>
    </w:p>
    <w:p w14:paraId="7C419E07" w14:textId="77777777" w:rsidR="00722B88" w:rsidRDefault="00722B88" w:rsidP="003B28F9">
      <w:pPr>
        <w:pStyle w:val="Bezproreda"/>
      </w:pPr>
      <w:r>
        <w:lastRenderedPageBreak/>
        <w:t>2. Primjene AI</w:t>
      </w:r>
    </w:p>
    <w:p w14:paraId="7C587B35" w14:textId="77777777" w:rsidR="00722B88" w:rsidRDefault="00722B88" w:rsidP="003B28F9">
      <w:pPr>
        <w:pStyle w:val="Bezproreda"/>
      </w:pPr>
      <w:r>
        <w:t>AI transformira razne industrije:</w:t>
      </w:r>
    </w:p>
    <w:p w14:paraId="697BAC71" w14:textId="77777777" w:rsidR="00722B88" w:rsidRDefault="00722B88" w:rsidP="003B28F9">
      <w:pPr>
        <w:pStyle w:val="Bezproreda"/>
      </w:pPr>
      <w:r>
        <w:t>zdravstvo</w:t>
      </w:r>
    </w:p>
    <w:p w14:paraId="4893658F" w14:textId="77777777" w:rsidR="00722B88" w:rsidRDefault="00722B88" w:rsidP="003B28F9">
      <w:pPr>
        <w:pStyle w:val="Bezproreda"/>
      </w:pPr>
    </w:p>
    <w:p w14:paraId="59ABF81D" w14:textId="77777777" w:rsidR="00722B88" w:rsidRDefault="00722B88" w:rsidP="003B28F9">
      <w:pPr>
        <w:pStyle w:val="Bezproreda"/>
      </w:pPr>
      <w:r>
        <w:t>Medicinska slikovna analiza i dijagnoza</w:t>
      </w:r>
    </w:p>
    <w:p w14:paraId="355A5038" w14:textId="77777777" w:rsidR="00722B88" w:rsidRDefault="00722B88" w:rsidP="003B28F9">
      <w:pPr>
        <w:pStyle w:val="Bezproreda"/>
      </w:pPr>
      <w:r>
        <w:t>Personalizirani planovi liječenja</w:t>
      </w:r>
    </w:p>
    <w:p w14:paraId="64C44C75" w14:textId="77777777" w:rsidR="00722B88" w:rsidRDefault="00722B88" w:rsidP="003B28F9">
      <w:pPr>
        <w:pStyle w:val="Bezproreda"/>
      </w:pPr>
      <w:r>
        <w:t>Otkriće i razvoj lijekova</w:t>
      </w:r>
    </w:p>
    <w:p w14:paraId="59B615B8" w14:textId="77777777" w:rsidR="00722B88" w:rsidRDefault="00722B88" w:rsidP="003B28F9">
      <w:pPr>
        <w:pStyle w:val="Bezproreda"/>
      </w:pPr>
      <w:proofErr w:type="spellStart"/>
      <w:r>
        <w:t>Prediktivna</w:t>
      </w:r>
      <w:proofErr w:type="spellEnd"/>
      <w:r>
        <w:t xml:space="preserve"> zdravstvena skrb i rano otkrivanje bolesti</w:t>
      </w:r>
    </w:p>
    <w:p w14:paraId="396C1F4B" w14:textId="77777777" w:rsidR="00722B88" w:rsidRDefault="00722B88" w:rsidP="003B28F9">
      <w:pPr>
        <w:pStyle w:val="Bezproreda"/>
      </w:pPr>
    </w:p>
    <w:p w14:paraId="03F945DC" w14:textId="77777777" w:rsidR="00722B88" w:rsidRDefault="00722B88" w:rsidP="003B28F9">
      <w:pPr>
        <w:pStyle w:val="Bezproreda"/>
      </w:pPr>
      <w:r>
        <w:t>Financije</w:t>
      </w:r>
    </w:p>
    <w:p w14:paraId="0CF9B296" w14:textId="77777777" w:rsidR="00722B88" w:rsidRDefault="00722B88" w:rsidP="003B28F9">
      <w:pPr>
        <w:pStyle w:val="Bezproreda"/>
      </w:pPr>
    </w:p>
    <w:p w14:paraId="6244D7AB" w14:textId="77777777" w:rsidR="00722B88" w:rsidRDefault="00722B88" w:rsidP="003B28F9">
      <w:pPr>
        <w:pStyle w:val="Bezproreda"/>
      </w:pPr>
      <w:r>
        <w:t>Otkrivanje i sprječavanje prijevara</w:t>
      </w:r>
    </w:p>
    <w:p w14:paraId="06129749" w14:textId="77777777" w:rsidR="00722B88" w:rsidRDefault="00722B88" w:rsidP="003B28F9">
      <w:pPr>
        <w:pStyle w:val="Bezproreda"/>
      </w:pPr>
      <w:r>
        <w:t>Algoritamsko trgovanje i upravljanje portfeljem</w:t>
      </w:r>
    </w:p>
    <w:p w14:paraId="12428F08" w14:textId="77777777" w:rsidR="00722B88" w:rsidRDefault="00722B88" w:rsidP="003B28F9">
      <w:pPr>
        <w:pStyle w:val="Bezproreda"/>
      </w:pPr>
      <w:r>
        <w:t>Personalizirani financijski savjeti</w:t>
      </w:r>
    </w:p>
    <w:p w14:paraId="1E75F2A3" w14:textId="77777777" w:rsidR="00722B88" w:rsidRDefault="00722B88" w:rsidP="003B28F9">
      <w:pPr>
        <w:pStyle w:val="Bezproreda"/>
      </w:pPr>
      <w:r>
        <w:t>Automatizirana korisnička služba (</w:t>
      </w:r>
      <w:proofErr w:type="spellStart"/>
      <w:r>
        <w:t>chatbotovi</w:t>
      </w:r>
      <w:proofErr w:type="spellEnd"/>
      <w:r>
        <w:t>)</w:t>
      </w:r>
    </w:p>
    <w:p w14:paraId="2DEA0AB1" w14:textId="77777777" w:rsidR="00722B88" w:rsidRDefault="00722B88" w:rsidP="003B28F9">
      <w:pPr>
        <w:pStyle w:val="Bezproreda"/>
      </w:pPr>
    </w:p>
    <w:p w14:paraId="06A8F9FA" w14:textId="77777777" w:rsidR="00722B88" w:rsidRDefault="00722B88" w:rsidP="003B28F9">
      <w:pPr>
        <w:pStyle w:val="Bezproreda"/>
      </w:pPr>
      <w:r>
        <w:t>Prijevoz</w:t>
      </w:r>
    </w:p>
    <w:p w14:paraId="1B8A9ED9" w14:textId="77777777" w:rsidR="00722B88" w:rsidRDefault="00722B88" w:rsidP="003B28F9">
      <w:pPr>
        <w:pStyle w:val="Bezproreda"/>
      </w:pPr>
    </w:p>
    <w:p w14:paraId="2FFCB90F" w14:textId="77777777" w:rsidR="00722B88" w:rsidRDefault="00722B88" w:rsidP="003B28F9">
      <w:pPr>
        <w:pStyle w:val="Bezproreda"/>
      </w:pPr>
      <w:r>
        <w:t>Autonomna vozila (automobili koji se sami voze, dronovi)</w:t>
      </w:r>
    </w:p>
    <w:p w14:paraId="0D544035" w14:textId="77777777" w:rsidR="00722B88" w:rsidRDefault="00722B88" w:rsidP="003B28F9">
      <w:pPr>
        <w:pStyle w:val="Bezproreda"/>
      </w:pPr>
      <w:r>
        <w:t>Upravljanje i optimizacija prometa</w:t>
      </w:r>
    </w:p>
    <w:p w14:paraId="742FD6DD" w14:textId="77777777" w:rsidR="00722B88" w:rsidRDefault="00722B88" w:rsidP="003B28F9">
      <w:pPr>
        <w:pStyle w:val="Bezproreda"/>
      </w:pPr>
      <w:proofErr w:type="spellStart"/>
      <w:r>
        <w:t>Prediktivno</w:t>
      </w:r>
      <w:proofErr w:type="spellEnd"/>
      <w:r>
        <w:t xml:space="preserve"> održavanje vozila i infrastrukture</w:t>
      </w:r>
    </w:p>
    <w:p w14:paraId="6A52E387" w14:textId="77777777" w:rsidR="00722B88" w:rsidRDefault="00722B88" w:rsidP="003B28F9">
      <w:pPr>
        <w:pStyle w:val="Bezproreda"/>
      </w:pPr>
      <w:r>
        <w:t>Optimizacija rute za logističke i dostavne usluge</w:t>
      </w:r>
    </w:p>
    <w:p w14:paraId="08EFAD01" w14:textId="77777777" w:rsidR="00722B88" w:rsidRDefault="00722B88" w:rsidP="003B28F9">
      <w:pPr>
        <w:pStyle w:val="Bezproreda"/>
      </w:pPr>
    </w:p>
    <w:p w14:paraId="6DCCB59C" w14:textId="77777777" w:rsidR="00722B88" w:rsidRDefault="00722B88" w:rsidP="003B28F9">
      <w:pPr>
        <w:pStyle w:val="Bezproreda"/>
      </w:pPr>
      <w:r>
        <w:t>Obrazovanje</w:t>
      </w:r>
    </w:p>
    <w:p w14:paraId="61600EFE" w14:textId="77777777" w:rsidR="00722B88" w:rsidRDefault="00722B88" w:rsidP="003B28F9">
      <w:pPr>
        <w:pStyle w:val="Bezproreda"/>
      </w:pPr>
    </w:p>
    <w:p w14:paraId="3D2C00B6" w14:textId="77777777" w:rsidR="00722B88" w:rsidRDefault="00722B88" w:rsidP="003B28F9">
      <w:pPr>
        <w:pStyle w:val="Bezproreda"/>
      </w:pPr>
      <w:r>
        <w:t>Personalizirana iskustva učenja</w:t>
      </w:r>
    </w:p>
    <w:p w14:paraId="5C24292C" w14:textId="77777777" w:rsidR="00722B88" w:rsidRDefault="00722B88" w:rsidP="003B28F9">
      <w:pPr>
        <w:pStyle w:val="Bezproreda"/>
      </w:pPr>
      <w:r>
        <w:t>Automatizirani sustavi ocjenjivanja i povratnih informacija</w:t>
      </w:r>
    </w:p>
    <w:p w14:paraId="724C5BC4" w14:textId="77777777" w:rsidR="00722B88" w:rsidRDefault="00722B88" w:rsidP="003B28F9">
      <w:pPr>
        <w:pStyle w:val="Bezproreda"/>
      </w:pPr>
      <w:r>
        <w:t>Inteligentni tutorski sustavi</w:t>
      </w:r>
    </w:p>
    <w:p w14:paraId="766965C9" w14:textId="77777777" w:rsidR="00722B88" w:rsidRDefault="00722B88" w:rsidP="003B28F9">
      <w:pPr>
        <w:pStyle w:val="Bezproreda"/>
      </w:pPr>
      <w:r>
        <w:t xml:space="preserve">Kreiranje i </w:t>
      </w:r>
      <w:proofErr w:type="spellStart"/>
      <w:r>
        <w:t>kuriranje</w:t>
      </w:r>
      <w:proofErr w:type="spellEnd"/>
      <w:r>
        <w:t xml:space="preserve"> obrazovnog sadržaja</w:t>
      </w:r>
    </w:p>
    <w:p w14:paraId="4472CC53" w14:textId="77777777" w:rsidR="00722B88" w:rsidRDefault="00722B88" w:rsidP="003B28F9">
      <w:pPr>
        <w:pStyle w:val="Bezproreda"/>
      </w:pPr>
    </w:p>
    <w:p w14:paraId="0315732F" w14:textId="77777777" w:rsidR="00722B88" w:rsidRDefault="00722B88" w:rsidP="003B28F9">
      <w:pPr>
        <w:pStyle w:val="Bezproreda"/>
      </w:pPr>
      <w:r>
        <w:t>Proizvodnja</w:t>
      </w:r>
    </w:p>
    <w:p w14:paraId="68F07C2F" w14:textId="77777777" w:rsidR="00722B88" w:rsidRDefault="00722B88" w:rsidP="003B28F9">
      <w:pPr>
        <w:pStyle w:val="Bezproreda"/>
      </w:pPr>
    </w:p>
    <w:p w14:paraId="6CD8F40F" w14:textId="77777777" w:rsidR="00722B88" w:rsidRDefault="00722B88" w:rsidP="003B28F9">
      <w:pPr>
        <w:pStyle w:val="Bezproreda"/>
      </w:pPr>
      <w:r>
        <w:t>Kontrola kvalitete i otkrivanje grešaka</w:t>
      </w:r>
    </w:p>
    <w:p w14:paraId="5A17E440" w14:textId="77777777" w:rsidR="00722B88" w:rsidRDefault="00722B88" w:rsidP="003B28F9">
      <w:pPr>
        <w:pStyle w:val="Bezproreda"/>
      </w:pPr>
      <w:proofErr w:type="spellStart"/>
      <w:r>
        <w:t>Prediktivno</w:t>
      </w:r>
      <w:proofErr w:type="spellEnd"/>
      <w:r>
        <w:t xml:space="preserve"> održavanje</w:t>
      </w:r>
    </w:p>
    <w:p w14:paraId="619C4E61" w14:textId="77777777" w:rsidR="00722B88" w:rsidRDefault="00722B88" w:rsidP="003B28F9">
      <w:pPr>
        <w:pStyle w:val="Bezproreda"/>
      </w:pPr>
      <w:r>
        <w:t>Optimizacija lanca opskrbe</w:t>
      </w:r>
    </w:p>
    <w:p w14:paraId="4477C4FE" w14:textId="77777777" w:rsidR="00722B88" w:rsidRDefault="00722B88" w:rsidP="003B28F9">
      <w:pPr>
        <w:pStyle w:val="Bezproreda"/>
      </w:pPr>
      <w:r>
        <w:t>Robotska automatizacija procesa</w:t>
      </w:r>
    </w:p>
    <w:p w14:paraId="41CD1160" w14:textId="77777777" w:rsidR="00722B88" w:rsidRDefault="00722B88" w:rsidP="003B28F9">
      <w:pPr>
        <w:pStyle w:val="Bezproreda"/>
      </w:pPr>
    </w:p>
    <w:p w14:paraId="73206631" w14:textId="77777777" w:rsidR="00722B88" w:rsidRDefault="00722B88" w:rsidP="003B28F9">
      <w:pPr>
        <w:pStyle w:val="Bezproreda"/>
      </w:pPr>
      <w:r>
        <w:t>3. Ključne AI tehnologije</w:t>
      </w:r>
    </w:p>
    <w:p w14:paraId="3CFD493B" w14:textId="77777777" w:rsidR="00722B88" w:rsidRDefault="00722B88" w:rsidP="003B28F9">
      <w:pPr>
        <w:pStyle w:val="Bezproreda"/>
      </w:pPr>
      <w:r>
        <w:t>Nekoliko tehnologija podupire razvoj AI sustava:</w:t>
      </w:r>
    </w:p>
    <w:p w14:paraId="5BEF37C5" w14:textId="77777777" w:rsidR="00722B88" w:rsidRDefault="00722B88" w:rsidP="003B28F9">
      <w:pPr>
        <w:pStyle w:val="Bezproreda"/>
      </w:pPr>
      <w:r>
        <w:t>Strojno učenje</w:t>
      </w:r>
    </w:p>
    <w:p w14:paraId="033B6A85" w14:textId="77777777" w:rsidR="00722B88" w:rsidRDefault="00722B88" w:rsidP="003B28F9">
      <w:pPr>
        <w:pStyle w:val="Bezproreda"/>
      </w:pPr>
    </w:p>
    <w:p w14:paraId="19721DA7" w14:textId="77777777" w:rsidR="00722B88" w:rsidRDefault="00722B88" w:rsidP="003B28F9">
      <w:pPr>
        <w:pStyle w:val="Bezproreda"/>
      </w:pPr>
      <w:r>
        <w:t>Algoritmi koji se poboljšavaju kroz iskustvo i podatke</w:t>
      </w:r>
    </w:p>
    <w:p w14:paraId="49E83F06" w14:textId="77777777" w:rsidR="00722B88" w:rsidRDefault="00722B88" w:rsidP="003B28F9">
      <w:pPr>
        <w:pStyle w:val="Bezproreda"/>
      </w:pPr>
      <w:r>
        <w:t>Potkategorije uključuju nadzirano učenje, nenadzirano učenje i učenje s potkrepljenjem</w:t>
      </w:r>
    </w:p>
    <w:p w14:paraId="6DC6B23A" w14:textId="77777777" w:rsidR="00722B88" w:rsidRDefault="00722B88" w:rsidP="003B28F9">
      <w:pPr>
        <w:pStyle w:val="Bezproreda"/>
      </w:pPr>
      <w:r>
        <w:t>Duboko učenje, podskup strojnog učenja, koristi umjetne neuronske mreže za modeliranje složenih obrazaca</w:t>
      </w:r>
    </w:p>
    <w:p w14:paraId="7AB04E3B" w14:textId="77777777" w:rsidR="00722B88" w:rsidRDefault="00722B88" w:rsidP="003B28F9">
      <w:pPr>
        <w:pStyle w:val="Bezproreda"/>
      </w:pPr>
    </w:p>
    <w:p w14:paraId="58B634AE" w14:textId="77777777" w:rsidR="00722B88" w:rsidRDefault="00722B88" w:rsidP="003B28F9">
      <w:pPr>
        <w:pStyle w:val="Bezproreda"/>
      </w:pPr>
      <w:r>
        <w:t>Obrada prirodnog jezika (NLP)</w:t>
      </w:r>
    </w:p>
    <w:p w14:paraId="610FCBCE" w14:textId="77777777" w:rsidR="00722B88" w:rsidRDefault="00722B88" w:rsidP="003B28F9">
      <w:pPr>
        <w:pStyle w:val="Bezproreda"/>
      </w:pPr>
    </w:p>
    <w:p w14:paraId="360A7A73" w14:textId="77777777" w:rsidR="00722B88" w:rsidRDefault="00722B88" w:rsidP="003B28F9">
      <w:pPr>
        <w:pStyle w:val="Bezproreda"/>
      </w:pPr>
      <w:r>
        <w:t>Omogućuje strojevima razumijevanje, tumačenje i generiranje ljudskog jezika</w:t>
      </w:r>
    </w:p>
    <w:p w14:paraId="4B0854BC" w14:textId="77777777" w:rsidR="00722B88" w:rsidRDefault="00722B88" w:rsidP="003B28F9">
      <w:pPr>
        <w:pStyle w:val="Bezproreda"/>
      </w:pPr>
      <w:r>
        <w:t xml:space="preserve">Aplikacije uključuju strojno prevođenje, analizu osjećaja i </w:t>
      </w:r>
      <w:proofErr w:type="spellStart"/>
      <w:r>
        <w:t>chatbotove</w:t>
      </w:r>
      <w:proofErr w:type="spellEnd"/>
    </w:p>
    <w:p w14:paraId="19A78AAA" w14:textId="77777777" w:rsidR="00722B88" w:rsidRDefault="00722B88" w:rsidP="003B28F9">
      <w:pPr>
        <w:pStyle w:val="Bezproreda"/>
      </w:pPr>
      <w:r>
        <w:t>Koristi tehnike iz lingvistike, računalnih znanosti i strojnog učenja</w:t>
      </w:r>
    </w:p>
    <w:p w14:paraId="4B7F517B" w14:textId="77777777" w:rsidR="00722B88" w:rsidRDefault="00722B88" w:rsidP="003B28F9">
      <w:pPr>
        <w:pStyle w:val="Bezproreda"/>
      </w:pPr>
    </w:p>
    <w:p w14:paraId="6E65BE96" w14:textId="77777777" w:rsidR="00722B88" w:rsidRDefault="00722B88" w:rsidP="003B28F9">
      <w:pPr>
        <w:pStyle w:val="Bezproreda"/>
      </w:pPr>
      <w:r>
        <w:t>Računalni vid</w:t>
      </w:r>
    </w:p>
    <w:p w14:paraId="504D77B4" w14:textId="77777777" w:rsidR="00722B88" w:rsidRDefault="00722B88" w:rsidP="003B28F9">
      <w:pPr>
        <w:pStyle w:val="Bezproreda"/>
      </w:pPr>
    </w:p>
    <w:p w14:paraId="46F60DEE" w14:textId="77777777" w:rsidR="00722B88" w:rsidRDefault="00722B88" w:rsidP="003B28F9">
      <w:pPr>
        <w:pStyle w:val="Bezproreda"/>
      </w:pPr>
      <w:r>
        <w:t>Omogućuje strojevima tumačenje i donošenje odluka na temelju vizualnih podataka</w:t>
      </w:r>
    </w:p>
    <w:p w14:paraId="68813F9F" w14:textId="77777777" w:rsidR="00722B88" w:rsidRDefault="00722B88" w:rsidP="003B28F9">
      <w:pPr>
        <w:pStyle w:val="Bezproreda"/>
      </w:pPr>
      <w:r>
        <w:t>Aplikacije uključuju prepoznavanje lica, detekciju objekata i autonomnu navigaciju</w:t>
      </w:r>
    </w:p>
    <w:p w14:paraId="4172A0A3" w14:textId="77777777" w:rsidR="00722B88" w:rsidRDefault="00722B88" w:rsidP="003B28F9">
      <w:pPr>
        <w:pStyle w:val="Bezproreda"/>
      </w:pPr>
      <w:r>
        <w:t>Kombinira tehnike obrade slike, prepoznavanja uzoraka i strojnog učenja</w:t>
      </w:r>
    </w:p>
    <w:p w14:paraId="658959F0" w14:textId="77777777" w:rsidR="00722B88" w:rsidRDefault="00722B88" w:rsidP="003B28F9">
      <w:pPr>
        <w:pStyle w:val="Bezproreda"/>
      </w:pPr>
    </w:p>
    <w:p w14:paraId="614C4C63" w14:textId="77777777" w:rsidR="00722B88" w:rsidRDefault="00722B88" w:rsidP="003B28F9">
      <w:pPr>
        <w:pStyle w:val="Bezproreda"/>
      </w:pPr>
      <w:r>
        <w:t>Robotika</w:t>
      </w:r>
    </w:p>
    <w:p w14:paraId="471B6A00" w14:textId="77777777" w:rsidR="00722B88" w:rsidRDefault="00722B88" w:rsidP="003B28F9">
      <w:pPr>
        <w:pStyle w:val="Bezproreda"/>
      </w:pPr>
    </w:p>
    <w:p w14:paraId="01BE5B65" w14:textId="77777777" w:rsidR="00722B88" w:rsidRDefault="00722B88" w:rsidP="003B28F9">
      <w:pPr>
        <w:pStyle w:val="Bezproreda"/>
      </w:pPr>
      <w:r>
        <w:t>Integracija umjetne inteligencije s fizičkim sustavima za stvaranje inteligentnih robota</w:t>
      </w:r>
    </w:p>
    <w:p w14:paraId="7EC4D98D" w14:textId="77777777" w:rsidR="00722B88" w:rsidRDefault="00722B88" w:rsidP="003B28F9">
      <w:pPr>
        <w:pStyle w:val="Bezproreda"/>
      </w:pPr>
      <w:r>
        <w:t>Kombinira aspekte strojarstva, elektrotehnike i računalnih znanosti</w:t>
      </w:r>
    </w:p>
    <w:p w14:paraId="60DAE857" w14:textId="77777777" w:rsidR="00722B88" w:rsidRDefault="00722B88" w:rsidP="003B28F9">
      <w:pPr>
        <w:pStyle w:val="Bezproreda"/>
      </w:pPr>
      <w:r>
        <w:t>Primjene u proizvodnji, zdravstvu i istraživanju</w:t>
      </w:r>
    </w:p>
    <w:p w14:paraId="49103496" w14:textId="77777777" w:rsidR="00722B88" w:rsidRDefault="00722B88" w:rsidP="003B28F9">
      <w:pPr>
        <w:pStyle w:val="Bezproreda"/>
      </w:pPr>
    </w:p>
    <w:p w14:paraId="0DBE3650" w14:textId="77777777" w:rsidR="00722B88" w:rsidRDefault="00722B88" w:rsidP="003B28F9">
      <w:pPr>
        <w:pStyle w:val="Bezproreda"/>
      </w:pPr>
      <w:r>
        <w:t>4. Etička razmatranja i izazovi</w:t>
      </w:r>
    </w:p>
    <w:p w14:paraId="55364A0B" w14:textId="77777777" w:rsidR="00722B88" w:rsidRDefault="00722B88" w:rsidP="003B28F9">
      <w:pPr>
        <w:pStyle w:val="Bezproreda"/>
      </w:pPr>
      <w:r>
        <w:t>Kako umjetna inteligencija postaje sve prisutnija, nekoliko etičkih pitanja izbilo je u prvi plan:</w:t>
      </w:r>
    </w:p>
    <w:p w14:paraId="1EC35D91" w14:textId="77777777" w:rsidR="00722B88" w:rsidRDefault="00722B88" w:rsidP="003B28F9">
      <w:pPr>
        <w:pStyle w:val="Bezproreda"/>
      </w:pPr>
      <w:r>
        <w:t>Pristranost i poštenje</w:t>
      </w:r>
    </w:p>
    <w:p w14:paraId="47E947C9" w14:textId="77777777" w:rsidR="00722B88" w:rsidRDefault="00722B88" w:rsidP="003B28F9">
      <w:pPr>
        <w:pStyle w:val="Bezproreda"/>
      </w:pPr>
    </w:p>
    <w:p w14:paraId="5B73C821" w14:textId="77777777" w:rsidR="00722B88" w:rsidRDefault="00722B88" w:rsidP="003B28F9">
      <w:pPr>
        <w:pStyle w:val="Bezproreda"/>
      </w:pPr>
      <w:r>
        <w:t>Sustavi umjetne inteligencije mogu ovjekovječiti ili pojačati postojeće društvene predrasude</w:t>
      </w:r>
    </w:p>
    <w:p w14:paraId="03D1793A" w14:textId="77777777" w:rsidR="00722B88" w:rsidRDefault="00722B88" w:rsidP="003B28F9">
      <w:pPr>
        <w:pStyle w:val="Bezproreda"/>
      </w:pPr>
      <w:r>
        <w:t>Osiguravanje pravednosti i nediskriminacije u donošenju odluka u vezi s umjetnom inteligencijom je ključno</w:t>
      </w:r>
    </w:p>
    <w:p w14:paraId="16245461" w14:textId="77777777" w:rsidR="00722B88" w:rsidRDefault="00722B88" w:rsidP="003B28F9">
      <w:pPr>
        <w:pStyle w:val="Bezproreda"/>
      </w:pPr>
    </w:p>
    <w:p w14:paraId="0AC5CA75" w14:textId="77777777" w:rsidR="00722B88" w:rsidRDefault="00722B88" w:rsidP="003B28F9">
      <w:pPr>
        <w:pStyle w:val="Bezproreda"/>
      </w:pPr>
      <w:r>
        <w:t>Privatnost i zaštita podataka</w:t>
      </w:r>
    </w:p>
    <w:p w14:paraId="60F4AD57" w14:textId="77777777" w:rsidR="00722B88" w:rsidRDefault="00722B88" w:rsidP="003B28F9">
      <w:pPr>
        <w:pStyle w:val="Bezproreda"/>
      </w:pPr>
    </w:p>
    <w:p w14:paraId="25AABD58" w14:textId="77777777" w:rsidR="00722B88" w:rsidRDefault="00722B88" w:rsidP="003B28F9">
      <w:pPr>
        <w:pStyle w:val="Bezproreda"/>
      </w:pPr>
      <w:r>
        <w:t>Umjetna inteligencija često zahtijeva velike količine podataka, što izaziva zabrinutost oko prikupljanja i upotrebe podataka</w:t>
      </w:r>
    </w:p>
    <w:p w14:paraId="222EB189" w14:textId="77777777" w:rsidR="00722B88" w:rsidRDefault="00722B88" w:rsidP="003B28F9">
      <w:pPr>
        <w:pStyle w:val="Bezproreda"/>
      </w:pPr>
      <w:r>
        <w:t>Usklađivanje prednosti umjetne inteligencije s pravima pojedinca na privatnost stalni je izazov</w:t>
      </w:r>
    </w:p>
    <w:p w14:paraId="745DA311" w14:textId="77777777" w:rsidR="00722B88" w:rsidRDefault="00722B88" w:rsidP="003B28F9">
      <w:pPr>
        <w:pStyle w:val="Bezproreda"/>
      </w:pPr>
    </w:p>
    <w:p w14:paraId="4745BC43" w14:textId="77777777" w:rsidR="00722B88" w:rsidRDefault="00722B88" w:rsidP="003B28F9">
      <w:pPr>
        <w:pStyle w:val="Bezproreda"/>
      </w:pPr>
      <w:r>
        <w:t>Transparentnost i objašnjivost</w:t>
      </w:r>
    </w:p>
    <w:p w14:paraId="59541E32" w14:textId="77777777" w:rsidR="00722B88" w:rsidRDefault="00722B88" w:rsidP="003B28F9">
      <w:pPr>
        <w:pStyle w:val="Bezproreda"/>
      </w:pPr>
    </w:p>
    <w:p w14:paraId="0B17456D" w14:textId="77777777" w:rsidR="00722B88" w:rsidRDefault="00722B88" w:rsidP="003B28F9">
      <w:pPr>
        <w:pStyle w:val="Bezproreda"/>
      </w:pPr>
      <w:r>
        <w:t>Mnogi AI sustavi, posebno modeli dubokog učenja, rade kao "crne kutije"</w:t>
      </w:r>
    </w:p>
    <w:p w14:paraId="16CF113C" w14:textId="77777777" w:rsidR="00722B88" w:rsidRDefault="00722B88" w:rsidP="003B28F9">
      <w:pPr>
        <w:pStyle w:val="Bezproreda"/>
      </w:pPr>
      <w:r>
        <w:t>Postoji rastuća potreba za objašnjivom umjetnom inteligencijom kako bi razumjela i vjerovala odlukama umjetne inteligencije</w:t>
      </w:r>
    </w:p>
    <w:p w14:paraId="20D4EBD6" w14:textId="77777777" w:rsidR="00722B88" w:rsidRDefault="00722B88" w:rsidP="003B28F9">
      <w:pPr>
        <w:pStyle w:val="Bezproreda"/>
      </w:pPr>
    </w:p>
    <w:p w14:paraId="23683DB2" w14:textId="77777777" w:rsidR="00722B88" w:rsidRDefault="00722B88" w:rsidP="003B28F9">
      <w:pPr>
        <w:pStyle w:val="Bezproreda"/>
      </w:pPr>
      <w:r>
        <w:t>Utjecaj na zapošljavanje</w:t>
      </w:r>
    </w:p>
    <w:p w14:paraId="71139E0B" w14:textId="77777777" w:rsidR="00722B88" w:rsidRDefault="00722B88" w:rsidP="003B28F9">
      <w:pPr>
        <w:pStyle w:val="Bezproreda"/>
      </w:pPr>
    </w:p>
    <w:p w14:paraId="18A2F7AC" w14:textId="77777777" w:rsidR="00722B88" w:rsidRDefault="00722B88" w:rsidP="003B28F9">
      <w:pPr>
        <w:pStyle w:val="Bezproreda"/>
      </w:pPr>
      <w:r>
        <w:t>Automatizacija umjetne inteligencije može istisnuti određene poslove dok stvara nove</w:t>
      </w:r>
    </w:p>
    <w:p w14:paraId="3F0435B6" w14:textId="77777777" w:rsidR="00722B88" w:rsidRDefault="00722B88" w:rsidP="003B28F9">
      <w:pPr>
        <w:pStyle w:val="Bezproreda"/>
      </w:pPr>
      <w:r>
        <w:t>Rješavanje problema prijelaza radne snage i prekvalifikacije postaje sve važnije</w:t>
      </w:r>
    </w:p>
    <w:p w14:paraId="1F8D51C0" w14:textId="77777777" w:rsidR="00722B88" w:rsidRDefault="00722B88" w:rsidP="003B28F9">
      <w:pPr>
        <w:pStyle w:val="Bezproreda"/>
      </w:pPr>
    </w:p>
    <w:p w14:paraId="0B85E2EF" w14:textId="77777777" w:rsidR="00722B88" w:rsidRDefault="00722B88" w:rsidP="003B28F9">
      <w:pPr>
        <w:pStyle w:val="Bezproreda"/>
      </w:pPr>
      <w:r>
        <w:t>Odgovornost i odgovornost</w:t>
      </w:r>
    </w:p>
    <w:p w14:paraId="2A5F966F" w14:textId="77777777" w:rsidR="00722B88" w:rsidRDefault="00722B88" w:rsidP="003B28F9">
      <w:pPr>
        <w:pStyle w:val="Bezproreda"/>
      </w:pPr>
    </w:p>
    <w:p w14:paraId="301AEF3A" w14:textId="77777777" w:rsidR="00722B88" w:rsidRDefault="00722B88" w:rsidP="003B28F9">
      <w:pPr>
        <w:pStyle w:val="Bezproreda"/>
      </w:pPr>
      <w:r>
        <w:t>Utvrđivanje odgovornosti za postupke i odluke umjetne inteligencije složeno je pravno i etičko pitanje</w:t>
      </w:r>
    </w:p>
    <w:p w14:paraId="145841D0" w14:textId="77777777" w:rsidR="00722B88" w:rsidRDefault="00722B88" w:rsidP="003B28F9">
      <w:pPr>
        <w:pStyle w:val="Bezproreda"/>
      </w:pPr>
      <w:r>
        <w:t>Razvoj okvira za upravljanje i regulaciju umjetne inteligencije aktivno je područje rasprave</w:t>
      </w:r>
    </w:p>
    <w:p w14:paraId="18E195D1" w14:textId="77777777" w:rsidR="00722B88" w:rsidRDefault="00722B88" w:rsidP="003B28F9">
      <w:pPr>
        <w:pStyle w:val="Bezproreda"/>
      </w:pPr>
    </w:p>
    <w:p w14:paraId="213D30D2" w14:textId="77777777" w:rsidR="00722B88" w:rsidRDefault="00722B88" w:rsidP="003B28F9">
      <w:pPr>
        <w:pStyle w:val="Bezproreda"/>
      </w:pPr>
      <w:r>
        <w:t>AI Sigurnost i kontrola</w:t>
      </w:r>
    </w:p>
    <w:p w14:paraId="43869D1D" w14:textId="77777777" w:rsidR="00722B88" w:rsidRDefault="00722B88" w:rsidP="003B28F9">
      <w:pPr>
        <w:pStyle w:val="Bezproreda"/>
      </w:pPr>
    </w:p>
    <w:p w14:paraId="1E463D8D" w14:textId="77777777" w:rsidR="00722B88" w:rsidRDefault="00722B88" w:rsidP="003B28F9">
      <w:pPr>
        <w:pStyle w:val="Bezproreda"/>
      </w:pPr>
      <w:r>
        <w:t>Osigurati da se sustavi umjetne inteligencije ponašaju sigurno i kako je zamišljeno, posebno kako postaju napredniji</w:t>
      </w:r>
    </w:p>
    <w:p w14:paraId="07B3FFCD" w14:textId="77777777" w:rsidR="00722B88" w:rsidRDefault="00722B88" w:rsidP="003B28F9">
      <w:pPr>
        <w:pStyle w:val="Bezproreda"/>
      </w:pPr>
      <w:r>
        <w:t>Dugoročna razmatranja razvoja opće umjetne inteligencije i njezinih potencijalnih učinaka</w:t>
      </w:r>
    </w:p>
    <w:p w14:paraId="1F690A15" w14:textId="77777777" w:rsidR="00722B88" w:rsidRDefault="00722B88" w:rsidP="003B28F9">
      <w:pPr>
        <w:pStyle w:val="Bezproreda"/>
      </w:pPr>
    </w:p>
    <w:p w14:paraId="1BB47A5C" w14:textId="77777777" w:rsidR="00722B88" w:rsidRDefault="00722B88" w:rsidP="003B28F9">
      <w:pPr>
        <w:pStyle w:val="Bezproreda"/>
      </w:pPr>
      <w:r>
        <w:t>5. Izgledi za budućnost</w:t>
      </w:r>
    </w:p>
    <w:p w14:paraId="75C6CDC5" w14:textId="77777777" w:rsidR="00722B88" w:rsidRDefault="00722B88" w:rsidP="003B28F9">
      <w:pPr>
        <w:pStyle w:val="Bezproreda"/>
      </w:pPr>
      <w:r>
        <w:t>Područje umjetne inteligencije brzo se razvija, s uzbudljivim razvojem na horizontu:</w:t>
      </w:r>
    </w:p>
    <w:p w14:paraId="66D1012A" w14:textId="77777777" w:rsidR="00722B88" w:rsidRDefault="00722B88" w:rsidP="003B28F9">
      <w:pPr>
        <w:pStyle w:val="Bezproreda"/>
      </w:pPr>
    </w:p>
    <w:p w14:paraId="7B26992C" w14:textId="77777777" w:rsidR="00722B88" w:rsidRDefault="00722B88" w:rsidP="003B28F9">
      <w:pPr>
        <w:pStyle w:val="Bezproreda"/>
      </w:pPr>
      <w:r>
        <w:t>Napredak u kvantnom računalstvu može značajno povećati sposobnosti umjetne inteligencije</w:t>
      </w:r>
    </w:p>
    <w:p w14:paraId="12CF22ED" w14:textId="77777777" w:rsidR="00722B88" w:rsidRDefault="00722B88" w:rsidP="003B28F9">
      <w:pPr>
        <w:pStyle w:val="Bezproreda"/>
      </w:pPr>
      <w:r>
        <w:t>Povećana integracija umjetne inteligencije s drugim tehnologijama u nastajanju kao što su Internet stvari (</w:t>
      </w:r>
      <w:proofErr w:type="spellStart"/>
      <w:r>
        <w:t>IoT</w:t>
      </w:r>
      <w:proofErr w:type="spellEnd"/>
      <w:r>
        <w:t xml:space="preserve">) i </w:t>
      </w:r>
      <w:proofErr w:type="spellStart"/>
      <w:r>
        <w:t>blockchain</w:t>
      </w:r>
      <w:proofErr w:type="spellEnd"/>
    </w:p>
    <w:p w14:paraId="2F7B8DFA" w14:textId="77777777" w:rsidR="00722B88" w:rsidRDefault="00722B88" w:rsidP="003B28F9">
      <w:pPr>
        <w:pStyle w:val="Bezproreda"/>
      </w:pPr>
      <w:r>
        <w:t>Kontinuirani napredak u razumijevanju i generiranju prirodnog jezika</w:t>
      </w:r>
    </w:p>
    <w:p w14:paraId="32028C48" w14:textId="77777777" w:rsidR="00722B88" w:rsidRDefault="00722B88" w:rsidP="003B28F9">
      <w:pPr>
        <w:pStyle w:val="Bezproreda"/>
      </w:pPr>
      <w:r>
        <w:t>Razvoj umjetne inteligencije za znanstvena otkrića i kreativne zadatke</w:t>
      </w:r>
    </w:p>
    <w:p w14:paraId="26CC858B" w14:textId="77777777" w:rsidR="00722B88" w:rsidRDefault="00722B88" w:rsidP="003B28F9">
      <w:pPr>
        <w:pStyle w:val="Bezproreda"/>
      </w:pPr>
      <w:r>
        <w:t>U tijeku su istraživanja opće umjetne inteligencije i kognitivnih arhitektura</w:t>
      </w:r>
    </w:p>
    <w:p w14:paraId="0F2BE1BE" w14:textId="77777777" w:rsidR="00722B88" w:rsidRDefault="00722B88" w:rsidP="003B28F9">
      <w:pPr>
        <w:pStyle w:val="Bezproreda"/>
      </w:pPr>
    </w:p>
    <w:p w14:paraId="217FEB00" w14:textId="77777777" w:rsidR="00722B88" w:rsidRDefault="00722B88" w:rsidP="003B28F9">
      <w:pPr>
        <w:pStyle w:val="Bezproreda"/>
      </w:pPr>
      <w:r>
        <w:t>Kako AI nastavlja napredovati, obećava da će revolucionirati brojne aspekte naših života i društva, predstavljajući neviđene prilike i izazove koji će oblikovati našu budućnost.</w:t>
      </w:r>
    </w:p>
    <w:p w14:paraId="43672296" w14:textId="77777777" w:rsidR="003B28F9" w:rsidRDefault="003B28F9" w:rsidP="003B28F9">
      <w:pPr>
        <w:pStyle w:val="Bezproreda"/>
      </w:pPr>
    </w:p>
    <w:p w14:paraId="66A6A82F" w14:textId="77777777" w:rsidR="003B28F9" w:rsidRDefault="003B28F9" w:rsidP="003B28F9">
      <w:pPr>
        <w:pStyle w:val="Bezproreda"/>
      </w:pPr>
      <w:r>
        <w:t>Danijela Šajtar</w:t>
      </w:r>
    </w:p>
    <w:sectPr w:rsidR="003B28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D52"/>
    <w:rsid w:val="00155D52"/>
    <w:rsid w:val="002C391F"/>
    <w:rsid w:val="003B28F9"/>
    <w:rsid w:val="00722B88"/>
    <w:rsid w:val="00AE2F9E"/>
    <w:rsid w:val="00F342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54393"/>
  <w15:chartTrackingRefBased/>
  <w15:docId w15:val="{0533C1F5-4F51-4635-B93F-129C81C3C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B28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1030</Words>
  <Characters>5874</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Šajtar</dc:creator>
  <cp:keywords/>
  <dc:description/>
  <cp:lastModifiedBy>Anita Mikulandra</cp:lastModifiedBy>
  <cp:revision>2</cp:revision>
  <dcterms:created xsi:type="dcterms:W3CDTF">2024-11-02T13:53:00Z</dcterms:created>
  <dcterms:modified xsi:type="dcterms:W3CDTF">2024-11-02T13:53:00Z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10c11c95a18fb6094c9e3821778c30082a6a7082fe0eb492d7fe0f4dbd118227</vt:lpwstr>
  </property>
</Properties>
</file>