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F49CD" w14:textId="77777777" w:rsidR="00A568D4" w:rsidRPr="00A568D4" w:rsidRDefault="00A568D4" w:rsidP="00A56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36"/>
          <w:szCs w:val="36"/>
          <w:lang w:eastAsia="hr-HR"/>
        </w:rPr>
      </w:pPr>
      <w:r w:rsidRPr="00A568D4">
        <w:rPr>
          <w:rFonts w:ascii="Times New Roman" w:eastAsia="Times New Roman" w:hAnsi="Times New Roman" w:cs="Times New Roman"/>
          <w:color w:val="050505"/>
          <w:sz w:val="36"/>
          <w:szCs w:val="36"/>
          <w:lang w:eastAsia="hr-HR"/>
        </w:rPr>
        <w:t xml:space="preserve">Erasmus+ širi granice i </w:t>
      </w:r>
      <w:r w:rsidR="00475EAC">
        <w:rPr>
          <w:rFonts w:ascii="Times New Roman" w:eastAsia="Times New Roman" w:hAnsi="Times New Roman" w:cs="Times New Roman"/>
          <w:color w:val="050505"/>
          <w:sz w:val="36"/>
          <w:szCs w:val="36"/>
          <w:lang w:eastAsia="hr-HR"/>
        </w:rPr>
        <w:t>spaja</w:t>
      </w:r>
      <w:r w:rsidRPr="00A568D4">
        <w:rPr>
          <w:rFonts w:ascii="Times New Roman" w:eastAsia="Times New Roman" w:hAnsi="Times New Roman" w:cs="Times New Roman"/>
          <w:color w:val="050505"/>
          <w:sz w:val="36"/>
          <w:szCs w:val="36"/>
          <w:lang w:eastAsia="hr-HR"/>
        </w:rPr>
        <w:t>!</w:t>
      </w:r>
    </w:p>
    <w:p w14:paraId="305EF9A4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469BDCF3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U sklopu projekta Erasmus+ programa pod nazivom RAZUM ugošćujemo učitelje iz različitih europskih zemalja .</w:t>
      </w:r>
    </w:p>
    <w:p w14:paraId="64781DFB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6F231FDD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r>
        <w:rPr>
          <w:noProof/>
        </w:rPr>
        <w:drawing>
          <wp:inline distT="0" distB="0" distL="0" distR="0" wp14:anchorId="04BC0A39" wp14:editId="3CE0EC19">
            <wp:extent cx="2611120" cy="19583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8D4">
        <w:t xml:space="preserve"> </w:t>
      </w:r>
      <w:r>
        <w:rPr>
          <w:noProof/>
        </w:rPr>
        <w:drawing>
          <wp:inline distT="0" distB="0" distL="0" distR="0" wp14:anchorId="1BCE4830" wp14:editId="53B40964">
            <wp:extent cx="2633980" cy="1975485"/>
            <wp:effectExtent l="0" t="0" r="0" b="57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22" cy="197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A60E4" w14:textId="77777777" w:rsidR="00A568D4" w:rsidRP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24B3CB32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U tjednu od 6.5.-10.5.2024. posjetili su nas učitelji razredne nastave iz Pazara pored grada Tokata u Turskoj. Pratili su provedbu nastave u hrvatskom obrazovnom sustavu. Posjetili su i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Medjame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te se oduševili izložbom predmeta iz 80-ih!</w:t>
      </w:r>
    </w:p>
    <w:p w14:paraId="2086F1C4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73F5B34F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r w:rsidRPr="00A568D4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hr-HR"/>
        </w:rPr>
        <w:drawing>
          <wp:inline distT="0" distB="0" distL="0" distR="0" wp14:anchorId="3CD924C2" wp14:editId="716401BD">
            <wp:extent cx="2741930" cy="2832871"/>
            <wp:effectExtent l="0" t="0" r="127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3904" cy="285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  </w:t>
      </w:r>
      <w:r>
        <w:rPr>
          <w:noProof/>
        </w:rPr>
        <w:drawing>
          <wp:inline distT="0" distB="0" distL="0" distR="0" wp14:anchorId="24A392A4" wp14:editId="323D7578">
            <wp:extent cx="2354580" cy="3162300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C600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1D74C1D9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233D5F20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0477186F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67F10A93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252FA8B5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3067F289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Ovo je njihova poruka nama!</w:t>
      </w:r>
    </w:p>
    <w:p w14:paraId="1ED02FE3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33C9E132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62D10AD0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0898AAA1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63D68687" w14:textId="77777777" w:rsidR="00A568D4" w:rsidRP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lastRenderedPageBreak/>
        <w:t>Dear Daniela,</w:t>
      </w:r>
    </w:p>
    <w:p w14:paraId="37F3D10B" w14:textId="77777777" w:rsidR="00A568D4" w:rsidRP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1FA77155" w14:textId="77777777" w:rsidR="00A568D4" w:rsidRP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From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the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very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first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moment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we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arrived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in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Croatia,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you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welcomed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us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with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a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big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warm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smile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and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guided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us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very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well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for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everything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. 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By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helping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us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with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everyhing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,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we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have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felt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ourselves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at home,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and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you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filled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our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first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experience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abroad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with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wonderful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memories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.  Your school principal,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teachers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and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students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welcomed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us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very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well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.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We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express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our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deepest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respect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to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all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your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teachers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,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and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we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would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like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to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thank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you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most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sincerely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. 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Also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,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we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would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like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you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to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know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that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we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will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be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very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happy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to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host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you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in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our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country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and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city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one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day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.  Please, do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not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forget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that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you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now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have a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sister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school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in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Turkey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. </w:t>
      </w:r>
    </w:p>
    <w:p w14:paraId="75B397A7" w14:textId="77777777" w:rsidR="00A568D4" w:rsidRP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05CDD057" w14:textId="77777777" w:rsidR="00A568D4" w:rsidRP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Thanks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a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lot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and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all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the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best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.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Goodbye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.</w:t>
      </w:r>
    </w:p>
    <w:p w14:paraId="43BE5805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Gökmen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,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Bilal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and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Hazret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 </w:t>
      </w:r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(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from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 Pazar, 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Turkey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)</w:t>
      </w:r>
    </w:p>
    <w:p w14:paraId="78439D6B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54FAF766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3AF1E2B1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r>
        <w:rPr>
          <w:noProof/>
        </w:rPr>
        <w:drawing>
          <wp:inline distT="0" distB="0" distL="0" distR="0" wp14:anchorId="7AD058E7" wp14:editId="25EF8DBB">
            <wp:extent cx="2814320" cy="2110740"/>
            <wp:effectExtent l="0" t="0" r="508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</w:t>
      </w:r>
      <w:r>
        <w:rPr>
          <w:noProof/>
        </w:rPr>
        <w:drawing>
          <wp:inline distT="0" distB="0" distL="0" distR="0" wp14:anchorId="721D037E" wp14:editId="5E1BDA54">
            <wp:extent cx="2827020" cy="212026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26396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47034FAD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Prijevod:</w:t>
      </w:r>
    </w:p>
    <w:p w14:paraId="6514861F" w14:textId="77777777" w:rsidR="00A568D4" w:rsidRP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Draga Daniela,</w:t>
      </w:r>
    </w:p>
    <w:p w14:paraId="5F6A5124" w14:textId="77777777" w:rsidR="00A568D4" w:rsidRP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0CB7B1EA" w14:textId="77777777" w:rsidR="00A568D4" w:rsidRP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7E311DB2" w14:textId="77777777" w:rsidR="00A568D4" w:rsidRP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Od prvog trenutka kada smo stigli u Hrvatsku, dočekali ste nas s velikim toplim osmijehom i vrlo dobro nas uputili u sve. Pomažući nam u svemu, osjećali smo se kao kod kuće, a vi ste naše prvo iskustvo u inozemstvu ispunili prekrasnim sjećanjima. Vaš ravnatelj škole, profesori i učenici lijepo su nas primili. Svim Vašim profesorima izražavamo najdublje poštovanje i ovim putem Vam se najiskrenije zahvaljujemo. Također, želimo da znate da ćemo vas vrlo rado jednog dana ugostiti u našoj zemlji i gradu. Molim vas, ne zaboravite da sada imate sestrinsku školu u Turskoj.</w:t>
      </w:r>
    </w:p>
    <w:p w14:paraId="3D4D1EA4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529D3F7C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759963F1" w14:textId="77777777" w:rsidR="00A568D4" w:rsidRP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189C03F9" w14:textId="77777777" w:rsidR="00A568D4" w:rsidRP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Hvala puno i sve najbolje. Doviđenja.</w:t>
      </w:r>
    </w:p>
    <w:p w14:paraId="34511ED5" w14:textId="77777777" w:rsidR="00A568D4" w:rsidRP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27188DC6" w14:textId="77777777" w:rsidR="00A568D4" w:rsidRP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Gökmen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,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Bilal</w:t>
      </w:r>
      <w:proofErr w:type="spellEnd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 xml:space="preserve"> i </w:t>
      </w:r>
      <w:proofErr w:type="spellStart"/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Hazret</w:t>
      </w:r>
      <w:proofErr w:type="spellEnd"/>
    </w:p>
    <w:p w14:paraId="7403A7D6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r w:rsidRPr="00A568D4"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(iz Pazara, Turska)</w:t>
      </w:r>
    </w:p>
    <w:p w14:paraId="4B4AC4D0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0E6D3403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0E70FF68" w14:textId="77777777" w:rsid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</w:p>
    <w:p w14:paraId="2002E19F" w14:textId="77777777" w:rsidR="00A568D4" w:rsidRPr="00A568D4" w:rsidRDefault="00A568D4" w:rsidP="00A568D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hr-HR"/>
        </w:rPr>
        <w:t>Danijela Šajtar, učitelj savjetnik</w:t>
      </w:r>
    </w:p>
    <w:p w14:paraId="29964404" w14:textId="77777777" w:rsidR="00A568D4" w:rsidRDefault="00A568D4"/>
    <w:sectPr w:rsidR="00A568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8D4"/>
    <w:rsid w:val="00475EAC"/>
    <w:rsid w:val="00665799"/>
    <w:rsid w:val="00A568D4"/>
    <w:rsid w:val="00BF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82D9F"/>
  <w15:chartTrackingRefBased/>
  <w15:docId w15:val="{F86F6BD6-AC4E-4AF0-92CC-DC55A88F9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1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0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Šajtar</dc:creator>
  <cp:keywords/>
  <dc:description/>
  <cp:lastModifiedBy>Anita Mikulandra</cp:lastModifiedBy>
  <cp:revision>2</cp:revision>
  <dcterms:created xsi:type="dcterms:W3CDTF">2024-05-09T13:16:00Z</dcterms:created>
  <dcterms:modified xsi:type="dcterms:W3CDTF">2024-05-09T13:16:00Z</dcterms:modified>
</cp:coreProperties>
</file>