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EB38" w14:textId="77777777" w:rsidR="00295A6B" w:rsidRPr="008D448B" w:rsidRDefault="00295A6B" w:rsidP="00295A6B">
      <w:pPr>
        <w:ind w:right="18"/>
        <w:jc w:val="center"/>
        <w:rPr>
          <w:sz w:val="24"/>
          <w:szCs w:val="24"/>
        </w:rPr>
      </w:pPr>
      <w:r w:rsidRPr="008D448B">
        <w:rPr>
          <w:b/>
          <w:sz w:val="24"/>
          <w:szCs w:val="24"/>
        </w:rPr>
        <w:t xml:space="preserve">RASPORED UTVRĐIVANJA PSIHOFIZIČKOG STANJA DJECE U OŠ ČAZMA </w:t>
      </w:r>
    </w:p>
    <w:p w14:paraId="45A1A98C" w14:textId="77777777" w:rsidR="00295A6B" w:rsidRPr="008D448B" w:rsidRDefault="00295A6B" w:rsidP="00295A6B">
      <w:pPr>
        <w:ind w:left="47"/>
        <w:jc w:val="center"/>
        <w:rPr>
          <w:sz w:val="24"/>
          <w:szCs w:val="24"/>
        </w:rPr>
      </w:pPr>
      <w:r w:rsidRPr="008D448B">
        <w:rPr>
          <w:b/>
          <w:sz w:val="24"/>
          <w:szCs w:val="24"/>
        </w:rPr>
        <w:t xml:space="preserve"> </w:t>
      </w:r>
    </w:p>
    <w:p w14:paraId="65F23068" w14:textId="65A37373" w:rsidR="00295A6B" w:rsidRDefault="00295A6B" w:rsidP="007C2492">
      <w:pPr>
        <w:spacing w:after="0"/>
        <w:ind w:left="10" w:hanging="10"/>
        <w:jc w:val="center"/>
        <w:rPr>
          <w:sz w:val="24"/>
          <w:szCs w:val="24"/>
        </w:rPr>
      </w:pPr>
      <w:r w:rsidRPr="008D448B">
        <w:rPr>
          <w:sz w:val="24"/>
          <w:szCs w:val="24"/>
        </w:rPr>
        <w:t>Roditelj treba dovesti dijete u školu u navedenom terminu i donijeti medicinsku dokumentaciju samo ako dijete ima zdravstvenih teškoća</w:t>
      </w:r>
      <w:r w:rsidR="007C2492">
        <w:rPr>
          <w:sz w:val="24"/>
          <w:szCs w:val="24"/>
        </w:rPr>
        <w:t>.</w:t>
      </w:r>
    </w:p>
    <w:p w14:paraId="4A90F664" w14:textId="015000AC" w:rsidR="007C2492" w:rsidRPr="008D448B" w:rsidRDefault="007C2492" w:rsidP="007C2492">
      <w:pPr>
        <w:spacing w:after="0"/>
        <w:ind w:left="1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(nalaz psihologa, logopeda, </w:t>
      </w:r>
      <w:proofErr w:type="spellStart"/>
      <w:r>
        <w:rPr>
          <w:sz w:val="24"/>
          <w:szCs w:val="24"/>
        </w:rPr>
        <w:t>neuropedijatra</w:t>
      </w:r>
      <w:proofErr w:type="spellEnd"/>
      <w:r>
        <w:rPr>
          <w:sz w:val="24"/>
          <w:szCs w:val="24"/>
        </w:rPr>
        <w:t>, genetičara i sl.)</w:t>
      </w:r>
    </w:p>
    <w:p w14:paraId="1737E9BD" w14:textId="77777777" w:rsidR="00295A6B" w:rsidRPr="008D448B" w:rsidRDefault="00295A6B" w:rsidP="007C2492">
      <w:pPr>
        <w:spacing w:after="0"/>
        <w:ind w:left="47"/>
        <w:jc w:val="center"/>
        <w:rPr>
          <w:sz w:val="24"/>
          <w:szCs w:val="24"/>
        </w:rPr>
      </w:pPr>
      <w:r w:rsidRPr="008D448B">
        <w:rPr>
          <w:sz w:val="24"/>
          <w:szCs w:val="24"/>
        </w:rPr>
        <w:t xml:space="preserve"> </w:t>
      </w:r>
    </w:p>
    <w:p w14:paraId="570EB6F9" w14:textId="17BB68A6" w:rsidR="00295A6B" w:rsidRPr="008D448B" w:rsidRDefault="00295A6B" w:rsidP="00295A6B">
      <w:pPr>
        <w:spacing w:after="162"/>
        <w:ind w:left="10" w:hanging="10"/>
        <w:jc w:val="center"/>
        <w:rPr>
          <w:b/>
          <w:sz w:val="24"/>
          <w:szCs w:val="24"/>
        </w:rPr>
      </w:pPr>
      <w:r w:rsidRPr="008D448B">
        <w:rPr>
          <w:sz w:val="24"/>
          <w:szCs w:val="24"/>
        </w:rPr>
        <w:t xml:space="preserve">Zbog zaštite osobnih podataka upisana su početna slova prezimena i početno slovo imena ako je dvoje djece s istim početnim slovima prezimena, npr. </w:t>
      </w:r>
      <w:r w:rsidRPr="008D448B">
        <w:rPr>
          <w:b/>
          <w:sz w:val="24"/>
          <w:szCs w:val="24"/>
        </w:rPr>
        <w:t xml:space="preserve">Ivić Ivan – IVI I </w:t>
      </w:r>
      <w:proofErr w:type="spellStart"/>
      <w:r w:rsidRPr="008D448B">
        <w:rPr>
          <w:b/>
          <w:sz w:val="24"/>
          <w:szCs w:val="24"/>
        </w:rPr>
        <w:t>i</w:t>
      </w:r>
      <w:proofErr w:type="spellEnd"/>
      <w:r w:rsidRPr="008D448B">
        <w:rPr>
          <w:b/>
          <w:sz w:val="24"/>
          <w:szCs w:val="24"/>
        </w:rPr>
        <w:t xml:space="preserve"> Ivić Ana – IVI A. </w:t>
      </w:r>
    </w:p>
    <w:p w14:paraId="0BAA5ABC" w14:textId="77777777" w:rsidR="007D5014" w:rsidRPr="008D448B" w:rsidRDefault="007D5014" w:rsidP="00295A6B">
      <w:pPr>
        <w:spacing w:after="162"/>
        <w:ind w:left="10" w:hanging="1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A6B" w14:paraId="63F1DF76" w14:textId="77777777" w:rsidTr="00295A6B">
        <w:tc>
          <w:tcPr>
            <w:tcW w:w="3020" w:type="dxa"/>
          </w:tcPr>
          <w:p w14:paraId="54FDD335" w14:textId="3E0F37A7" w:rsidR="00295A6B" w:rsidRPr="00295A6B" w:rsidRDefault="00295A6B">
            <w:pPr>
              <w:rPr>
                <w:b/>
              </w:rPr>
            </w:pPr>
            <w:r w:rsidRPr="00295A6B">
              <w:rPr>
                <w:b/>
              </w:rPr>
              <w:t>PREZIME DJETETA</w:t>
            </w:r>
          </w:p>
        </w:tc>
        <w:tc>
          <w:tcPr>
            <w:tcW w:w="3021" w:type="dxa"/>
          </w:tcPr>
          <w:p w14:paraId="289C8833" w14:textId="5CD1E8D4" w:rsidR="00295A6B" w:rsidRPr="00295A6B" w:rsidRDefault="00295A6B">
            <w:pPr>
              <w:rPr>
                <w:b/>
              </w:rPr>
            </w:pPr>
            <w:r w:rsidRPr="00295A6B">
              <w:rPr>
                <w:b/>
              </w:rPr>
              <w:t>TERMIN U ŠKOLI</w:t>
            </w:r>
          </w:p>
        </w:tc>
        <w:tc>
          <w:tcPr>
            <w:tcW w:w="3021" w:type="dxa"/>
          </w:tcPr>
          <w:p w14:paraId="3EA069AF" w14:textId="77777777" w:rsidR="00295A6B" w:rsidRDefault="00295A6B">
            <w:pPr>
              <w:rPr>
                <w:b/>
              </w:rPr>
            </w:pPr>
            <w:r w:rsidRPr="00295A6B">
              <w:rPr>
                <w:b/>
              </w:rPr>
              <w:t>POPIS ULICA/NASELJA</w:t>
            </w:r>
          </w:p>
          <w:p w14:paraId="1821CE3E" w14:textId="3FD08C3A" w:rsidR="00295A6B" w:rsidRPr="00295A6B" w:rsidRDefault="00295A6B">
            <w:pPr>
              <w:rPr>
                <w:b/>
              </w:rPr>
            </w:pPr>
          </w:p>
        </w:tc>
      </w:tr>
      <w:tr w:rsidR="00295A6B" w:rsidRPr="008D448B" w14:paraId="7B2F1A3A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5116A1E2" w14:textId="7CD5E675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 M., TOM, KOV</w:t>
            </w:r>
            <w:r w:rsidR="008D2F7A">
              <w:rPr>
                <w:sz w:val="24"/>
                <w:szCs w:val="24"/>
              </w:rPr>
              <w:t>. LU.,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C4D4A25" w14:textId="31450522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02.04.2024. u 8:45 sati</w:t>
            </w:r>
          </w:p>
        </w:tc>
        <w:tc>
          <w:tcPr>
            <w:tcW w:w="3021" w:type="dxa"/>
            <w:vMerge w:val="restart"/>
          </w:tcPr>
          <w:p w14:paraId="55EB2CD9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21C2729F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03BE65DE" w14:textId="77777777" w:rsidR="00295A6B" w:rsidRPr="008D448B" w:rsidRDefault="00295A6B">
            <w:pPr>
              <w:rPr>
                <w:sz w:val="24"/>
                <w:szCs w:val="24"/>
              </w:rPr>
            </w:pPr>
          </w:p>
          <w:p w14:paraId="7B4411D5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 </w:t>
            </w:r>
          </w:p>
          <w:p w14:paraId="7D6D15F5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Čazma, </w:t>
            </w:r>
            <w:proofErr w:type="spellStart"/>
            <w:r w:rsidRPr="008D448B">
              <w:rPr>
                <w:sz w:val="24"/>
                <w:szCs w:val="24"/>
              </w:rPr>
              <w:t>Suhaja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Dereza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5CF04253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Cerina</w:t>
            </w:r>
            <w:proofErr w:type="spellEnd"/>
            <w:r w:rsidRPr="008D448B">
              <w:rPr>
                <w:sz w:val="24"/>
                <w:szCs w:val="24"/>
              </w:rPr>
              <w:t xml:space="preserve">, Grabik, Gornji </w:t>
            </w:r>
          </w:p>
          <w:p w14:paraId="082D60C4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Lipovčani</w:t>
            </w:r>
            <w:proofErr w:type="spellEnd"/>
            <w:r w:rsidRPr="008D448B">
              <w:rPr>
                <w:sz w:val="24"/>
                <w:szCs w:val="24"/>
              </w:rPr>
              <w:t xml:space="preserve">, Donji </w:t>
            </w:r>
            <w:proofErr w:type="spellStart"/>
            <w:r w:rsidRPr="008D448B">
              <w:rPr>
                <w:sz w:val="24"/>
                <w:szCs w:val="24"/>
              </w:rPr>
              <w:t>Lipovčani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4FE6074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Dragičevac</w:t>
            </w:r>
            <w:proofErr w:type="spellEnd"/>
            <w:r w:rsidRPr="008D448B">
              <w:rPr>
                <w:sz w:val="24"/>
                <w:szCs w:val="24"/>
              </w:rPr>
              <w:t xml:space="preserve"> Donji, </w:t>
            </w:r>
            <w:proofErr w:type="spellStart"/>
            <w:r w:rsidRPr="008D448B">
              <w:rPr>
                <w:sz w:val="24"/>
                <w:szCs w:val="24"/>
              </w:rPr>
              <w:t>Dragičevac</w:t>
            </w:r>
            <w:proofErr w:type="spellEnd"/>
            <w:r w:rsidRPr="008D448B">
              <w:rPr>
                <w:sz w:val="24"/>
                <w:szCs w:val="24"/>
              </w:rPr>
              <w:t xml:space="preserve"> Gornji, Bosiljevo, </w:t>
            </w:r>
            <w:proofErr w:type="spellStart"/>
            <w:r w:rsidRPr="008D448B">
              <w:rPr>
                <w:sz w:val="24"/>
                <w:szCs w:val="24"/>
              </w:rPr>
              <w:t>Prnjarovac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46B24B51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Prokljuvani,                              </w:t>
            </w:r>
          </w:p>
          <w:p w14:paraId="41004D6C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Dapci, </w:t>
            </w:r>
            <w:proofErr w:type="spellStart"/>
            <w:r w:rsidRPr="008D448B">
              <w:rPr>
                <w:sz w:val="24"/>
                <w:szCs w:val="24"/>
              </w:rPr>
              <w:t>Općevac</w:t>
            </w:r>
            <w:proofErr w:type="spellEnd"/>
            <w:r w:rsidRPr="008D448B">
              <w:rPr>
                <w:sz w:val="24"/>
                <w:szCs w:val="24"/>
              </w:rPr>
              <w:t xml:space="preserve">, Palančani, </w:t>
            </w:r>
          </w:p>
          <w:p w14:paraId="43A710C2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Marčani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Sovari</w:t>
            </w:r>
            <w:proofErr w:type="spellEnd"/>
            <w:r w:rsidRPr="008D448B">
              <w:rPr>
                <w:sz w:val="24"/>
                <w:szCs w:val="24"/>
              </w:rPr>
              <w:t xml:space="preserve">  </w:t>
            </w:r>
          </w:p>
          <w:p w14:paraId="7B3ACB3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Grabovnica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Milaševac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1993475D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Bojana,   </w:t>
            </w:r>
          </w:p>
          <w:p w14:paraId="422585CA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Vrtlinska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Pobjenik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348A6968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Pavličani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Pobrđani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3CFA7826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Andigole</w:t>
            </w:r>
            <w:proofErr w:type="spellEnd"/>
            <w:r w:rsidRPr="008D448B">
              <w:rPr>
                <w:sz w:val="24"/>
                <w:szCs w:val="24"/>
              </w:rPr>
              <w:t xml:space="preserve">,                                    </w:t>
            </w:r>
          </w:p>
          <w:p w14:paraId="6FE01A93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Gornji </w:t>
            </w:r>
            <w:proofErr w:type="spellStart"/>
            <w:r w:rsidRPr="008D448B">
              <w:rPr>
                <w:sz w:val="24"/>
                <w:szCs w:val="24"/>
              </w:rPr>
              <w:t>Draganec</w:t>
            </w:r>
            <w:proofErr w:type="spellEnd"/>
            <w:r w:rsidRPr="008D448B">
              <w:rPr>
                <w:sz w:val="24"/>
                <w:szCs w:val="24"/>
              </w:rPr>
              <w:t xml:space="preserve">, Donji </w:t>
            </w:r>
          </w:p>
          <w:p w14:paraId="03687244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Draganec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  <w:proofErr w:type="spellStart"/>
            <w:r w:rsidRPr="008D448B">
              <w:rPr>
                <w:sz w:val="24"/>
                <w:szCs w:val="24"/>
              </w:rPr>
              <w:t>Vagovina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58F44DBA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Komuševac</w:t>
            </w:r>
            <w:proofErr w:type="spellEnd"/>
            <w:r w:rsidRPr="008D448B">
              <w:rPr>
                <w:sz w:val="24"/>
                <w:szCs w:val="24"/>
              </w:rPr>
              <w:t xml:space="preserve">, Siščani, </w:t>
            </w:r>
          </w:p>
          <w:p w14:paraId="2F56CD29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Zdenčec</w:t>
            </w:r>
            <w:proofErr w:type="spellEnd"/>
            <w:r w:rsidRPr="008D448B">
              <w:rPr>
                <w:sz w:val="24"/>
                <w:szCs w:val="24"/>
              </w:rPr>
              <w:t xml:space="preserve">,                                     </w:t>
            </w:r>
          </w:p>
          <w:p w14:paraId="300969A6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proofErr w:type="spellStart"/>
            <w:r w:rsidRPr="008D448B">
              <w:rPr>
                <w:sz w:val="24"/>
                <w:szCs w:val="24"/>
              </w:rPr>
              <w:t>Miklouš</w:t>
            </w:r>
            <w:proofErr w:type="spellEnd"/>
            <w:r w:rsidRPr="008D448B">
              <w:rPr>
                <w:sz w:val="24"/>
                <w:szCs w:val="24"/>
              </w:rPr>
              <w:t xml:space="preserve"> Donji, </w:t>
            </w:r>
            <w:proofErr w:type="spellStart"/>
            <w:r w:rsidRPr="008D448B">
              <w:rPr>
                <w:sz w:val="24"/>
                <w:szCs w:val="24"/>
              </w:rPr>
              <w:t>Miklouš</w:t>
            </w:r>
            <w:proofErr w:type="spellEnd"/>
            <w:r w:rsidRPr="008D448B">
              <w:rPr>
                <w:sz w:val="24"/>
                <w:szCs w:val="24"/>
              </w:rPr>
              <w:t xml:space="preserve"> </w:t>
            </w:r>
          </w:p>
          <w:p w14:paraId="7426D147" w14:textId="77777777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 xml:space="preserve">Gornji, Martinac, </w:t>
            </w:r>
            <w:proofErr w:type="spellStart"/>
            <w:r w:rsidRPr="008D448B">
              <w:rPr>
                <w:sz w:val="24"/>
                <w:szCs w:val="24"/>
              </w:rPr>
              <w:t>Vučani</w:t>
            </w:r>
            <w:proofErr w:type="spellEnd"/>
            <w:r w:rsidRPr="008D448B">
              <w:rPr>
                <w:sz w:val="24"/>
                <w:szCs w:val="24"/>
              </w:rPr>
              <w:t xml:space="preserve">, </w:t>
            </w:r>
          </w:p>
          <w:p w14:paraId="6C224E9F" w14:textId="1037980B" w:rsidR="00295A6B" w:rsidRPr="008D448B" w:rsidRDefault="00295A6B" w:rsidP="00295A6B">
            <w:pPr>
              <w:rPr>
                <w:sz w:val="24"/>
                <w:szCs w:val="24"/>
              </w:rPr>
            </w:pPr>
            <w:r w:rsidRPr="008D448B">
              <w:rPr>
                <w:sz w:val="24"/>
                <w:szCs w:val="24"/>
              </w:rPr>
              <w:t>Novo Selo</w:t>
            </w:r>
          </w:p>
        </w:tc>
      </w:tr>
      <w:tr w:rsidR="00295A6B" w:rsidRPr="008D448B" w14:paraId="0FBA00F5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590E15A2" w14:textId="3FD3A461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POS.L</w:t>
            </w:r>
            <w:r w:rsidR="008D2F7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, DEV</w:t>
            </w:r>
            <w:r w:rsidR="008D2F7A">
              <w:rPr>
                <w:sz w:val="24"/>
                <w:szCs w:val="24"/>
              </w:rPr>
              <w:t xml:space="preserve"> Z.</w:t>
            </w:r>
            <w:r>
              <w:rPr>
                <w:sz w:val="24"/>
                <w:szCs w:val="24"/>
              </w:rPr>
              <w:t>, KLE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0C60DDB8" w14:textId="773C396E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02.04.2024. u 9:30 sati</w:t>
            </w:r>
          </w:p>
        </w:tc>
        <w:tc>
          <w:tcPr>
            <w:tcW w:w="3021" w:type="dxa"/>
            <w:vMerge/>
          </w:tcPr>
          <w:p w14:paraId="7B26849A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7F3D8C50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6DC377F7" w14:textId="3F74D9A1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SIK, IVŠ, </w:t>
            </w:r>
            <w:r w:rsidR="000B38AB">
              <w:rPr>
                <w:sz w:val="24"/>
                <w:szCs w:val="24"/>
              </w:rPr>
              <w:t>VIN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EDE2B13" w14:textId="6EF3DC6C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02.04.2024. u 10:15 sati</w:t>
            </w:r>
          </w:p>
        </w:tc>
        <w:tc>
          <w:tcPr>
            <w:tcW w:w="3021" w:type="dxa"/>
            <w:vMerge/>
          </w:tcPr>
          <w:p w14:paraId="2C276AEB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54568590" w14:textId="77777777" w:rsidTr="00295A6B">
        <w:tc>
          <w:tcPr>
            <w:tcW w:w="3020" w:type="dxa"/>
            <w:shd w:val="clear" w:color="auto" w:fill="FFE599" w:themeFill="accent4" w:themeFillTint="66"/>
          </w:tcPr>
          <w:p w14:paraId="773CDC2F" w14:textId="4485929D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ŠIP, BAŽ, ŠIM</w:t>
            </w:r>
            <w:r w:rsidR="008D2F7A">
              <w:rPr>
                <w:sz w:val="24"/>
                <w:szCs w:val="24"/>
              </w:rPr>
              <w:t>. KK.,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74D7F27A" w14:textId="47B7A31D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02.04.2024. u 11:</w:t>
            </w:r>
            <w:r w:rsidR="002C238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B7E38D2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295A6B" w:rsidRPr="008D448B" w14:paraId="238DEE92" w14:textId="77777777" w:rsidTr="000B38AB">
        <w:tc>
          <w:tcPr>
            <w:tcW w:w="3020" w:type="dxa"/>
            <w:shd w:val="clear" w:color="auto" w:fill="FFE599" w:themeFill="accent4" w:themeFillTint="66"/>
          </w:tcPr>
          <w:p w14:paraId="164EC4C6" w14:textId="1F0E329D" w:rsidR="00295A6B" w:rsidRPr="008D448B" w:rsidRDefault="007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LIP, BIR, BUA I. 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66DFA323" w14:textId="02763F8C" w:rsidR="00295A6B" w:rsidRPr="008D448B" w:rsidRDefault="00E3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02.04.2024. u </w:t>
            </w:r>
            <w:r w:rsidR="002C238F">
              <w:rPr>
                <w:sz w:val="24"/>
                <w:szCs w:val="24"/>
              </w:rPr>
              <w:t>12:30</w:t>
            </w:r>
            <w:r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2C82734C" w14:textId="77777777" w:rsidR="00295A6B" w:rsidRPr="008D448B" w:rsidRDefault="00295A6B">
            <w:pPr>
              <w:rPr>
                <w:sz w:val="24"/>
                <w:szCs w:val="24"/>
              </w:rPr>
            </w:pPr>
          </w:p>
        </w:tc>
      </w:tr>
      <w:tr w:rsidR="004C5BDF" w:rsidRPr="008D448B" w14:paraId="4B7A8DD6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17062737" w14:textId="38A5B2F8" w:rsidR="004C5BDF" w:rsidRPr="008D448B" w:rsidRDefault="007C2492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BUA G., NEK</w:t>
            </w:r>
            <w:r w:rsidR="008D2F7A">
              <w:rPr>
                <w:sz w:val="24"/>
                <w:szCs w:val="24"/>
              </w:rPr>
              <w:t xml:space="preserve"> N.,</w:t>
            </w:r>
            <w:r w:rsidR="000B38AB">
              <w:rPr>
                <w:sz w:val="24"/>
                <w:szCs w:val="24"/>
              </w:rPr>
              <w:t>PAZ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21B2A17" w14:textId="19B58C65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u 8:45 sati</w:t>
            </w:r>
          </w:p>
        </w:tc>
        <w:tc>
          <w:tcPr>
            <w:tcW w:w="3021" w:type="dxa"/>
            <w:vMerge/>
          </w:tcPr>
          <w:p w14:paraId="472AAEA3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D217BC8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37A036CA" w14:textId="7EB8713F" w:rsidR="00123D81" w:rsidRPr="008D448B" w:rsidRDefault="00264355" w:rsidP="008D2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NOV, </w:t>
            </w:r>
            <w:r w:rsidR="00123D81">
              <w:rPr>
                <w:sz w:val="24"/>
                <w:szCs w:val="24"/>
              </w:rPr>
              <w:t>TUĐ, KRI</w:t>
            </w:r>
            <w:r w:rsidR="008D2F7A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1862BA61" w14:textId="4EC3F0F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u 9:30 sati</w:t>
            </w:r>
          </w:p>
        </w:tc>
        <w:tc>
          <w:tcPr>
            <w:tcW w:w="3021" w:type="dxa"/>
            <w:vMerge/>
          </w:tcPr>
          <w:p w14:paraId="1E94CA4C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CBE4CF1" w14:textId="77777777" w:rsidTr="004C5BDF">
        <w:tc>
          <w:tcPr>
            <w:tcW w:w="3020" w:type="dxa"/>
            <w:shd w:val="clear" w:color="auto" w:fill="C5E0B3" w:themeFill="accent6" w:themeFillTint="66"/>
          </w:tcPr>
          <w:p w14:paraId="18968E03" w14:textId="0887CE8F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BOŽ, PAP, KLA,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2D2C136" w14:textId="4631F61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u 10:15 sati</w:t>
            </w:r>
          </w:p>
        </w:tc>
        <w:tc>
          <w:tcPr>
            <w:tcW w:w="3021" w:type="dxa"/>
            <w:vMerge/>
          </w:tcPr>
          <w:p w14:paraId="4A4B1054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DFBABDA" w14:textId="77777777" w:rsidTr="00E342D3">
        <w:tc>
          <w:tcPr>
            <w:tcW w:w="3020" w:type="dxa"/>
            <w:shd w:val="clear" w:color="auto" w:fill="C5E0B3" w:themeFill="accent6" w:themeFillTint="66"/>
          </w:tcPr>
          <w:p w14:paraId="6B9A9F00" w14:textId="3636E97C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ŠKO, ZOR, FRLJ</w:t>
            </w:r>
            <w:r w:rsidR="000B38AB">
              <w:rPr>
                <w:sz w:val="24"/>
                <w:szCs w:val="24"/>
              </w:rPr>
              <w:t>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25D2C0F5" w14:textId="38D730CF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1A14BB">
              <w:rPr>
                <w:sz w:val="24"/>
                <w:szCs w:val="24"/>
              </w:rPr>
              <w:t xml:space="preserve"> 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21413785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1FE16AC" w14:textId="77777777" w:rsidTr="00E342D3">
        <w:tc>
          <w:tcPr>
            <w:tcW w:w="3020" w:type="dxa"/>
            <w:shd w:val="clear" w:color="auto" w:fill="C5E0B3" w:themeFill="accent6" w:themeFillTint="66"/>
          </w:tcPr>
          <w:p w14:paraId="1AFCAF6D" w14:textId="09BC390C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VUK, ROK, VRL,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AE2AB48" w14:textId="30744AF8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03.04.2024.</w:t>
            </w:r>
            <w:r w:rsidR="002C238F">
              <w:rPr>
                <w:sz w:val="24"/>
                <w:szCs w:val="24"/>
              </w:rPr>
              <w:t xml:space="preserve"> u 12:30 sati</w:t>
            </w:r>
          </w:p>
        </w:tc>
        <w:tc>
          <w:tcPr>
            <w:tcW w:w="3021" w:type="dxa"/>
            <w:vMerge/>
          </w:tcPr>
          <w:p w14:paraId="14D1DC53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4B7ECD4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1BB89902" w14:textId="18F1B1F9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 M., MAT. R, KAR,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13D29102" w14:textId="65F33147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u 8:45 sati</w:t>
            </w:r>
          </w:p>
        </w:tc>
        <w:tc>
          <w:tcPr>
            <w:tcW w:w="3021" w:type="dxa"/>
            <w:vMerge/>
          </w:tcPr>
          <w:p w14:paraId="1011C4C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C1AB18C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6F053A42" w14:textId="4285F25A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SVE, SUD L., TIŠ, 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3698ED7D" w14:textId="0AB1F1B3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u 9:30 sati</w:t>
            </w:r>
          </w:p>
        </w:tc>
        <w:tc>
          <w:tcPr>
            <w:tcW w:w="3021" w:type="dxa"/>
            <w:vMerge/>
          </w:tcPr>
          <w:p w14:paraId="23DBA37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59ADA3CD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671A0CDE" w14:textId="5161D7D5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ŽIV, JUR.E, JUR.M,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6D6C85A6" w14:textId="49F98A8C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u 10:15 sati</w:t>
            </w:r>
          </w:p>
        </w:tc>
        <w:tc>
          <w:tcPr>
            <w:tcW w:w="3021" w:type="dxa"/>
            <w:vMerge/>
          </w:tcPr>
          <w:p w14:paraId="77502BC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6AE84CC7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7571D632" w14:textId="27043F71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 </w:t>
            </w:r>
            <w:r w:rsidR="000B38A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., JAM, LUK,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2B333D7E" w14:textId="0E0AB995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1A14BB">
              <w:rPr>
                <w:sz w:val="24"/>
                <w:szCs w:val="24"/>
              </w:rPr>
              <w:t xml:space="preserve"> 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67CAD207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F035F63" w14:textId="77777777" w:rsidTr="00E342D3">
        <w:tc>
          <w:tcPr>
            <w:tcW w:w="3020" w:type="dxa"/>
            <w:shd w:val="clear" w:color="auto" w:fill="F4B083" w:themeFill="accent2" w:themeFillTint="99"/>
          </w:tcPr>
          <w:p w14:paraId="6CD66042" w14:textId="3E1E1849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HRL, BLA, HOR N.,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7737A874" w14:textId="13A3DA99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04.04.2024.</w:t>
            </w:r>
            <w:r w:rsidR="002C238F">
              <w:rPr>
                <w:sz w:val="24"/>
                <w:szCs w:val="24"/>
              </w:rPr>
              <w:t xml:space="preserve"> u 12:30 sati</w:t>
            </w:r>
          </w:p>
        </w:tc>
        <w:tc>
          <w:tcPr>
            <w:tcW w:w="3021" w:type="dxa"/>
            <w:vMerge/>
          </w:tcPr>
          <w:p w14:paraId="2D465A4F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E99F1DE" w14:textId="77777777" w:rsidTr="001940F2">
        <w:tc>
          <w:tcPr>
            <w:tcW w:w="3020" w:type="dxa"/>
            <w:shd w:val="clear" w:color="auto" w:fill="E6C0DE"/>
          </w:tcPr>
          <w:p w14:paraId="3F6F5F3D" w14:textId="3FB4C478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LUC, HER, RAF,</w:t>
            </w:r>
          </w:p>
        </w:tc>
        <w:tc>
          <w:tcPr>
            <w:tcW w:w="3021" w:type="dxa"/>
            <w:shd w:val="clear" w:color="auto" w:fill="E6C0DE"/>
          </w:tcPr>
          <w:p w14:paraId="2EA56DD2" w14:textId="113178AD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u 8:45 sati</w:t>
            </w:r>
          </w:p>
        </w:tc>
        <w:tc>
          <w:tcPr>
            <w:tcW w:w="3021" w:type="dxa"/>
            <w:vMerge/>
          </w:tcPr>
          <w:p w14:paraId="1B72CFC8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230C79B5" w14:textId="77777777" w:rsidTr="001940F2">
        <w:tc>
          <w:tcPr>
            <w:tcW w:w="3020" w:type="dxa"/>
            <w:shd w:val="clear" w:color="auto" w:fill="E6C0DE"/>
          </w:tcPr>
          <w:p w14:paraId="12E08CB2" w14:textId="1408C312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 M., FIL, MAT P.,</w:t>
            </w:r>
          </w:p>
        </w:tc>
        <w:tc>
          <w:tcPr>
            <w:tcW w:w="3021" w:type="dxa"/>
            <w:shd w:val="clear" w:color="auto" w:fill="E6C0DE"/>
          </w:tcPr>
          <w:p w14:paraId="4B82413C" w14:textId="6C5EB260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u 9:30 sati</w:t>
            </w:r>
          </w:p>
        </w:tc>
        <w:tc>
          <w:tcPr>
            <w:tcW w:w="3021" w:type="dxa"/>
            <w:vMerge/>
          </w:tcPr>
          <w:p w14:paraId="5F0D79F4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C9F3243" w14:textId="77777777" w:rsidTr="001940F2">
        <w:tc>
          <w:tcPr>
            <w:tcW w:w="3020" w:type="dxa"/>
            <w:shd w:val="clear" w:color="auto" w:fill="E6C0DE"/>
          </w:tcPr>
          <w:p w14:paraId="30A5D618" w14:textId="7213F7F8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 K., TOM, ČAK,</w:t>
            </w:r>
          </w:p>
        </w:tc>
        <w:tc>
          <w:tcPr>
            <w:tcW w:w="3021" w:type="dxa"/>
            <w:shd w:val="clear" w:color="auto" w:fill="E6C0DE"/>
          </w:tcPr>
          <w:p w14:paraId="6513192E" w14:textId="0DB6417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u 10:15 sati</w:t>
            </w:r>
          </w:p>
        </w:tc>
        <w:tc>
          <w:tcPr>
            <w:tcW w:w="3021" w:type="dxa"/>
            <w:vMerge/>
          </w:tcPr>
          <w:p w14:paraId="28B9D7F9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F27DD03" w14:textId="77777777" w:rsidTr="001940F2">
        <w:tc>
          <w:tcPr>
            <w:tcW w:w="3020" w:type="dxa"/>
            <w:shd w:val="clear" w:color="auto" w:fill="E6C0DE"/>
          </w:tcPr>
          <w:p w14:paraId="02582722" w14:textId="5E85043B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BUR, HAB, ĐUR,</w:t>
            </w:r>
          </w:p>
        </w:tc>
        <w:tc>
          <w:tcPr>
            <w:tcW w:w="3021" w:type="dxa"/>
            <w:shd w:val="clear" w:color="auto" w:fill="E6C0DE"/>
          </w:tcPr>
          <w:p w14:paraId="0AE20152" w14:textId="5A8B1D5F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1A14BB">
              <w:rPr>
                <w:sz w:val="24"/>
                <w:szCs w:val="24"/>
              </w:rPr>
              <w:t xml:space="preserve"> 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1B59629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7B41F903" w14:textId="77777777" w:rsidTr="001940F2">
        <w:tc>
          <w:tcPr>
            <w:tcW w:w="3020" w:type="dxa"/>
            <w:shd w:val="clear" w:color="auto" w:fill="E6C0DE"/>
          </w:tcPr>
          <w:p w14:paraId="4756A673" w14:textId="713CA5E1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BEJ, KOV. N., ROV,</w:t>
            </w:r>
          </w:p>
        </w:tc>
        <w:tc>
          <w:tcPr>
            <w:tcW w:w="3021" w:type="dxa"/>
            <w:shd w:val="clear" w:color="auto" w:fill="E6C0DE"/>
          </w:tcPr>
          <w:p w14:paraId="623C7094" w14:textId="1124DD7A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05.04.2024.</w:t>
            </w:r>
            <w:r w:rsidR="002C238F">
              <w:rPr>
                <w:sz w:val="24"/>
                <w:szCs w:val="24"/>
              </w:rPr>
              <w:t xml:space="preserve"> u 12:30 sati</w:t>
            </w:r>
          </w:p>
        </w:tc>
        <w:tc>
          <w:tcPr>
            <w:tcW w:w="3021" w:type="dxa"/>
            <w:vMerge/>
          </w:tcPr>
          <w:p w14:paraId="43B7BFB2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90B674A" w14:textId="77777777" w:rsidTr="001940F2">
        <w:tc>
          <w:tcPr>
            <w:tcW w:w="3020" w:type="dxa"/>
            <w:shd w:val="clear" w:color="auto" w:fill="00B0F0"/>
          </w:tcPr>
          <w:p w14:paraId="2CFAD0C4" w14:textId="379A0E05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SED, MES, HUĐ, </w:t>
            </w:r>
          </w:p>
        </w:tc>
        <w:tc>
          <w:tcPr>
            <w:tcW w:w="3021" w:type="dxa"/>
            <w:shd w:val="clear" w:color="auto" w:fill="00B0F0"/>
          </w:tcPr>
          <w:p w14:paraId="2D27BF9A" w14:textId="419E3655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u 8:45 sati</w:t>
            </w:r>
          </w:p>
        </w:tc>
        <w:tc>
          <w:tcPr>
            <w:tcW w:w="3021" w:type="dxa"/>
            <w:vMerge/>
          </w:tcPr>
          <w:p w14:paraId="68EE4CF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0A8F06DD" w14:textId="77777777" w:rsidTr="001940F2">
        <w:tc>
          <w:tcPr>
            <w:tcW w:w="3020" w:type="dxa"/>
            <w:shd w:val="clear" w:color="auto" w:fill="00B0F0"/>
          </w:tcPr>
          <w:p w14:paraId="65864744" w14:textId="7B4D092F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MIK, SAD, ČOV,</w:t>
            </w:r>
          </w:p>
        </w:tc>
        <w:tc>
          <w:tcPr>
            <w:tcW w:w="3021" w:type="dxa"/>
            <w:shd w:val="clear" w:color="auto" w:fill="00B0F0"/>
          </w:tcPr>
          <w:p w14:paraId="6B68DD2F" w14:textId="5AC20BAC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u 9:30 sati</w:t>
            </w:r>
          </w:p>
        </w:tc>
        <w:tc>
          <w:tcPr>
            <w:tcW w:w="3021" w:type="dxa"/>
            <w:vMerge/>
          </w:tcPr>
          <w:p w14:paraId="30FA39FA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160C6294" w14:textId="77777777" w:rsidTr="001940F2">
        <w:tc>
          <w:tcPr>
            <w:tcW w:w="3020" w:type="dxa"/>
            <w:shd w:val="clear" w:color="auto" w:fill="00B0F0"/>
          </w:tcPr>
          <w:p w14:paraId="2C06F400" w14:textId="3E4F8024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 F., ŠIM. F., PER,</w:t>
            </w:r>
          </w:p>
        </w:tc>
        <w:tc>
          <w:tcPr>
            <w:tcW w:w="3021" w:type="dxa"/>
            <w:shd w:val="clear" w:color="auto" w:fill="00B0F0"/>
          </w:tcPr>
          <w:p w14:paraId="21CB61D1" w14:textId="2171716D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u 10:15 sati</w:t>
            </w:r>
          </w:p>
        </w:tc>
        <w:tc>
          <w:tcPr>
            <w:tcW w:w="3021" w:type="dxa"/>
            <w:vMerge/>
          </w:tcPr>
          <w:p w14:paraId="12746326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3562859" w14:textId="77777777" w:rsidTr="001940F2">
        <w:tc>
          <w:tcPr>
            <w:tcW w:w="3020" w:type="dxa"/>
            <w:shd w:val="clear" w:color="auto" w:fill="00B0F0"/>
          </w:tcPr>
          <w:p w14:paraId="742E7CF6" w14:textId="0AF3CCA2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FUR, KOV. LE., MAT. M., </w:t>
            </w:r>
          </w:p>
        </w:tc>
        <w:tc>
          <w:tcPr>
            <w:tcW w:w="3021" w:type="dxa"/>
            <w:shd w:val="clear" w:color="auto" w:fill="00B0F0"/>
          </w:tcPr>
          <w:p w14:paraId="367CE839" w14:textId="3FBDC832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1A14BB">
              <w:rPr>
                <w:sz w:val="24"/>
                <w:szCs w:val="24"/>
              </w:rPr>
              <w:t xml:space="preserve"> u 11:</w:t>
            </w:r>
            <w:r w:rsidR="002C238F">
              <w:rPr>
                <w:sz w:val="24"/>
                <w:szCs w:val="24"/>
              </w:rPr>
              <w:t>45</w:t>
            </w:r>
            <w:r w:rsidR="001A14BB">
              <w:rPr>
                <w:sz w:val="24"/>
                <w:szCs w:val="24"/>
              </w:rPr>
              <w:t xml:space="preserve"> sati</w:t>
            </w:r>
          </w:p>
        </w:tc>
        <w:tc>
          <w:tcPr>
            <w:tcW w:w="3021" w:type="dxa"/>
            <w:vMerge/>
          </w:tcPr>
          <w:p w14:paraId="70E59A1C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4D9737A1" w14:textId="77777777" w:rsidTr="00E342D3">
        <w:tc>
          <w:tcPr>
            <w:tcW w:w="3020" w:type="dxa"/>
            <w:shd w:val="clear" w:color="auto" w:fill="00B0F0"/>
          </w:tcPr>
          <w:p w14:paraId="0B56A1B2" w14:textId="49737C02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MAJ, SEL, DIK,</w:t>
            </w:r>
          </w:p>
        </w:tc>
        <w:tc>
          <w:tcPr>
            <w:tcW w:w="3021" w:type="dxa"/>
            <w:shd w:val="clear" w:color="auto" w:fill="00B0F0"/>
          </w:tcPr>
          <w:p w14:paraId="1585E875" w14:textId="20D9FFFD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08.04.2024.</w:t>
            </w:r>
            <w:r w:rsidR="002C238F">
              <w:rPr>
                <w:sz w:val="24"/>
                <w:szCs w:val="24"/>
              </w:rPr>
              <w:t xml:space="preserve"> u 12:30 sati</w:t>
            </w:r>
          </w:p>
        </w:tc>
        <w:tc>
          <w:tcPr>
            <w:tcW w:w="3021" w:type="dxa"/>
            <w:vMerge/>
          </w:tcPr>
          <w:p w14:paraId="4D338C39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  <w:tr w:rsidR="004C5BDF" w:rsidRPr="008D448B" w14:paraId="36843816" w14:textId="77777777" w:rsidTr="008D448B">
        <w:tc>
          <w:tcPr>
            <w:tcW w:w="3020" w:type="dxa"/>
            <w:shd w:val="clear" w:color="auto" w:fill="F4B083" w:themeFill="accent2" w:themeFillTint="99"/>
          </w:tcPr>
          <w:p w14:paraId="3D3DFBEC" w14:textId="23C75136" w:rsidR="004C5BDF" w:rsidRPr="008D448B" w:rsidRDefault="008D2F7A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LAP, MOG., REŠ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14:paraId="0DF65DCF" w14:textId="4365FC30" w:rsidR="004C5BDF" w:rsidRPr="008D448B" w:rsidRDefault="00E342D3" w:rsidP="004C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09.04.2024.</w:t>
            </w:r>
            <w:r w:rsidR="001A14BB">
              <w:rPr>
                <w:sz w:val="24"/>
                <w:szCs w:val="24"/>
              </w:rPr>
              <w:t xml:space="preserve"> u 8:45 sati</w:t>
            </w:r>
          </w:p>
        </w:tc>
        <w:tc>
          <w:tcPr>
            <w:tcW w:w="3021" w:type="dxa"/>
            <w:vMerge/>
          </w:tcPr>
          <w:p w14:paraId="3F799635" w14:textId="77777777" w:rsidR="004C5BDF" w:rsidRPr="008D448B" w:rsidRDefault="004C5BDF" w:rsidP="004C5BDF">
            <w:pPr>
              <w:rPr>
                <w:sz w:val="24"/>
                <w:szCs w:val="24"/>
              </w:rPr>
            </w:pPr>
          </w:p>
        </w:tc>
      </w:tr>
    </w:tbl>
    <w:p w14:paraId="50A50B2B" w14:textId="76511EBD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35C2FFEA" w14:textId="6DA05AD7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Predsjednica stručnog povjerenstva</w:t>
      </w:r>
    </w:p>
    <w:p w14:paraId="5169261D" w14:textId="55944FB7" w:rsidR="00E76465" w:rsidRDefault="008D448B" w:rsidP="008D448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 utvrđivanje psihofizičkog stanja djece</w:t>
      </w:r>
    </w:p>
    <w:p w14:paraId="0A8AB12F" w14:textId="1C122940" w:rsidR="008D448B" w:rsidRDefault="008D448B" w:rsidP="008D448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Gordana Jančić, prof.</w:t>
      </w:r>
    </w:p>
    <w:p w14:paraId="7F4A976F" w14:textId="77777777" w:rsidR="008D448B" w:rsidRPr="008D448B" w:rsidRDefault="008D448B" w:rsidP="008D448B">
      <w:pPr>
        <w:jc w:val="right"/>
        <w:rPr>
          <w:sz w:val="24"/>
          <w:szCs w:val="24"/>
        </w:rPr>
      </w:pPr>
    </w:p>
    <w:sectPr w:rsidR="008D448B" w:rsidRPr="008D448B" w:rsidSect="008D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65"/>
    <w:rsid w:val="000B38AB"/>
    <w:rsid w:val="00123D81"/>
    <w:rsid w:val="001940F2"/>
    <w:rsid w:val="001A14BB"/>
    <w:rsid w:val="002605B5"/>
    <w:rsid w:val="00264355"/>
    <w:rsid w:val="00295A6B"/>
    <w:rsid w:val="002C238F"/>
    <w:rsid w:val="004C5BDF"/>
    <w:rsid w:val="007C2492"/>
    <w:rsid w:val="007D5014"/>
    <w:rsid w:val="008D2F7A"/>
    <w:rsid w:val="008D448B"/>
    <w:rsid w:val="00E342D3"/>
    <w:rsid w:val="00E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2289"/>
  <w15:chartTrackingRefBased/>
  <w15:docId w15:val="{53B4B628-F5E5-47A8-AA57-A653C72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6B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Jančić</dc:creator>
  <cp:keywords/>
  <dc:description/>
  <cp:lastModifiedBy>Anita Mikulandra</cp:lastModifiedBy>
  <cp:revision>2</cp:revision>
  <cp:lastPrinted>2024-01-31T12:22:00Z</cp:lastPrinted>
  <dcterms:created xsi:type="dcterms:W3CDTF">2024-02-02T14:16:00Z</dcterms:created>
  <dcterms:modified xsi:type="dcterms:W3CDTF">2024-02-02T14:16:00Z</dcterms:modified>
</cp:coreProperties>
</file>