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7E02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POZIVA ZA ORGANIZACIJU VIŠEDNEVNE IZVANUČIONIČKE NASTAVE</w:t>
      </w:r>
    </w:p>
    <w:tbl>
      <w:tblPr>
        <w:tblW w:w="13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150"/>
      </w:tblGrid>
      <w:tr w:rsidR="00CB07CE" w:rsidRPr="00CB07CE" w14:paraId="70D9A812" w14:textId="77777777" w:rsidTr="00CB07CE">
        <w:trPr>
          <w:tblCellSpacing w:w="15" w:type="dxa"/>
        </w:trPr>
        <w:tc>
          <w:tcPr>
            <w:tcW w:w="2585" w:type="pct"/>
            <w:vAlign w:val="center"/>
            <w:hideMark/>
          </w:tcPr>
          <w:p w14:paraId="2447DA83" w14:textId="77777777"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65" w:type="pct"/>
            <w:vAlign w:val="center"/>
            <w:hideMark/>
          </w:tcPr>
          <w:p w14:paraId="73968783" w14:textId="4BEB8869" w:rsidR="00CB07CE" w:rsidRPr="00CB07CE" w:rsidRDefault="000D767A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</w:tbl>
    <w:p w14:paraId="6911A190" w14:textId="77777777" w:rsidR="00CB07CE" w:rsidRPr="00CB07CE" w:rsidRDefault="00CB07CE" w:rsidP="00CB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Svijetlareetkatablice"/>
        <w:tblW w:w="4952" w:type="pct"/>
        <w:tblLook w:val="04A0" w:firstRow="1" w:lastRow="0" w:firstColumn="1" w:lastColumn="0" w:noHBand="0" w:noVBand="1"/>
      </w:tblPr>
      <w:tblGrid>
        <w:gridCol w:w="516"/>
        <w:gridCol w:w="425"/>
        <w:gridCol w:w="3348"/>
        <w:gridCol w:w="40"/>
        <w:gridCol w:w="1030"/>
        <w:gridCol w:w="169"/>
        <w:gridCol w:w="741"/>
        <w:gridCol w:w="402"/>
        <w:gridCol w:w="468"/>
        <w:gridCol w:w="72"/>
        <w:gridCol w:w="74"/>
        <w:gridCol w:w="765"/>
        <w:gridCol w:w="925"/>
      </w:tblGrid>
      <w:tr w:rsidR="00CB07CE" w:rsidRPr="00CB07CE" w14:paraId="60E1DA09" w14:textId="77777777" w:rsidTr="005A2886">
        <w:tc>
          <w:tcPr>
            <w:tcW w:w="287" w:type="pct"/>
            <w:hideMark/>
          </w:tcPr>
          <w:p w14:paraId="6470083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25" w:type="pct"/>
            <w:gridSpan w:val="3"/>
            <w:hideMark/>
          </w:tcPr>
          <w:p w14:paraId="38F856A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2587" w:type="pct"/>
            <w:gridSpan w:val="9"/>
            <w:hideMark/>
          </w:tcPr>
          <w:p w14:paraId="2A21771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CB07CE" w:rsidRPr="00CB07CE" w14:paraId="36F196C6" w14:textId="77777777" w:rsidTr="005A2886">
        <w:tc>
          <w:tcPr>
            <w:tcW w:w="287" w:type="pct"/>
            <w:hideMark/>
          </w:tcPr>
          <w:p w14:paraId="537665B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5" w:type="pct"/>
            <w:gridSpan w:val="3"/>
            <w:hideMark/>
          </w:tcPr>
          <w:p w14:paraId="0028B3D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2587" w:type="pct"/>
            <w:gridSpan w:val="9"/>
            <w:hideMark/>
          </w:tcPr>
          <w:p w14:paraId="3486EAF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Osnovna škola Čazma</w:t>
            </w:r>
          </w:p>
        </w:tc>
      </w:tr>
      <w:tr w:rsidR="00CB07CE" w:rsidRPr="00CB07CE" w14:paraId="17996AC3" w14:textId="77777777" w:rsidTr="005A2886">
        <w:tc>
          <w:tcPr>
            <w:tcW w:w="287" w:type="pct"/>
            <w:hideMark/>
          </w:tcPr>
          <w:p w14:paraId="6D31E7E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5" w:type="pct"/>
            <w:gridSpan w:val="3"/>
            <w:hideMark/>
          </w:tcPr>
          <w:p w14:paraId="2E9A1E5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2587" w:type="pct"/>
            <w:gridSpan w:val="9"/>
            <w:hideMark/>
          </w:tcPr>
          <w:p w14:paraId="698B145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Ulica Alojza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Vulinca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22</w:t>
            </w:r>
          </w:p>
        </w:tc>
      </w:tr>
      <w:tr w:rsidR="00CB07CE" w:rsidRPr="00CB07CE" w14:paraId="2BB985FC" w14:textId="77777777" w:rsidTr="005A2886">
        <w:tc>
          <w:tcPr>
            <w:tcW w:w="287" w:type="pct"/>
            <w:hideMark/>
          </w:tcPr>
          <w:p w14:paraId="73A1840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5" w:type="pct"/>
            <w:gridSpan w:val="3"/>
            <w:hideMark/>
          </w:tcPr>
          <w:p w14:paraId="1653859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2587" w:type="pct"/>
            <w:gridSpan w:val="9"/>
            <w:hideMark/>
          </w:tcPr>
          <w:p w14:paraId="1D38EBC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Čazma</w:t>
            </w:r>
          </w:p>
        </w:tc>
      </w:tr>
      <w:tr w:rsidR="00CB07CE" w:rsidRPr="00CB07CE" w14:paraId="507B1CC0" w14:textId="77777777" w:rsidTr="005A2886">
        <w:tc>
          <w:tcPr>
            <w:tcW w:w="287" w:type="pct"/>
            <w:hideMark/>
          </w:tcPr>
          <w:p w14:paraId="0755EED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5" w:type="pct"/>
            <w:gridSpan w:val="3"/>
            <w:hideMark/>
          </w:tcPr>
          <w:p w14:paraId="06B85CDD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2587" w:type="pct"/>
            <w:gridSpan w:val="9"/>
            <w:hideMark/>
          </w:tcPr>
          <w:p w14:paraId="69CF4AF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ured@os-cazma.skole.hr</w:t>
            </w:r>
          </w:p>
        </w:tc>
      </w:tr>
      <w:tr w:rsidR="00CB07CE" w:rsidRPr="00CB07CE" w14:paraId="7BD19B78" w14:textId="77777777" w:rsidTr="005A2886">
        <w:tc>
          <w:tcPr>
            <w:tcW w:w="287" w:type="pct"/>
            <w:hideMark/>
          </w:tcPr>
          <w:p w14:paraId="1E0ACEBD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25" w:type="pct"/>
            <w:gridSpan w:val="3"/>
            <w:hideMark/>
          </w:tcPr>
          <w:p w14:paraId="1FA9EC1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1606" w:type="pct"/>
            <w:gridSpan w:val="6"/>
            <w:hideMark/>
          </w:tcPr>
          <w:p w14:paraId="54D340D7" w14:textId="73F0F7D6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4. - ih </w:t>
            </w:r>
          </w:p>
        </w:tc>
        <w:tc>
          <w:tcPr>
            <w:tcW w:w="982" w:type="pct"/>
            <w:gridSpan w:val="3"/>
            <w:hideMark/>
          </w:tcPr>
          <w:p w14:paraId="476B561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CB07CE" w:rsidRPr="00CB07CE" w14:paraId="7E58E9E5" w14:textId="77777777" w:rsidTr="005A2886">
        <w:tc>
          <w:tcPr>
            <w:tcW w:w="287" w:type="pct"/>
            <w:hideMark/>
          </w:tcPr>
          <w:p w14:paraId="33464DD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25" w:type="pct"/>
            <w:gridSpan w:val="3"/>
            <w:hideMark/>
          </w:tcPr>
          <w:p w14:paraId="2B26207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2587" w:type="pct"/>
            <w:gridSpan w:val="9"/>
            <w:hideMark/>
          </w:tcPr>
          <w:p w14:paraId="70B8D88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CB07CE" w:rsidRPr="00CB07CE" w14:paraId="3CD8D40E" w14:textId="77777777" w:rsidTr="005A2886">
        <w:tc>
          <w:tcPr>
            <w:tcW w:w="287" w:type="pct"/>
            <w:hideMark/>
          </w:tcPr>
          <w:p w14:paraId="3411F17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2F689AF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889" w:type="pct"/>
            <w:gridSpan w:val="2"/>
            <w:hideMark/>
          </w:tcPr>
          <w:p w14:paraId="5B0E264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1305" w:type="pct"/>
            <w:gridSpan w:val="4"/>
            <w:hideMark/>
          </w:tcPr>
          <w:p w14:paraId="48DEB015" w14:textId="77777777" w:rsidR="00CB07CE" w:rsidRPr="00CB07CE" w:rsidRDefault="006A3FE6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282" w:type="pct"/>
            <w:gridSpan w:val="5"/>
            <w:hideMark/>
          </w:tcPr>
          <w:p w14:paraId="2215E40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CB07CE" w:rsidRPr="00CB07CE" w14:paraId="02448105" w14:textId="77777777" w:rsidTr="005A2886">
        <w:tc>
          <w:tcPr>
            <w:tcW w:w="287" w:type="pct"/>
            <w:hideMark/>
          </w:tcPr>
          <w:p w14:paraId="654BE0D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2AFCB9E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889" w:type="pct"/>
            <w:gridSpan w:val="2"/>
            <w:hideMark/>
          </w:tcPr>
          <w:p w14:paraId="3C75603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1305" w:type="pct"/>
            <w:gridSpan w:val="4"/>
            <w:hideMark/>
          </w:tcPr>
          <w:p w14:paraId="7DF8CA69" w14:textId="6589AAE6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282" w:type="pct"/>
            <w:gridSpan w:val="5"/>
            <w:hideMark/>
          </w:tcPr>
          <w:p w14:paraId="4C7A1355" w14:textId="6641DA8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CB07CE" w:rsidRPr="00CB07CE" w14:paraId="17560444" w14:textId="77777777" w:rsidTr="005A2886">
        <w:tc>
          <w:tcPr>
            <w:tcW w:w="287" w:type="pct"/>
            <w:hideMark/>
          </w:tcPr>
          <w:p w14:paraId="191647D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06CE4D8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889" w:type="pct"/>
            <w:gridSpan w:val="2"/>
            <w:hideMark/>
          </w:tcPr>
          <w:p w14:paraId="3381501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1305" w:type="pct"/>
            <w:gridSpan w:val="4"/>
            <w:hideMark/>
          </w:tcPr>
          <w:p w14:paraId="02EB767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282" w:type="pct"/>
            <w:gridSpan w:val="5"/>
            <w:hideMark/>
          </w:tcPr>
          <w:p w14:paraId="1E2BF4A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CB07CE" w:rsidRPr="00CB07CE" w14:paraId="6E369C91" w14:textId="77777777" w:rsidTr="005A2886">
        <w:tc>
          <w:tcPr>
            <w:tcW w:w="287" w:type="pct"/>
            <w:hideMark/>
          </w:tcPr>
          <w:p w14:paraId="59EE5B6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283548D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1889" w:type="pct"/>
            <w:gridSpan w:val="2"/>
            <w:hideMark/>
          </w:tcPr>
          <w:p w14:paraId="1F37884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1305" w:type="pct"/>
            <w:gridSpan w:val="4"/>
            <w:hideMark/>
          </w:tcPr>
          <w:p w14:paraId="30745D38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282" w:type="pct"/>
            <w:gridSpan w:val="5"/>
            <w:hideMark/>
          </w:tcPr>
          <w:p w14:paraId="7B28FB1E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CB07CE" w:rsidRPr="00CB07CE" w14:paraId="3DD2C5AC" w14:textId="77777777" w:rsidTr="005A2886">
        <w:tc>
          <w:tcPr>
            <w:tcW w:w="287" w:type="pct"/>
            <w:hideMark/>
          </w:tcPr>
          <w:p w14:paraId="40214B7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25" w:type="pct"/>
            <w:gridSpan w:val="3"/>
            <w:hideMark/>
          </w:tcPr>
          <w:p w14:paraId="585886D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2587" w:type="pct"/>
            <w:gridSpan w:val="9"/>
            <w:hideMark/>
          </w:tcPr>
          <w:p w14:paraId="5738EC6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CB07CE" w:rsidRPr="00CB07CE" w14:paraId="6B5272D8" w14:textId="77777777" w:rsidTr="005A2886">
        <w:tc>
          <w:tcPr>
            <w:tcW w:w="287" w:type="pct"/>
            <w:hideMark/>
          </w:tcPr>
          <w:p w14:paraId="59F63A8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56309EE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889" w:type="pct"/>
            <w:gridSpan w:val="2"/>
            <w:hideMark/>
          </w:tcPr>
          <w:p w14:paraId="224D6E98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2587" w:type="pct"/>
            <w:gridSpan w:val="9"/>
            <w:hideMark/>
          </w:tcPr>
          <w:p w14:paraId="0F98932A" w14:textId="4BD805C9" w:rsidR="00CB07CE" w:rsidRPr="00CB07CE" w:rsidRDefault="000D767A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</w:t>
            </w:r>
          </w:p>
        </w:tc>
      </w:tr>
      <w:tr w:rsidR="00CB07CE" w:rsidRPr="00CB07CE" w14:paraId="1E5640E2" w14:textId="77777777" w:rsidTr="005A2886">
        <w:tc>
          <w:tcPr>
            <w:tcW w:w="287" w:type="pct"/>
            <w:hideMark/>
          </w:tcPr>
          <w:p w14:paraId="550CB85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64089C6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889" w:type="pct"/>
            <w:gridSpan w:val="2"/>
            <w:hideMark/>
          </w:tcPr>
          <w:p w14:paraId="3965CBA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2587" w:type="pct"/>
            <w:gridSpan w:val="9"/>
            <w:hideMark/>
          </w:tcPr>
          <w:p w14:paraId="1141A4A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26071499" w14:textId="77777777" w:rsidTr="005A2886">
        <w:tc>
          <w:tcPr>
            <w:tcW w:w="287" w:type="pct"/>
            <w:vMerge w:val="restart"/>
            <w:hideMark/>
          </w:tcPr>
          <w:p w14:paraId="6E03EA0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125" w:type="pct"/>
            <w:gridSpan w:val="3"/>
            <w:vMerge w:val="restart"/>
            <w:hideMark/>
          </w:tcPr>
          <w:p w14:paraId="27350247" w14:textId="77777777" w:rsidR="00CB07CE" w:rsidRPr="00CB07CE" w:rsidRDefault="00CB07CE" w:rsidP="00CB0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37A5366F" w14:textId="77777777" w:rsidR="00CB07CE" w:rsidRPr="00CB07CE" w:rsidRDefault="00CB07CE" w:rsidP="00CB0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574" w:type="pct"/>
            <w:hideMark/>
          </w:tcPr>
          <w:p w14:paraId="5826159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7" w:type="pct"/>
            <w:gridSpan w:val="2"/>
            <w:hideMark/>
          </w:tcPr>
          <w:p w14:paraId="481736D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85" w:type="pct"/>
            <w:gridSpan w:val="2"/>
            <w:hideMark/>
          </w:tcPr>
          <w:p w14:paraId="3D9EDE8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7" w:type="pct"/>
            <w:gridSpan w:val="3"/>
            <w:hideMark/>
          </w:tcPr>
          <w:p w14:paraId="12CB720E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5" w:type="pct"/>
            <w:hideMark/>
          </w:tcPr>
          <w:p w14:paraId="21E33F7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5B1E89FF" w14:textId="77777777" w:rsidTr="005A2886">
        <w:tc>
          <w:tcPr>
            <w:tcW w:w="0" w:type="auto"/>
            <w:vMerge/>
            <w:hideMark/>
          </w:tcPr>
          <w:p w14:paraId="78ADECE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4367148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" w:type="pct"/>
            <w:hideMark/>
          </w:tcPr>
          <w:p w14:paraId="648BE73E" w14:textId="77777777" w:rsid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6633320D" w14:textId="2EAAA9CC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  <w:r w:rsidR="001D32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07" w:type="pct"/>
            <w:gridSpan w:val="2"/>
            <w:hideMark/>
          </w:tcPr>
          <w:p w14:paraId="55141894" w14:textId="77777777" w:rsid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  <w:p w14:paraId="7EFFC94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5" w:type="pct"/>
            <w:gridSpan w:val="2"/>
            <w:hideMark/>
          </w:tcPr>
          <w:p w14:paraId="35D93E4C" w14:textId="77777777" w:rsid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  <w:p w14:paraId="6A37C88B" w14:textId="2657A38B" w:rsidR="00CB07CE" w:rsidRPr="00CB07CE" w:rsidRDefault="000D767A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1D32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07" w:type="pct"/>
            <w:gridSpan w:val="3"/>
            <w:hideMark/>
          </w:tcPr>
          <w:p w14:paraId="79155BA7" w14:textId="77777777" w:rsid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  <w:p w14:paraId="436A09B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15" w:type="pct"/>
            <w:hideMark/>
          </w:tcPr>
          <w:p w14:paraId="560432B5" w14:textId="77777777" w:rsid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  <w:p w14:paraId="7A1A398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1D32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CB07CE" w:rsidRPr="00CB07CE" w14:paraId="43596C83" w14:textId="77777777" w:rsidTr="005A2886">
        <w:tc>
          <w:tcPr>
            <w:tcW w:w="287" w:type="pct"/>
            <w:hideMark/>
          </w:tcPr>
          <w:p w14:paraId="3DA0E94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125" w:type="pct"/>
            <w:gridSpan w:val="3"/>
            <w:hideMark/>
          </w:tcPr>
          <w:p w14:paraId="612158D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2587" w:type="pct"/>
            <w:gridSpan w:val="9"/>
            <w:hideMark/>
          </w:tcPr>
          <w:p w14:paraId="575A6EC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CB07CE" w:rsidRPr="00CB07CE" w14:paraId="30CFDEC1" w14:textId="77777777" w:rsidTr="005A2886">
        <w:tc>
          <w:tcPr>
            <w:tcW w:w="287" w:type="pct"/>
            <w:hideMark/>
          </w:tcPr>
          <w:p w14:paraId="58A4C6B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44682E4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889" w:type="pct"/>
            <w:gridSpan w:val="2"/>
            <w:hideMark/>
          </w:tcPr>
          <w:p w14:paraId="6BC329E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667" w:type="pct"/>
            <w:gridSpan w:val="2"/>
            <w:hideMark/>
          </w:tcPr>
          <w:p w14:paraId="392CAA1D" w14:textId="1C075912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1920" w:type="pct"/>
            <w:gridSpan w:val="7"/>
            <w:hideMark/>
          </w:tcPr>
          <w:p w14:paraId="0186F0C8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mogućnošću odstupanja za </w:t>
            </w:r>
            <w:r w:rsidR="00D53B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tri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CB07CE" w:rsidRPr="00CB07CE" w14:paraId="14CCF556" w14:textId="77777777" w:rsidTr="005A2886">
        <w:tc>
          <w:tcPr>
            <w:tcW w:w="287" w:type="pct"/>
            <w:hideMark/>
          </w:tcPr>
          <w:p w14:paraId="31A1718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198C033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889" w:type="pct"/>
            <w:gridSpan w:val="2"/>
            <w:hideMark/>
          </w:tcPr>
          <w:p w14:paraId="2B654B8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2587" w:type="pct"/>
            <w:gridSpan w:val="9"/>
            <w:hideMark/>
          </w:tcPr>
          <w:p w14:paraId="680EA49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1D32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CB07CE" w:rsidRPr="00CB07CE" w14:paraId="2D123BA7" w14:textId="77777777" w:rsidTr="005A2886">
        <w:tc>
          <w:tcPr>
            <w:tcW w:w="287" w:type="pct"/>
            <w:hideMark/>
          </w:tcPr>
          <w:p w14:paraId="15EC902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2F62EC9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889" w:type="pct"/>
            <w:gridSpan w:val="2"/>
            <w:hideMark/>
          </w:tcPr>
          <w:p w14:paraId="011ABD6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2587" w:type="pct"/>
            <w:gridSpan w:val="9"/>
            <w:hideMark/>
          </w:tcPr>
          <w:p w14:paraId="79E04DB6" w14:textId="1270AA05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CB07CE" w:rsidRPr="00CB07CE" w14:paraId="3E1304DD" w14:textId="77777777" w:rsidTr="005A2886">
        <w:tc>
          <w:tcPr>
            <w:tcW w:w="287" w:type="pct"/>
            <w:hideMark/>
          </w:tcPr>
          <w:p w14:paraId="2F87305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125" w:type="pct"/>
            <w:gridSpan w:val="3"/>
            <w:hideMark/>
          </w:tcPr>
          <w:p w14:paraId="705635B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2587" w:type="pct"/>
            <w:gridSpan w:val="9"/>
            <w:hideMark/>
          </w:tcPr>
          <w:p w14:paraId="3656E16E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CB07CE" w:rsidRPr="00CB07CE" w14:paraId="21BD884D" w14:textId="77777777" w:rsidTr="005A2886">
        <w:tc>
          <w:tcPr>
            <w:tcW w:w="287" w:type="pct"/>
            <w:hideMark/>
          </w:tcPr>
          <w:p w14:paraId="7AAE6C3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5" w:type="pct"/>
            <w:gridSpan w:val="3"/>
            <w:hideMark/>
          </w:tcPr>
          <w:p w14:paraId="1079B92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2587" w:type="pct"/>
            <w:gridSpan w:val="9"/>
            <w:hideMark/>
          </w:tcPr>
          <w:p w14:paraId="28C17BF7" w14:textId="4245723A" w:rsidR="00CB07CE" w:rsidRPr="00CB07CE" w:rsidRDefault="004839E4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Čazma</w:t>
            </w:r>
          </w:p>
        </w:tc>
      </w:tr>
      <w:tr w:rsidR="00CB07CE" w:rsidRPr="00CB07CE" w14:paraId="0112DBF1" w14:textId="77777777" w:rsidTr="005A2886">
        <w:tc>
          <w:tcPr>
            <w:tcW w:w="287" w:type="pct"/>
            <w:hideMark/>
          </w:tcPr>
          <w:p w14:paraId="7F22B61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5" w:type="pct"/>
            <w:gridSpan w:val="3"/>
            <w:hideMark/>
          </w:tcPr>
          <w:p w14:paraId="71B021B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2587" w:type="pct"/>
            <w:gridSpan w:val="9"/>
            <w:hideMark/>
          </w:tcPr>
          <w:p w14:paraId="0D0B2EE6" w14:textId="04548E3C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Pula, NP Brijuni, Višnjan</w:t>
            </w:r>
          </w:p>
        </w:tc>
      </w:tr>
      <w:tr w:rsidR="00CB07CE" w:rsidRPr="00CB07CE" w14:paraId="3D46D55A" w14:textId="77777777" w:rsidTr="005A2886">
        <w:tc>
          <w:tcPr>
            <w:tcW w:w="287" w:type="pct"/>
            <w:hideMark/>
          </w:tcPr>
          <w:p w14:paraId="4B8C4A5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125" w:type="pct"/>
            <w:gridSpan w:val="3"/>
            <w:hideMark/>
          </w:tcPr>
          <w:p w14:paraId="600E039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2587" w:type="pct"/>
            <w:gridSpan w:val="9"/>
            <w:hideMark/>
          </w:tcPr>
          <w:p w14:paraId="14AC9E6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CB07CE" w:rsidRPr="00CB07CE" w14:paraId="2C4F7CE3" w14:textId="77777777" w:rsidTr="005A2886">
        <w:tc>
          <w:tcPr>
            <w:tcW w:w="287" w:type="pct"/>
            <w:hideMark/>
          </w:tcPr>
          <w:p w14:paraId="6173AD0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2DC2668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889" w:type="pct"/>
            <w:gridSpan w:val="2"/>
            <w:hideMark/>
          </w:tcPr>
          <w:p w14:paraId="15E4E3C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2587" w:type="pct"/>
            <w:gridSpan w:val="9"/>
            <w:hideMark/>
          </w:tcPr>
          <w:p w14:paraId="0901FCE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X</w:t>
            </w:r>
          </w:p>
        </w:tc>
      </w:tr>
      <w:tr w:rsidR="00CB07CE" w:rsidRPr="00CB07CE" w14:paraId="68C22418" w14:textId="77777777" w:rsidTr="005A2886">
        <w:tc>
          <w:tcPr>
            <w:tcW w:w="287" w:type="pct"/>
            <w:hideMark/>
          </w:tcPr>
          <w:p w14:paraId="0076E3F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6C132F0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889" w:type="pct"/>
            <w:gridSpan w:val="2"/>
            <w:hideMark/>
          </w:tcPr>
          <w:p w14:paraId="36FEF16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2587" w:type="pct"/>
            <w:gridSpan w:val="9"/>
            <w:hideMark/>
          </w:tcPr>
          <w:p w14:paraId="6D80296D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2C3493EC" w14:textId="77777777" w:rsidTr="005A2886">
        <w:tc>
          <w:tcPr>
            <w:tcW w:w="287" w:type="pct"/>
            <w:hideMark/>
          </w:tcPr>
          <w:p w14:paraId="7AEFA35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5659BBF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889" w:type="pct"/>
            <w:gridSpan w:val="2"/>
            <w:hideMark/>
          </w:tcPr>
          <w:p w14:paraId="4B8C9C5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2587" w:type="pct"/>
            <w:gridSpan w:val="9"/>
            <w:hideMark/>
          </w:tcPr>
          <w:p w14:paraId="6C55A1F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X</w:t>
            </w:r>
          </w:p>
        </w:tc>
      </w:tr>
      <w:tr w:rsidR="00CB07CE" w:rsidRPr="00CB07CE" w14:paraId="5DCFD845" w14:textId="77777777" w:rsidTr="005A2886">
        <w:tc>
          <w:tcPr>
            <w:tcW w:w="287" w:type="pct"/>
            <w:hideMark/>
          </w:tcPr>
          <w:p w14:paraId="781B87F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533B262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1889" w:type="pct"/>
            <w:gridSpan w:val="2"/>
            <w:hideMark/>
          </w:tcPr>
          <w:p w14:paraId="1F32AA5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2587" w:type="pct"/>
            <w:gridSpan w:val="9"/>
            <w:hideMark/>
          </w:tcPr>
          <w:p w14:paraId="75BC8F3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6CA8AA65" w14:textId="77777777" w:rsidTr="005A2886">
        <w:tc>
          <w:tcPr>
            <w:tcW w:w="287" w:type="pct"/>
            <w:hideMark/>
          </w:tcPr>
          <w:p w14:paraId="09A8C96E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2B4425D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1889" w:type="pct"/>
            <w:gridSpan w:val="2"/>
            <w:hideMark/>
          </w:tcPr>
          <w:p w14:paraId="706BF79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2587" w:type="pct"/>
            <w:gridSpan w:val="9"/>
            <w:hideMark/>
          </w:tcPr>
          <w:p w14:paraId="7905C02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CB07CE" w:rsidRPr="00CB07CE" w14:paraId="6C9ABB6B" w14:textId="77777777" w:rsidTr="005A2886">
        <w:tc>
          <w:tcPr>
            <w:tcW w:w="287" w:type="pct"/>
            <w:hideMark/>
          </w:tcPr>
          <w:p w14:paraId="1D9DE10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125" w:type="pct"/>
            <w:gridSpan w:val="3"/>
            <w:hideMark/>
          </w:tcPr>
          <w:p w14:paraId="4CCD7DA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2587" w:type="pct"/>
            <w:gridSpan w:val="9"/>
            <w:hideMark/>
          </w:tcPr>
          <w:p w14:paraId="025AB33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CB07CE" w:rsidRPr="00CB07CE" w14:paraId="66176E54" w14:textId="77777777" w:rsidTr="005A2886">
        <w:tc>
          <w:tcPr>
            <w:tcW w:w="287" w:type="pct"/>
            <w:hideMark/>
          </w:tcPr>
          <w:p w14:paraId="0714E1AD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4722605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889" w:type="pct"/>
            <w:gridSpan w:val="2"/>
            <w:hideMark/>
          </w:tcPr>
          <w:p w14:paraId="0CD605A8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2587" w:type="pct"/>
            <w:gridSpan w:val="9"/>
            <w:hideMark/>
          </w:tcPr>
          <w:p w14:paraId="09A3A5A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76C46589" w14:textId="77777777" w:rsidTr="005A2886">
        <w:tc>
          <w:tcPr>
            <w:tcW w:w="287" w:type="pct"/>
            <w:hideMark/>
          </w:tcPr>
          <w:p w14:paraId="2BF08B3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4619C31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889" w:type="pct"/>
            <w:gridSpan w:val="2"/>
            <w:hideMark/>
          </w:tcPr>
          <w:p w14:paraId="655E9B8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2587" w:type="pct"/>
            <w:gridSpan w:val="9"/>
            <w:hideMark/>
          </w:tcPr>
          <w:p w14:paraId="7981772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(X)</w:t>
            </w:r>
          </w:p>
        </w:tc>
      </w:tr>
      <w:tr w:rsidR="00CB07CE" w:rsidRPr="00CB07CE" w14:paraId="40C97895" w14:textId="77777777" w:rsidTr="005A2886">
        <w:tc>
          <w:tcPr>
            <w:tcW w:w="287" w:type="pct"/>
            <w:hideMark/>
          </w:tcPr>
          <w:p w14:paraId="6778214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06A2231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1889" w:type="pct"/>
            <w:gridSpan w:val="2"/>
            <w:hideMark/>
          </w:tcPr>
          <w:p w14:paraId="152847CD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2587" w:type="pct"/>
            <w:gridSpan w:val="9"/>
            <w:hideMark/>
          </w:tcPr>
          <w:p w14:paraId="45574A48" w14:textId="561836E1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  <w:r w:rsidR="00FE20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</w:p>
        </w:tc>
      </w:tr>
      <w:tr w:rsidR="00CB07CE" w:rsidRPr="00CB07CE" w14:paraId="09257DD4" w14:textId="77777777" w:rsidTr="005A2886">
        <w:tc>
          <w:tcPr>
            <w:tcW w:w="287" w:type="pct"/>
            <w:hideMark/>
          </w:tcPr>
          <w:p w14:paraId="0C23D07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5500FAA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1889" w:type="pct"/>
            <w:gridSpan w:val="2"/>
            <w:hideMark/>
          </w:tcPr>
          <w:p w14:paraId="219CFD4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2587" w:type="pct"/>
            <w:gridSpan w:val="9"/>
            <w:hideMark/>
          </w:tcPr>
          <w:p w14:paraId="1EADB5D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CB07CE" w:rsidRPr="00CB07CE" w14:paraId="17437B38" w14:textId="77777777" w:rsidTr="005A2886">
        <w:tc>
          <w:tcPr>
            <w:tcW w:w="287" w:type="pct"/>
            <w:hideMark/>
          </w:tcPr>
          <w:p w14:paraId="7E58F27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355BF31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1889" w:type="pct"/>
            <w:gridSpan w:val="2"/>
            <w:hideMark/>
          </w:tcPr>
          <w:p w14:paraId="2389841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2587" w:type="pct"/>
            <w:gridSpan w:val="9"/>
            <w:hideMark/>
          </w:tcPr>
          <w:p w14:paraId="6D9C10F5" w14:textId="716B150D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839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0D76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Pula i okolica</w:t>
            </w:r>
          </w:p>
        </w:tc>
      </w:tr>
      <w:tr w:rsidR="00CB07CE" w:rsidRPr="00CB07CE" w14:paraId="1FEAF348" w14:textId="77777777" w:rsidTr="005A2886">
        <w:tc>
          <w:tcPr>
            <w:tcW w:w="287" w:type="pct"/>
            <w:hideMark/>
          </w:tcPr>
          <w:p w14:paraId="12DAE2B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723787D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889" w:type="pct"/>
            <w:gridSpan w:val="2"/>
            <w:hideMark/>
          </w:tcPr>
          <w:p w14:paraId="5763911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2587" w:type="pct"/>
            <w:gridSpan w:val="9"/>
            <w:hideMark/>
          </w:tcPr>
          <w:p w14:paraId="21C1B93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49FDFA39" w14:textId="77777777" w:rsidTr="005A2886">
        <w:tc>
          <w:tcPr>
            <w:tcW w:w="287" w:type="pct"/>
            <w:hideMark/>
          </w:tcPr>
          <w:p w14:paraId="1383E08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45489C6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1889" w:type="pct"/>
            <w:gridSpan w:val="2"/>
            <w:hideMark/>
          </w:tcPr>
          <w:p w14:paraId="0DA5696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2587" w:type="pct"/>
            <w:gridSpan w:val="9"/>
            <w:hideMark/>
          </w:tcPr>
          <w:p w14:paraId="1DC92E3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0C10A8B5" w14:textId="77777777" w:rsidTr="005A2886">
        <w:tc>
          <w:tcPr>
            <w:tcW w:w="287" w:type="pct"/>
            <w:hideMark/>
          </w:tcPr>
          <w:p w14:paraId="2F75302E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3DC6158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1889" w:type="pct"/>
            <w:gridSpan w:val="2"/>
            <w:hideMark/>
          </w:tcPr>
          <w:p w14:paraId="7334941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2587" w:type="pct"/>
            <w:gridSpan w:val="9"/>
            <w:hideMark/>
          </w:tcPr>
          <w:p w14:paraId="43220B19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X </w:t>
            </w:r>
          </w:p>
        </w:tc>
      </w:tr>
      <w:tr w:rsidR="00CB07CE" w:rsidRPr="00CB07CE" w14:paraId="2AF79A58" w14:textId="77777777" w:rsidTr="005A2886">
        <w:tc>
          <w:tcPr>
            <w:tcW w:w="287" w:type="pct"/>
            <w:hideMark/>
          </w:tcPr>
          <w:p w14:paraId="7624ED6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01B5B8A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1889" w:type="pct"/>
            <w:gridSpan w:val="2"/>
            <w:hideMark/>
          </w:tcPr>
          <w:p w14:paraId="337AC0B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587" w:type="pct"/>
            <w:gridSpan w:val="9"/>
            <w:hideMark/>
          </w:tcPr>
          <w:p w14:paraId="537F000A" w14:textId="53F22049" w:rsidR="000D767A" w:rsidRPr="00DA3443" w:rsidRDefault="00DA3443" w:rsidP="00DA3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3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1A26A2" w:rsidRPr="00DA3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obrok </w:t>
            </w:r>
            <w:r w:rsidR="000D767A" w:rsidRPr="00DA3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1A26A2" w:rsidRPr="00DA3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dan</w:t>
            </w:r>
            <w:r w:rsidR="000D767A" w:rsidRPr="00DA3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ručak</w:t>
            </w:r>
            <w:r w:rsidR="001A26A2" w:rsidRPr="00DA3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D767A" w:rsidRPr="00DA3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(McDonalds/ </w:t>
            </w:r>
          </w:p>
          <w:p w14:paraId="073F9CE7" w14:textId="4B0A3BAA" w:rsidR="001A26A2" w:rsidRDefault="000D767A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Burger King)</w:t>
            </w:r>
          </w:p>
          <w:p w14:paraId="46FCF7D8" w14:textId="77777777" w:rsidR="000D767A" w:rsidRDefault="000D767A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korištenje unutarnjeg bazena s podukom za </w:t>
            </w:r>
          </w:p>
          <w:p w14:paraId="35CB2C6D" w14:textId="36DA87F5" w:rsidR="000D767A" w:rsidRDefault="000D767A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066F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neplivače</w:t>
            </w:r>
          </w:p>
          <w:p w14:paraId="4D24EC0A" w14:textId="77777777" w:rsidR="00027908" w:rsidRDefault="000D767A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prehrana na bazi švedskog stola</w:t>
            </w:r>
            <w:r w:rsidR="009A0E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(od </w:t>
            </w:r>
            <w:r w:rsidR="000279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B648965" w14:textId="4A322324" w:rsidR="00BE1360" w:rsidRPr="000D767A" w:rsidRDefault="00027908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9A0E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smještaja u hotel)</w:t>
            </w:r>
          </w:p>
        </w:tc>
      </w:tr>
      <w:tr w:rsidR="00CB07CE" w:rsidRPr="00CB07CE" w14:paraId="0DE4C87D" w14:textId="77777777" w:rsidTr="005A2886">
        <w:tc>
          <w:tcPr>
            <w:tcW w:w="287" w:type="pct"/>
            <w:hideMark/>
          </w:tcPr>
          <w:p w14:paraId="77E8F3B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125" w:type="pct"/>
            <w:gridSpan w:val="3"/>
            <w:hideMark/>
          </w:tcPr>
          <w:p w14:paraId="3EDA93D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2587" w:type="pct"/>
            <w:gridSpan w:val="9"/>
            <w:hideMark/>
          </w:tcPr>
          <w:p w14:paraId="6266695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B07CE" w:rsidRPr="00CB07CE" w14:paraId="36F757C1" w14:textId="77777777" w:rsidTr="005A2886">
        <w:tc>
          <w:tcPr>
            <w:tcW w:w="287" w:type="pct"/>
            <w:hideMark/>
          </w:tcPr>
          <w:p w14:paraId="1CEC23A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2A1F7E2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889" w:type="pct"/>
            <w:gridSpan w:val="2"/>
            <w:hideMark/>
          </w:tcPr>
          <w:p w14:paraId="15376D8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2587" w:type="pct"/>
            <w:gridSpan w:val="9"/>
            <w:hideMark/>
          </w:tcPr>
          <w:p w14:paraId="0A714882" w14:textId="29A2BD6B" w:rsidR="00CB07CE" w:rsidRPr="004839E4" w:rsidRDefault="004839E4" w:rsidP="0048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E4">
              <w:rPr>
                <w:rFonts w:ascii="Times New Roman" w:hAnsi="Times New Roman" w:cs="Times New Roman"/>
                <w:sz w:val="24"/>
                <w:szCs w:val="24"/>
              </w:rPr>
              <w:t>Amfiteatar u Puli, Pulski akvarij, NP Brijune i Zvjezdarnicu u Višnjanu</w:t>
            </w:r>
          </w:p>
        </w:tc>
      </w:tr>
      <w:tr w:rsidR="00CB07CE" w:rsidRPr="00CB07CE" w14:paraId="7BF31255" w14:textId="77777777" w:rsidTr="005A2886">
        <w:tc>
          <w:tcPr>
            <w:tcW w:w="287" w:type="pct"/>
            <w:hideMark/>
          </w:tcPr>
          <w:p w14:paraId="49EE474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55304EA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889" w:type="pct"/>
            <w:gridSpan w:val="2"/>
            <w:hideMark/>
          </w:tcPr>
          <w:p w14:paraId="3946EFF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2587" w:type="pct"/>
            <w:gridSpan w:val="9"/>
            <w:hideMark/>
          </w:tcPr>
          <w:p w14:paraId="71704AD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7E63A4C4" w14:textId="77777777" w:rsidTr="005A2886">
        <w:tc>
          <w:tcPr>
            <w:tcW w:w="287" w:type="pct"/>
            <w:hideMark/>
          </w:tcPr>
          <w:p w14:paraId="371341FD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78D74B2B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889" w:type="pct"/>
            <w:gridSpan w:val="2"/>
            <w:hideMark/>
          </w:tcPr>
          <w:p w14:paraId="766B9CA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2587" w:type="pct"/>
            <w:gridSpan w:val="9"/>
            <w:hideMark/>
          </w:tcPr>
          <w:p w14:paraId="19662344" w14:textId="2D52DDF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X </w:t>
            </w:r>
            <w:r w:rsidR="004839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(sva navedena odredišta)</w:t>
            </w:r>
          </w:p>
        </w:tc>
      </w:tr>
      <w:tr w:rsidR="00CB07CE" w:rsidRPr="00CB07CE" w14:paraId="5CCE046A" w14:textId="77777777" w:rsidTr="005A2886">
        <w:tc>
          <w:tcPr>
            <w:tcW w:w="287" w:type="pct"/>
            <w:hideMark/>
          </w:tcPr>
          <w:p w14:paraId="4FB4F4D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792" w:type="pct"/>
            <w:gridSpan w:val="5"/>
            <w:hideMark/>
          </w:tcPr>
          <w:p w14:paraId="6C214C2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1920" w:type="pct"/>
            <w:gridSpan w:val="7"/>
            <w:hideMark/>
          </w:tcPr>
          <w:p w14:paraId="54730D3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CB07CE" w:rsidRPr="00CB07CE" w14:paraId="693086A5" w14:textId="77777777" w:rsidTr="005A2886">
        <w:tc>
          <w:tcPr>
            <w:tcW w:w="287" w:type="pct"/>
            <w:hideMark/>
          </w:tcPr>
          <w:p w14:paraId="668C3AC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2CB7260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556" w:type="pct"/>
            <w:gridSpan w:val="4"/>
            <w:hideMark/>
          </w:tcPr>
          <w:p w14:paraId="093AB68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1920" w:type="pct"/>
            <w:gridSpan w:val="7"/>
            <w:hideMark/>
          </w:tcPr>
          <w:p w14:paraId="2C7A418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1D34AE17" w14:textId="77777777" w:rsidTr="005A2886">
        <w:tc>
          <w:tcPr>
            <w:tcW w:w="287" w:type="pct"/>
            <w:hideMark/>
          </w:tcPr>
          <w:p w14:paraId="05AA6766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754D666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556" w:type="pct"/>
            <w:gridSpan w:val="4"/>
            <w:hideMark/>
          </w:tcPr>
          <w:p w14:paraId="355E800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1920" w:type="pct"/>
            <w:gridSpan w:val="7"/>
            <w:hideMark/>
          </w:tcPr>
          <w:p w14:paraId="05620A6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0701CA18" w14:textId="77777777" w:rsidTr="005A2886">
        <w:tc>
          <w:tcPr>
            <w:tcW w:w="287" w:type="pct"/>
            <w:hideMark/>
          </w:tcPr>
          <w:p w14:paraId="09075817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79CB128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556" w:type="pct"/>
            <w:gridSpan w:val="4"/>
            <w:hideMark/>
          </w:tcPr>
          <w:p w14:paraId="7E92399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1920" w:type="pct"/>
            <w:gridSpan w:val="7"/>
            <w:hideMark/>
          </w:tcPr>
          <w:p w14:paraId="4AB7C4B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X</w:t>
            </w:r>
          </w:p>
        </w:tc>
      </w:tr>
      <w:tr w:rsidR="00CB07CE" w:rsidRPr="00CB07CE" w14:paraId="76B0B6F8" w14:textId="77777777" w:rsidTr="005A2886">
        <w:tc>
          <w:tcPr>
            <w:tcW w:w="287" w:type="pct"/>
            <w:hideMark/>
          </w:tcPr>
          <w:p w14:paraId="6AB29DA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6156426A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2556" w:type="pct"/>
            <w:gridSpan w:val="4"/>
            <w:hideMark/>
          </w:tcPr>
          <w:p w14:paraId="453ED24C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920" w:type="pct"/>
            <w:gridSpan w:val="7"/>
            <w:hideMark/>
          </w:tcPr>
          <w:p w14:paraId="161675C5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X</w:t>
            </w:r>
          </w:p>
        </w:tc>
      </w:tr>
      <w:tr w:rsidR="00CB07CE" w:rsidRPr="00CB07CE" w14:paraId="1F44481F" w14:textId="77777777" w:rsidTr="005A2886">
        <w:tc>
          <w:tcPr>
            <w:tcW w:w="287" w:type="pct"/>
            <w:hideMark/>
          </w:tcPr>
          <w:p w14:paraId="74682EF8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pct"/>
            <w:hideMark/>
          </w:tcPr>
          <w:p w14:paraId="5BDEC911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2556" w:type="pct"/>
            <w:gridSpan w:val="4"/>
            <w:hideMark/>
          </w:tcPr>
          <w:p w14:paraId="0CD47D73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1920" w:type="pct"/>
            <w:gridSpan w:val="7"/>
            <w:hideMark/>
          </w:tcPr>
          <w:p w14:paraId="4EDD6A4F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14:paraId="31DD3DBD" w14:textId="77777777" w:rsidTr="005A2886">
        <w:tc>
          <w:tcPr>
            <w:tcW w:w="5000" w:type="pct"/>
            <w:gridSpan w:val="13"/>
            <w:hideMark/>
          </w:tcPr>
          <w:p w14:paraId="198F8490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CB07CE" w:rsidRPr="00CB07CE" w14:paraId="3B735BD1" w14:textId="77777777" w:rsidTr="005A2886">
        <w:tc>
          <w:tcPr>
            <w:tcW w:w="2389" w:type="pct"/>
            <w:gridSpan w:val="3"/>
            <w:hideMark/>
          </w:tcPr>
          <w:p w14:paraId="0F9642B2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2611" w:type="pct"/>
            <w:gridSpan w:val="10"/>
            <w:hideMark/>
          </w:tcPr>
          <w:p w14:paraId="128961A3" w14:textId="1AB42B89" w:rsidR="00CB07CE" w:rsidRPr="00CB07CE" w:rsidRDefault="004839E4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A28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veljače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5A28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CB07CE"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godine do 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CB07CE"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sati.</w:t>
            </w:r>
          </w:p>
        </w:tc>
      </w:tr>
      <w:tr w:rsidR="00CB07CE" w:rsidRPr="00CB07CE" w14:paraId="1520FAFB" w14:textId="77777777" w:rsidTr="005A2886">
        <w:tc>
          <w:tcPr>
            <w:tcW w:w="3080" w:type="pct"/>
            <w:gridSpan w:val="6"/>
            <w:hideMark/>
          </w:tcPr>
          <w:p w14:paraId="53964434" w14:textId="77777777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979" w:type="pct"/>
            <w:gridSpan w:val="5"/>
            <w:hideMark/>
          </w:tcPr>
          <w:p w14:paraId="46C37294" w14:textId="6FDE2877" w:rsidR="00CB07CE" w:rsidRPr="00CB07CE" w:rsidRDefault="004839E4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veljače 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5A28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42" w:type="pct"/>
            <w:gridSpan w:val="2"/>
            <w:hideMark/>
          </w:tcPr>
          <w:p w14:paraId="530F82FD" w14:textId="6D32C7DD" w:rsidR="00CB07CE" w:rsidRPr="00CB07CE" w:rsidRDefault="00CB07CE" w:rsidP="00CB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="00E00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839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</w:tbl>
    <w:p w14:paraId="2D492535" w14:textId="77777777" w:rsidR="00CB07CE" w:rsidRPr="00CB07CE" w:rsidRDefault="00CB07CE" w:rsidP="00CB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253AAB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4898D9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491C97CB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8F83437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4F80A49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0AAF4001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003723A9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E5FADD6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179CC15D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Napomena:</w:t>
      </w:r>
    </w:p>
    <w:p w14:paraId="73B2CDBF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1) Pristigle ponude trebaju sadržavati i u cijenu uključivati:</w:t>
      </w:r>
    </w:p>
    <w:p w14:paraId="2D8C04BC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a) prijevoz sudionika isključivo prijevoznim sredstvima koji udovoljavaju propisima,</w:t>
      </w:r>
    </w:p>
    <w:p w14:paraId="6F9E6CF2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b) osiguranje odgovornosti i jamčevine.</w:t>
      </w:r>
    </w:p>
    <w:p w14:paraId="2BC67926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2) Ponude trebaju biti:</w:t>
      </w:r>
    </w:p>
    <w:p w14:paraId="78227CBF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5E189256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b) razrađene prema traženim točkama i s iskazanom ukupnom cijenom za pojedinog učenika.</w:t>
      </w:r>
    </w:p>
    <w:p w14:paraId="6FB2DD42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BDF1C05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942CD25" w14:textId="77777777"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5) Potencijalni davatelj usluga ne može dopisivati i nuditi dodatne pogodnosti.</w:t>
      </w:r>
    </w:p>
    <w:p w14:paraId="12C502C6" w14:textId="77777777" w:rsidR="00CB07CE" w:rsidRDefault="00CB07CE"/>
    <w:sectPr w:rsidR="00CB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2098B"/>
    <w:multiLevelType w:val="hybridMultilevel"/>
    <w:tmpl w:val="F88487CA"/>
    <w:lvl w:ilvl="0" w:tplc="ED68707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425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CE"/>
    <w:rsid w:val="00027908"/>
    <w:rsid w:val="00066F26"/>
    <w:rsid w:val="0008757D"/>
    <w:rsid w:val="000D767A"/>
    <w:rsid w:val="001A26A2"/>
    <w:rsid w:val="001D32B0"/>
    <w:rsid w:val="003C3E09"/>
    <w:rsid w:val="004839E4"/>
    <w:rsid w:val="005A2886"/>
    <w:rsid w:val="006A3FE6"/>
    <w:rsid w:val="007B2E34"/>
    <w:rsid w:val="0088742C"/>
    <w:rsid w:val="009A0E8B"/>
    <w:rsid w:val="009E7242"/>
    <w:rsid w:val="00BE1360"/>
    <w:rsid w:val="00C16496"/>
    <w:rsid w:val="00CB07CE"/>
    <w:rsid w:val="00D53BBE"/>
    <w:rsid w:val="00DA3443"/>
    <w:rsid w:val="00E00CC3"/>
    <w:rsid w:val="00FD41CE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6BE6"/>
  <w15:chartTrackingRefBased/>
  <w15:docId w15:val="{A4A19CD0-9DF0-4510-8EA1-8C05C350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5A28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lomakpopisa">
    <w:name w:val="List Paragraph"/>
    <w:basedOn w:val="Normal"/>
    <w:uiPriority w:val="34"/>
    <w:qFormat/>
    <w:rsid w:val="00DA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Anita Mikulandra</cp:lastModifiedBy>
  <cp:revision>3</cp:revision>
  <dcterms:created xsi:type="dcterms:W3CDTF">2023-01-23T14:13:00Z</dcterms:created>
  <dcterms:modified xsi:type="dcterms:W3CDTF">2023-01-23T14:14:00Z</dcterms:modified>
</cp:coreProperties>
</file>