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1C" w:rsidRPr="0038510F" w:rsidRDefault="0085131C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>Ponovo</w:t>
      </w:r>
      <w:r w:rsidR="000E5CCD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smo letjeli ,o</w:t>
      </w: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>vaj put za Lisabon</w:t>
      </w:r>
      <w:r w:rsidR="0038510F">
        <w:rPr>
          <w:rFonts w:cstheme="minorHAnsi"/>
          <w:color w:val="050505"/>
          <w:sz w:val="23"/>
          <w:szCs w:val="23"/>
          <w:shd w:val="clear" w:color="auto" w:fill="FFFFFF"/>
        </w:rPr>
        <w:t>!</w:t>
      </w:r>
    </w:p>
    <w:p w:rsidR="003E7FCF" w:rsidRPr="0038510F" w:rsidRDefault="000E5CCD" w:rsidP="003E7FC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hr-HR"/>
        </w:rPr>
      </w:pP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Vrijedni učenici Osnovne škole Čazma sudjeluju u </w:t>
      </w:r>
      <w:proofErr w:type="spellStart"/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>Erasmus</w:t>
      </w:r>
      <w:proofErr w:type="spellEnd"/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KA229 projektu </w:t>
      </w:r>
      <w:proofErr w:type="spellStart"/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>Shall</w:t>
      </w:r>
      <w:proofErr w:type="spellEnd"/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we </w:t>
      </w:r>
      <w:proofErr w:type="spellStart"/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>play</w:t>
      </w:r>
      <w:proofErr w:type="spellEnd"/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a game? Kroz projekt koji financira Europska unija učenici usvajaju znanja kroz neformalnu nastavu i dobro organizirane radionice. Kroz igru stječu nove spoznaje o svijetu koji ih okružuje. Najteži trenutak 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bio 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je </w:t>
      </w: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>slijetanje u Lisabon zbog ružnog vremena no sve se brzo zaboravilo kada je krenulo u</w:t>
      </w:r>
      <w:r w:rsidR="0085131C" w:rsidRPr="0085131C">
        <w:rPr>
          <w:rFonts w:eastAsia="Times New Roman" w:cstheme="minorHAnsi"/>
          <w:color w:val="050505"/>
          <w:sz w:val="23"/>
          <w:szCs w:val="23"/>
          <w:lang w:eastAsia="hr-HR"/>
        </w:rPr>
        <w:t>pozna</w:t>
      </w:r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>vanje</w:t>
      </w:r>
      <w:r w:rsidR="0085131C" w:rsidRPr="0085131C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 sa školom i učenicima, partnerima u projektu. Domaćini su </w:t>
      </w:r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</w:t>
      </w:r>
      <w:r w:rsidR="0085131C" w:rsidRPr="0085131C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pripremili vrlo zabavne igre,</w:t>
      </w:r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</w:t>
      </w:r>
      <w:r w:rsidR="0085131C" w:rsidRPr="0085131C">
        <w:rPr>
          <w:rFonts w:eastAsia="Times New Roman" w:cstheme="minorHAnsi"/>
          <w:color w:val="050505"/>
          <w:sz w:val="23"/>
          <w:szCs w:val="23"/>
          <w:lang w:eastAsia="hr-HR"/>
        </w:rPr>
        <w:t>a vrijeme je u jednom trenutku signaliziralo da stiže ljeto umjesto proljeća</w:t>
      </w:r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koje se već u drugom trenutku promijenilo u kišnu jesen.</w:t>
      </w:r>
    </w:p>
    <w:p w:rsidR="0038510F" w:rsidRPr="0038510F" w:rsidRDefault="000E5CCD" w:rsidP="0038510F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Prvog dana proveli su u upoznavanju partnera kroz različite zabavne igre i </w:t>
      </w:r>
      <w:proofErr w:type="spellStart"/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>Erasmus</w:t>
      </w:r>
      <w:proofErr w:type="spellEnd"/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kutak koji uvijek razveseli svu djecu škole jer se u kutku pronađe različitih slatkiša iz partnerskih zemalja. Tako je bilo i ovoga puta te su svi uživali u slatkišima iz Poljske,</w:t>
      </w:r>
      <w:r w:rsidR="00732729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</w:t>
      </w:r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>Turske,</w:t>
      </w:r>
      <w:r w:rsidR="00732729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</w:t>
      </w:r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>Portugala,</w:t>
      </w:r>
      <w:r w:rsidR="00732729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</w:t>
      </w:r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>Italije i Hrvatske.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Moramo napomenuti da su im se naši čokoladni proizvodi jako svidjeli. Sve ovakve aktivnosti obiluju i upoznavanjem znamenitosti zemlje domaćina jer je učenje u prirodi najbolje učenje. </w:t>
      </w:r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 xml:space="preserve">Ni kiša 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>im</w:t>
      </w:r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nije smetala u uživanju portugalskih ljepota. Tamo je i drač cvijeće. Koliko puta smo zasadili kale u teglu i strepili hoće li opstati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</w:t>
      </w:r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 xml:space="preserve">,a 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>u Portugalu</w:t>
      </w:r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rastu kao samonikle biljke gotovo na svakom koraku, ponajviše po rubovima šuma.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</w:t>
      </w:r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Papige,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</w:t>
      </w:r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>zelene ,veličanstvene,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</w:t>
      </w:r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 xml:space="preserve">graciozne lete slobodno oko škole. 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Posjetili su i </w:t>
      </w:r>
      <w:proofErr w:type="spellStart"/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>Penu</w:t>
      </w:r>
      <w:proofErr w:type="spellEnd"/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,d</w:t>
      </w:r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>vorac kralja Ferdinanda II (1860</w:t>
      </w:r>
      <w:r w:rsidR="00732729">
        <w:rPr>
          <w:rFonts w:eastAsia="Times New Roman" w:cstheme="minorHAnsi"/>
          <w:color w:val="050505"/>
          <w:sz w:val="23"/>
          <w:szCs w:val="23"/>
          <w:lang w:eastAsia="hr-HR"/>
        </w:rPr>
        <w:t>.</w:t>
      </w:r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imao je sobu za telefoniranje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i kupaonu poput današnjih</w:t>
      </w:r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>)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. </w:t>
      </w:r>
      <w:proofErr w:type="spellStart"/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>Arihitektura</w:t>
      </w:r>
      <w:proofErr w:type="spellEnd"/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kao u </w:t>
      </w:r>
      <w:proofErr w:type="spellStart"/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>Disneyevom</w:t>
      </w:r>
      <w:proofErr w:type="spellEnd"/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crtiću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>. Posjetili su i najzapadniju točku Europe-</w:t>
      </w:r>
      <w:r w:rsidR="003E7FCF" w:rsidRPr="000E5CCD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Atlantski ocean</w:t>
      </w:r>
      <w:r w:rsidR="003E7FCF"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. 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Možda je 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bio 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>kiš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ni dan i 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>ružno vrijeme no Atlantski ocean nikada nje bio moćniji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>. Nisu zaobišli ni sam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centar Lisabona,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upoznali su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arhitektur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>u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starih Portugalaca. Tamo je većina zgrada izgrađena od bijelog kamena s bogatim ukrasima koji ukazuju na bogatstvo ljudi prije nekoliko stoljeća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za vrijeme kolonijalnog imperijalizma. U tom trenutku shvatili su teret našeg kraja koji je 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stoljećima bio u procijepu dvaju kultura te zbog toga neprestano ratovao kako bi obranio Europu. Učenike su najviše dojmili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Muzej novca koji na moderan način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,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kroz igru i mnoge virtualne aktivnosti priča priču povijesti uporabe novca,</w:t>
      </w:r>
      <w:r w:rsidR="00732729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>od robne razmjene do današnjih dana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i naravno veličanstveni </w:t>
      </w:r>
      <w:proofErr w:type="spellStart"/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Ocenarijum</w:t>
      </w:r>
      <w:proofErr w:type="spellEnd"/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u kojem su upoznali kroz akvarijski prikaz vodeni život kroz sva tri oceana.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Naravno da nis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u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zaobišli ni </w:t>
      </w:r>
      <w:proofErr w:type="spellStart"/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>Forcu</w:t>
      </w:r>
      <w:proofErr w:type="spellEnd"/>
      <w:r w:rsidR="00732729">
        <w:rPr>
          <w:rFonts w:cstheme="minorHAnsi"/>
          <w:color w:val="050505"/>
          <w:sz w:val="23"/>
          <w:szCs w:val="23"/>
          <w:shd w:val="clear" w:color="auto" w:fill="FFFFFF"/>
        </w:rPr>
        <w:t>-</w:t>
      </w:r>
      <w:r w:rsidR="003E7FC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Portugal, barem u dućanu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, a vrhunac cijele priče je večera uz gledanje utakmice 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Portugal-Turska , navija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li su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u Portugalu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i Turci i Portugalci , a naravno i svi ostali .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Sl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o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ž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ili su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se da 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su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  <w:r w:rsidR="00732729">
        <w:rPr>
          <w:rFonts w:cstheme="minorHAnsi"/>
          <w:color w:val="050505"/>
          <w:sz w:val="23"/>
          <w:szCs w:val="23"/>
          <w:shd w:val="clear" w:color="auto" w:fill="FFFFFF"/>
        </w:rPr>
        <w:t>toga dana</w:t>
      </w:r>
      <w:bookmarkStart w:id="0" w:name="_GoBack"/>
      <w:bookmarkEnd w:id="0"/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svi Portugalci! Dakle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,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pobijedili smo</w:t>
      </w:r>
      <w:r w:rsidR="0038510F" w:rsidRPr="0038510F">
        <w:rPr>
          <w:rFonts w:cstheme="minorHAnsi"/>
          <w:color w:val="050505"/>
          <w:sz w:val="23"/>
          <w:szCs w:val="23"/>
          <w:shd w:val="clear" w:color="auto" w:fill="FFFFFF"/>
        </w:rPr>
        <w:t>!</w:t>
      </w:r>
    </w:p>
    <w:p w:rsidR="0038510F" w:rsidRPr="000E5CCD" w:rsidRDefault="0038510F" w:rsidP="0038510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hr-HR"/>
        </w:rPr>
      </w:pPr>
      <w:r w:rsidRPr="0038510F">
        <w:rPr>
          <w:rFonts w:cstheme="minorHAnsi"/>
          <w:color w:val="050505"/>
          <w:sz w:val="23"/>
          <w:szCs w:val="23"/>
        </w:rPr>
        <w:t>Bili su</w:t>
      </w:r>
      <w:r w:rsidRPr="0038510F">
        <w:rPr>
          <w:rFonts w:cstheme="minorHAnsi"/>
          <w:color w:val="050505"/>
          <w:sz w:val="23"/>
          <w:szCs w:val="23"/>
        </w:rPr>
        <w:t xml:space="preserve"> pravi promotori mira: "Svijeta bez granica", a to znači i bez ratova. Nov</w:t>
      </w:r>
      <w:r w:rsidRPr="0038510F">
        <w:rPr>
          <w:rFonts w:cstheme="minorHAnsi"/>
          <w:color w:val="050505"/>
          <w:sz w:val="23"/>
          <w:szCs w:val="23"/>
        </w:rPr>
        <w:t>og</w:t>
      </w:r>
      <w:r w:rsidRPr="0038510F">
        <w:rPr>
          <w:rFonts w:cstheme="minorHAnsi"/>
          <w:color w:val="050505"/>
          <w:sz w:val="23"/>
          <w:szCs w:val="23"/>
        </w:rPr>
        <w:t xml:space="preserve"> svijet</w:t>
      </w:r>
      <w:r w:rsidRPr="0038510F">
        <w:rPr>
          <w:rFonts w:cstheme="minorHAnsi"/>
          <w:color w:val="050505"/>
          <w:sz w:val="23"/>
          <w:szCs w:val="23"/>
        </w:rPr>
        <w:t>a</w:t>
      </w:r>
      <w:r w:rsidRPr="0038510F">
        <w:rPr>
          <w:rFonts w:cstheme="minorHAnsi"/>
          <w:color w:val="050505"/>
          <w:sz w:val="23"/>
          <w:szCs w:val="23"/>
        </w:rPr>
        <w:t xml:space="preserve"> gdje ima mjesta za sve</w:t>
      </w:r>
      <w:r w:rsidRPr="0038510F">
        <w:rPr>
          <w:rFonts w:cstheme="minorHAnsi"/>
          <w:color w:val="050505"/>
          <w:sz w:val="23"/>
          <w:szCs w:val="23"/>
        </w:rPr>
        <w:t>.</w:t>
      </w:r>
      <w:r w:rsidRPr="0038510F">
        <w:rPr>
          <w:rFonts w:cstheme="minorHAnsi"/>
          <w:color w:val="050505"/>
          <w:sz w:val="23"/>
          <w:szCs w:val="23"/>
          <w:shd w:val="clear" w:color="auto" w:fill="F0F2F5"/>
        </w:rPr>
        <w:t xml:space="preserve"> </w:t>
      </w: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Glumili </w:t>
      </w: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>su</w:t>
      </w: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>,</w:t>
      </w: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>igrali se i upoznali 3 oceana. Doživljaj je koji možda neće nikada više ponoviti.</w:t>
      </w: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  <w:r w:rsidRPr="000E5CCD">
        <w:rPr>
          <w:rFonts w:eastAsia="Times New Roman" w:cstheme="minorHAnsi"/>
          <w:color w:val="050505"/>
          <w:sz w:val="23"/>
          <w:szCs w:val="23"/>
          <w:lang w:eastAsia="hr-HR"/>
        </w:rPr>
        <w:t>Je li potrebno željeti više</w:t>
      </w:r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</w:t>
      </w:r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>?</w:t>
      </w:r>
    </w:p>
    <w:p w:rsidR="0038510F" w:rsidRPr="0038510F" w:rsidRDefault="0038510F" w:rsidP="0038510F">
      <w:pPr>
        <w:spacing w:after="0" w:line="240" w:lineRule="auto"/>
        <w:rPr>
          <w:rFonts w:cstheme="minorHAnsi"/>
        </w:rPr>
      </w:pPr>
      <w:r w:rsidRPr="0038510F">
        <w:rPr>
          <w:rFonts w:eastAsia="Times New Roman" w:cstheme="minorHAnsi"/>
          <w:color w:val="050505"/>
          <w:sz w:val="23"/>
          <w:szCs w:val="23"/>
          <w:shd w:val="clear" w:color="auto" w:fill="FFFFFF"/>
          <w:lang w:eastAsia="hr-HR"/>
        </w:rPr>
        <w:t xml:space="preserve">Hvala domaćinima i </w:t>
      </w:r>
      <w:r w:rsidRPr="0038510F">
        <w:rPr>
          <w:rFonts w:eastAsia="Times New Roman" w:cstheme="minorHAnsi"/>
          <w:color w:val="050505"/>
          <w:sz w:val="23"/>
          <w:szCs w:val="23"/>
          <w:shd w:val="clear" w:color="auto" w:fill="FFFFFF"/>
          <w:lang w:eastAsia="hr-HR"/>
        </w:rPr>
        <w:t>svim</w:t>
      </w:r>
      <w:r w:rsidRPr="0038510F">
        <w:rPr>
          <w:rFonts w:eastAsia="Times New Roman" w:cstheme="minorHAnsi"/>
          <w:color w:val="050505"/>
          <w:sz w:val="23"/>
          <w:szCs w:val="23"/>
          <w:shd w:val="clear" w:color="auto" w:fill="FFFFFF"/>
          <w:lang w:eastAsia="hr-HR"/>
        </w:rPr>
        <w:t xml:space="preserve"> dragim partnerima u projektu!</w:t>
      </w:r>
    </w:p>
    <w:p w:rsidR="0038510F" w:rsidRPr="0038510F" w:rsidRDefault="0038510F" w:rsidP="0038510F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 w:rsidRPr="0038510F">
        <w:rPr>
          <w:rFonts w:cstheme="minorHAnsi"/>
          <w:color w:val="050505"/>
          <w:sz w:val="23"/>
          <w:szCs w:val="23"/>
          <w:shd w:val="clear" w:color="auto" w:fill="FFFFFF"/>
        </w:rPr>
        <w:t xml:space="preserve"> </w:t>
      </w:r>
    </w:p>
    <w:p w:rsidR="0085131C" w:rsidRPr="0038510F" w:rsidRDefault="0038510F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 w:rsidRPr="0038510F">
        <w:rPr>
          <w:rFonts w:eastAsia="Times New Roman" w:cstheme="minorHAnsi"/>
          <w:color w:val="050505"/>
          <w:sz w:val="23"/>
          <w:szCs w:val="23"/>
          <w:lang w:eastAsia="hr-HR"/>
        </w:rPr>
        <w:t xml:space="preserve">   Danijela Šajtar</w:t>
      </w:r>
    </w:p>
    <w:p w:rsidR="000E5CCD" w:rsidRPr="000E5CCD" w:rsidRDefault="0038510F" w:rsidP="000E5CCD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shd w:val="clear" w:color="auto" w:fill="FFFFFF"/>
          <w:lang w:eastAsia="hr-HR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sectPr w:rsidR="000E5CCD" w:rsidRPr="000E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1C"/>
    <w:rsid w:val="000E5CCD"/>
    <w:rsid w:val="0038510F"/>
    <w:rsid w:val="003E7FCF"/>
    <w:rsid w:val="00732729"/>
    <w:rsid w:val="008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3FC4"/>
  <w15:chartTrackingRefBased/>
  <w15:docId w15:val="{0639B4F0-4F82-42AB-981A-9824838D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9j0dhe7">
    <w:name w:val="l9j0dhe7"/>
    <w:basedOn w:val="Zadanifontodlomka"/>
    <w:rsid w:val="000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Šajtar</dc:creator>
  <cp:keywords/>
  <dc:description/>
  <cp:lastModifiedBy>Danijela Šajtar</cp:lastModifiedBy>
  <cp:revision>1</cp:revision>
  <dcterms:created xsi:type="dcterms:W3CDTF">2022-03-29T06:50:00Z</dcterms:created>
  <dcterms:modified xsi:type="dcterms:W3CDTF">2022-03-29T07:41:00Z</dcterms:modified>
</cp:coreProperties>
</file>