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C99E" w14:textId="2C59FBF4" w:rsidR="00F909D0" w:rsidRPr="0074252E" w:rsidRDefault="0074252E" w:rsidP="0074252E">
      <w:pPr>
        <w:jc w:val="center"/>
        <w:rPr>
          <w:b/>
          <w:sz w:val="28"/>
          <w:lang w:val="hr-HR"/>
        </w:rPr>
      </w:pPr>
      <w:bookmarkStart w:id="0" w:name="_GoBack"/>
      <w:bookmarkEnd w:id="0"/>
      <w:r w:rsidRPr="0074252E">
        <w:rPr>
          <w:b/>
          <w:sz w:val="28"/>
          <w:lang w:val="hr-HR"/>
        </w:rPr>
        <w:t xml:space="preserve">Izvješće za UNICEF-ov program </w:t>
      </w:r>
      <w:r w:rsidRPr="0074252E">
        <w:rPr>
          <w:b/>
          <w:i/>
          <w:sz w:val="28"/>
          <w:lang w:val="hr-HR"/>
        </w:rPr>
        <w:t xml:space="preserve">Škole za Afriku </w:t>
      </w:r>
      <w:r w:rsidRPr="0074252E">
        <w:rPr>
          <w:b/>
          <w:sz w:val="28"/>
          <w:lang w:val="hr-HR"/>
        </w:rPr>
        <w:t>(20</w:t>
      </w:r>
      <w:r w:rsidR="009502E1">
        <w:rPr>
          <w:b/>
          <w:sz w:val="28"/>
          <w:lang w:val="hr-HR"/>
        </w:rPr>
        <w:t>20</w:t>
      </w:r>
      <w:r w:rsidRPr="0074252E">
        <w:rPr>
          <w:b/>
          <w:sz w:val="28"/>
          <w:lang w:val="hr-HR"/>
        </w:rPr>
        <w:t>./202</w:t>
      </w:r>
      <w:r w:rsidR="009502E1">
        <w:rPr>
          <w:b/>
          <w:sz w:val="28"/>
          <w:lang w:val="hr-HR"/>
        </w:rPr>
        <w:t>1</w:t>
      </w:r>
      <w:r w:rsidRPr="0074252E">
        <w:rPr>
          <w:b/>
          <w:sz w:val="28"/>
          <w:lang w:val="hr-HR"/>
        </w:rPr>
        <w:t>.)</w:t>
      </w:r>
    </w:p>
    <w:p w14:paraId="01056E7F" w14:textId="77777777" w:rsidR="0074252E" w:rsidRDefault="0074252E">
      <w:pPr>
        <w:rPr>
          <w:sz w:val="24"/>
          <w:u w:val="single"/>
          <w:lang w:val="hr-HR"/>
        </w:rPr>
      </w:pPr>
    </w:p>
    <w:p w14:paraId="486CA52D" w14:textId="77777777" w:rsidR="00B11C88" w:rsidRDefault="00B11C88">
      <w:pPr>
        <w:rPr>
          <w:sz w:val="24"/>
          <w:lang w:val="hr-HR"/>
        </w:rPr>
      </w:pPr>
      <w:r>
        <w:rPr>
          <w:sz w:val="24"/>
          <w:lang w:val="hr-HR"/>
        </w:rPr>
        <w:t>Izvješće za praćenje</w:t>
      </w:r>
      <w:r w:rsidR="0074252E">
        <w:rPr>
          <w:sz w:val="24"/>
          <w:lang w:val="hr-HR"/>
        </w:rPr>
        <w:t xml:space="preserve"> edukativnih i humanitarnih aktivnosti programa </w:t>
      </w:r>
      <w:r w:rsidR="0074252E">
        <w:rPr>
          <w:i/>
          <w:sz w:val="24"/>
          <w:lang w:val="hr-HR"/>
        </w:rPr>
        <w:t xml:space="preserve">Škole za Afriku </w:t>
      </w:r>
      <w:r>
        <w:rPr>
          <w:sz w:val="24"/>
          <w:lang w:val="hr-HR"/>
        </w:rPr>
        <w:t xml:space="preserve">provedenih </w:t>
      </w:r>
      <w:r w:rsidR="0074252E">
        <w:rPr>
          <w:sz w:val="24"/>
          <w:lang w:val="hr-HR"/>
        </w:rPr>
        <w:t xml:space="preserve">u ustanovi i zajednici. </w:t>
      </w:r>
    </w:p>
    <w:p w14:paraId="27B296F5" w14:textId="4E7C09CB" w:rsidR="00D3467C" w:rsidRDefault="00260E7A">
      <w:pPr>
        <w:rPr>
          <w:sz w:val="24"/>
          <w:lang w:val="hr-HR"/>
        </w:rPr>
      </w:pPr>
      <w:r>
        <w:rPr>
          <w:sz w:val="24"/>
          <w:lang w:val="hr-HR"/>
        </w:rPr>
        <w:t>Ispunjeno</w:t>
      </w:r>
      <w:r w:rsidR="0074252E">
        <w:rPr>
          <w:sz w:val="24"/>
          <w:lang w:val="hr-HR"/>
        </w:rPr>
        <w:t xml:space="preserve"> izvješće </w:t>
      </w:r>
      <w:r w:rsidR="0028081F">
        <w:rPr>
          <w:sz w:val="24"/>
          <w:lang w:val="hr-HR"/>
        </w:rPr>
        <w:t xml:space="preserve">molimo </w:t>
      </w:r>
      <w:r w:rsidR="00B11C88">
        <w:rPr>
          <w:sz w:val="24"/>
          <w:lang w:val="hr-HR"/>
        </w:rPr>
        <w:t>poslati</w:t>
      </w:r>
      <w:r w:rsidR="0074252E">
        <w:rPr>
          <w:sz w:val="24"/>
          <w:lang w:val="hr-HR"/>
        </w:rPr>
        <w:t xml:space="preserve"> </w:t>
      </w:r>
      <w:r w:rsidR="00D3467C">
        <w:rPr>
          <w:sz w:val="24"/>
          <w:lang w:val="hr-HR"/>
        </w:rPr>
        <w:t xml:space="preserve">na e-adresu </w:t>
      </w:r>
      <w:hyperlink r:id="rId10" w:history="1">
        <w:r w:rsidR="00D3467C" w:rsidRPr="00B11C88">
          <w:rPr>
            <w:rStyle w:val="Hiperveza"/>
            <w:sz w:val="24"/>
            <w:u w:val="none"/>
            <w:lang w:val="hr-HR"/>
          </w:rPr>
          <w:t>skole_za_afriku@unicef.hr</w:t>
        </w:r>
      </w:hyperlink>
      <w:r w:rsidR="00D3467C">
        <w:rPr>
          <w:rStyle w:val="Hiperveza"/>
          <w:sz w:val="24"/>
          <w:u w:val="none"/>
          <w:lang w:val="hr-HR"/>
        </w:rPr>
        <w:t xml:space="preserve"> </w:t>
      </w:r>
      <w:r w:rsidR="00E22F00">
        <w:rPr>
          <w:sz w:val="24"/>
          <w:lang w:val="hr-HR"/>
        </w:rPr>
        <w:t>do</w:t>
      </w:r>
      <w:r w:rsidR="00D3467C">
        <w:rPr>
          <w:sz w:val="24"/>
          <w:lang w:val="hr-HR"/>
        </w:rPr>
        <w:t xml:space="preserve">: </w:t>
      </w:r>
    </w:p>
    <w:p w14:paraId="0B097B2E" w14:textId="2C15502C" w:rsidR="0074252E" w:rsidRPr="00480C19" w:rsidRDefault="00A27A43" w:rsidP="00480C19">
      <w:pPr>
        <w:pStyle w:val="Odlomakpopisa"/>
        <w:numPr>
          <w:ilvl w:val="0"/>
          <w:numId w:val="1"/>
        </w:numPr>
        <w:rPr>
          <w:sz w:val="24"/>
          <w:lang w:val="hr-HR"/>
        </w:rPr>
      </w:pPr>
      <w:r w:rsidRPr="00480C19">
        <w:rPr>
          <w:sz w:val="24"/>
          <w:lang w:val="hr-HR"/>
        </w:rPr>
        <w:t>2</w:t>
      </w:r>
      <w:r w:rsidR="00D3467C" w:rsidRPr="00480C19">
        <w:rPr>
          <w:sz w:val="24"/>
          <w:lang w:val="hr-HR"/>
        </w:rPr>
        <w:t xml:space="preserve">8. prosinca </w:t>
      </w:r>
      <w:r w:rsidR="0074252E" w:rsidRPr="00480C19">
        <w:rPr>
          <w:sz w:val="24"/>
          <w:lang w:val="hr-HR"/>
        </w:rPr>
        <w:t>20</w:t>
      </w:r>
      <w:r w:rsidR="00260E7A" w:rsidRPr="00480C19">
        <w:rPr>
          <w:sz w:val="24"/>
          <w:lang w:val="hr-HR"/>
        </w:rPr>
        <w:t>20</w:t>
      </w:r>
      <w:r w:rsidR="0074252E" w:rsidRPr="00480C19">
        <w:rPr>
          <w:sz w:val="24"/>
          <w:lang w:val="hr-HR"/>
        </w:rPr>
        <w:t>. godine.</w:t>
      </w:r>
      <w:r w:rsidR="0015451F" w:rsidRPr="00480C19">
        <w:rPr>
          <w:sz w:val="24"/>
          <w:lang w:val="hr-HR"/>
        </w:rPr>
        <w:t xml:space="preserve"> – za prvo polugodište</w:t>
      </w:r>
    </w:p>
    <w:p w14:paraId="48B1656D" w14:textId="48EFEC11" w:rsidR="0015451F" w:rsidRPr="00480C19" w:rsidRDefault="00480C19" w:rsidP="00480C19">
      <w:pPr>
        <w:pStyle w:val="Odlomakpopisa"/>
        <w:numPr>
          <w:ilvl w:val="0"/>
          <w:numId w:val="1"/>
        </w:numPr>
        <w:rPr>
          <w:sz w:val="24"/>
          <w:lang w:val="hr-HR"/>
        </w:rPr>
      </w:pPr>
      <w:r w:rsidRPr="00480C19">
        <w:rPr>
          <w:sz w:val="24"/>
          <w:lang w:val="hr-HR"/>
        </w:rPr>
        <w:t>30. lipnja 2021. godine – za drugo polugodište.</w:t>
      </w:r>
    </w:p>
    <w:p w14:paraId="05C74BC3" w14:textId="77777777" w:rsidR="0028081F" w:rsidRPr="0074252E" w:rsidRDefault="0028081F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252E" w14:paraId="621E0DBC" w14:textId="77777777" w:rsidTr="0028081F">
        <w:trPr>
          <w:trHeight w:val="756"/>
        </w:trPr>
        <w:tc>
          <w:tcPr>
            <w:tcW w:w="4675" w:type="dxa"/>
          </w:tcPr>
          <w:p w14:paraId="49B22638" w14:textId="642F67F4" w:rsidR="0074252E" w:rsidRDefault="0074252E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Ime i prezime koordinator</w:t>
            </w:r>
            <w:r w:rsidR="00122DB2">
              <w:rPr>
                <w:sz w:val="24"/>
                <w:lang w:val="hr-HR"/>
              </w:rPr>
              <w:t>ice/koordinatora:</w:t>
            </w:r>
          </w:p>
          <w:p w14:paraId="52711CE4" w14:textId="1C4BC9BC" w:rsidR="0074252E" w:rsidRDefault="005C7794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Gordana Jančić</w:t>
            </w:r>
          </w:p>
        </w:tc>
        <w:tc>
          <w:tcPr>
            <w:tcW w:w="4675" w:type="dxa"/>
          </w:tcPr>
          <w:p w14:paraId="586E3BE8" w14:textId="77777777" w:rsidR="0074252E" w:rsidRDefault="0074252E" w:rsidP="0074252E">
            <w:pPr>
              <w:rPr>
                <w:sz w:val="24"/>
                <w:lang w:val="hr-HR"/>
              </w:rPr>
            </w:pPr>
            <w:r w:rsidRPr="0074252E">
              <w:rPr>
                <w:sz w:val="24"/>
                <w:lang w:val="hr-HR"/>
              </w:rPr>
              <w:t>Naziv ustanove:</w:t>
            </w:r>
          </w:p>
          <w:p w14:paraId="17FD0E66" w14:textId="75AE0576" w:rsidR="0074252E" w:rsidRDefault="005C7794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Osnovna škola Čazma</w:t>
            </w:r>
          </w:p>
        </w:tc>
      </w:tr>
      <w:tr w:rsidR="0074252E" w14:paraId="4FAE42E6" w14:textId="77777777" w:rsidTr="0074252E">
        <w:tc>
          <w:tcPr>
            <w:tcW w:w="4675" w:type="dxa"/>
          </w:tcPr>
          <w:p w14:paraId="3601C55B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Tel./Mob.:</w:t>
            </w:r>
          </w:p>
          <w:p w14:paraId="7CFD08A6" w14:textId="6A832CBC" w:rsidR="0074252E" w:rsidRDefault="005C7794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099/596 06 26</w:t>
            </w:r>
          </w:p>
        </w:tc>
        <w:tc>
          <w:tcPr>
            <w:tcW w:w="4675" w:type="dxa"/>
          </w:tcPr>
          <w:p w14:paraId="1241CB48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Adresa:</w:t>
            </w:r>
          </w:p>
          <w:p w14:paraId="0120501E" w14:textId="796E9213" w:rsidR="0074252E" w:rsidRDefault="005C7794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Alojza </w:t>
            </w:r>
            <w:proofErr w:type="spellStart"/>
            <w:r>
              <w:rPr>
                <w:sz w:val="24"/>
                <w:lang w:val="hr-HR"/>
              </w:rPr>
              <w:t>Vulinca</w:t>
            </w:r>
            <w:proofErr w:type="spellEnd"/>
            <w:r>
              <w:rPr>
                <w:sz w:val="24"/>
                <w:lang w:val="hr-HR"/>
              </w:rPr>
              <w:t xml:space="preserve"> 22</w:t>
            </w:r>
          </w:p>
        </w:tc>
      </w:tr>
      <w:tr w:rsidR="0074252E" w14:paraId="795EF502" w14:textId="77777777" w:rsidTr="0074252E">
        <w:tc>
          <w:tcPr>
            <w:tcW w:w="4675" w:type="dxa"/>
          </w:tcPr>
          <w:p w14:paraId="6B494DA4" w14:textId="664BD9FC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E-</w:t>
            </w:r>
            <w:r w:rsidR="00E22F00">
              <w:rPr>
                <w:sz w:val="24"/>
                <w:lang w:val="hr-HR"/>
              </w:rPr>
              <w:t>adresa</w:t>
            </w:r>
            <w:r>
              <w:rPr>
                <w:sz w:val="24"/>
                <w:lang w:val="hr-HR"/>
              </w:rPr>
              <w:t>:</w:t>
            </w:r>
          </w:p>
          <w:p w14:paraId="06F68A5E" w14:textId="055DE250" w:rsidR="005C7794" w:rsidRDefault="00DF72DF" w:rsidP="009D073E">
            <w:pPr>
              <w:rPr>
                <w:sz w:val="24"/>
                <w:lang w:val="hr-HR"/>
              </w:rPr>
            </w:pPr>
            <w:hyperlink r:id="rId11" w:history="1">
              <w:r w:rsidR="005C7794" w:rsidRPr="00DD77FB">
                <w:rPr>
                  <w:rStyle w:val="Hiperveza"/>
                  <w:sz w:val="24"/>
                  <w:lang w:val="hr-HR"/>
                </w:rPr>
                <w:t>gordana.jancic2</w:t>
              </w:r>
              <w:r w:rsidR="005C7794" w:rsidRPr="00DD77FB">
                <w:rPr>
                  <w:rStyle w:val="Hiperveza"/>
                  <w:rFonts w:cstheme="minorHAnsi"/>
                  <w:sz w:val="24"/>
                  <w:lang w:val="hr-HR"/>
                </w:rPr>
                <w:t>@</w:t>
              </w:r>
              <w:r w:rsidR="005C7794" w:rsidRPr="00DD77FB">
                <w:rPr>
                  <w:rStyle w:val="Hiperveza"/>
                  <w:sz w:val="24"/>
                  <w:lang w:val="hr-HR"/>
                </w:rPr>
                <w:t>gmail.com</w:t>
              </w:r>
            </w:hyperlink>
            <w:r w:rsidR="005C7794">
              <w:rPr>
                <w:sz w:val="24"/>
                <w:lang w:val="hr-HR"/>
              </w:rPr>
              <w:t>,</w:t>
            </w:r>
          </w:p>
          <w:p w14:paraId="238ABF66" w14:textId="682F060C" w:rsidR="005C7794" w:rsidRDefault="005C7794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ured</w:t>
            </w:r>
            <w:r>
              <w:rPr>
                <w:rFonts w:cstheme="minorHAnsi"/>
                <w:sz w:val="24"/>
                <w:lang w:val="hr-HR"/>
              </w:rPr>
              <w:t>@</w:t>
            </w:r>
            <w:r>
              <w:rPr>
                <w:sz w:val="24"/>
                <w:lang w:val="hr-HR"/>
              </w:rPr>
              <w:t>os-cazma.skole.hr</w:t>
            </w:r>
          </w:p>
          <w:p w14:paraId="76347AF2" w14:textId="77777777" w:rsidR="0074252E" w:rsidRDefault="0074252E" w:rsidP="0074252E">
            <w:pPr>
              <w:rPr>
                <w:sz w:val="24"/>
                <w:lang w:val="hr-HR"/>
              </w:rPr>
            </w:pPr>
          </w:p>
        </w:tc>
        <w:tc>
          <w:tcPr>
            <w:tcW w:w="4675" w:type="dxa"/>
          </w:tcPr>
          <w:p w14:paraId="565D852E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Mjesto:</w:t>
            </w:r>
          </w:p>
          <w:p w14:paraId="5CCB2BDF" w14:textId="7338D4E2" w:rsidR="0074252E" w:rsidRDefault="005C7794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Čazma, 43240</w:t>
            </w:r>
          </w:p>
        </w:tc>
      </w:tr>
      <w:tr w:rsidR="0074252E" w14:paraId="18E01B11" w14:textId="77777777" w:rsidTr="0074252E">
        <w:tc>
          <w:tcPr>
            <w:tcW w:w="4675" w:type="dxa"/>
          </w:tcPr>
          <w:p w14:paraId="1CDCDDC0" w14:textId="77777777" w:rsidR="0074252E" w:rsidRDefault="009D073E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 predaje izvješća:</w:t>
            </w:r>
          </w:p>
          <w:p w14:paraId="4AEA3640" w14:textId="7D03C477" w:rsidR="005C7794" w:rsidRDefault="005C7794" w:rsidP="0074252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24.12.2020.</w:t>
            </w:r>
          </w:p>
        </w:tc>
        <w:tc>
          <w:tcPr>
            <w:tcW w:w="4675" w:type="dxa"/>
          </w:tcPr>
          <w:p w14:paraId="16301E14" w14:textId="14951786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Izvješće za razdoblje:</w:t>
            </w:r>
          </w:p>
          <w:p w14:paraId="36B420C2" w14:textId="2A322C4A" w:rsidR="005C7794" w:rsidRPr="0074252E" w:rsidRDefault="005C7794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7.9.2020.- 23.12.2020.</w:t>
            </w:r>
          </w:p>
          <w:p w14:paraId="4EFE9D29" w14:textId="77777777" w:rsidR="0074252E" w:rsidRDefault="0074252E" w:rsidP="0074252E">
            <w:pPr>
              <w:rPr>
                <w:sz w:val="24"/>
                <w:lang w:val="hr-HR"/>
              </w:rPr>
            </w:pPr>
          </w:p>
        </w:tc>
      </w:tr>
    </w:tbl>
    <w:p w14:paraId="687B279A" w14:textId="77777777" w:rsidR="0028081F" w:rsidRDefault="0028081F" w:rsidP="009D073E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</w:tblGrid>
      <w:tr w:rsidR="009D073E" w14:paraId="5B751696" w14:textId="77777777" w:rsidTr="009D073E">
        <w:tc>
          <w:tcPr>
            <w:tcW w:w="3539" w:type="dxa"/>
          </w:tcPr>
          <w:p w14:paraId="57AB2346" w14:textId="77777777" w:rsidR="009D073E" w:rsidRPr="0028081F" w:rsidRDefault="0028081F" w:rsidP="0028081F">
            <w:pPr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EDUKATIVNE AKTIVNOSTI</w:t>
            </w:r>
          </w:p>
        </w:tc>
      </w:tr>
    </w:tbl>
    <w:p w14:paraId="35F05062" w14:textId="18A7BB32" w:rsidR="009D073E" w:rsidRDefault="009D073E" w:rsidP="009D073E">
      <w:pPr>
        <w:spacing w:before="240"/>
        <w:rPr>
          <w:sz w:val="24"/>
          <w:lang w:val="hr-HR"/>
        </w:rPr>
      </w:pPr>
      <w:r>
        <w:rPr>
          <w:sz w:val="24"/>
          <w:lang w:val="hr-HR"/>
        </w:rPr>
        <w:t xml:space="preserve">Aktivnosti provedene s ciljem edukacije o dječjim pravima, nejednakim mogućnostima i važnosti obrazovanja te senzibilizacije za teškoće života djece i mladih u </w:t>
      </w:r>
      <w:r w:rsidR="001351A4">
        <w:rPr>
          <w:sz w:val="24"/>
          <w:lang w:val="hr-HR"/>
        </w:rPr>
        <w:t>Madagaskaru</w:t>
      </w:r>
      <w:r>
        <w:rPr>
          <w:sz w:val="24"/>
          <w:lang w:val="hr-HR"/>
        </w:rPr>
        <w:t xml:space="preserve"> (radionice, prezentacije, vježbe, razgovor o temi i slično</w:t>
      </w:r>
      <w:r w:rsidR="0028081F">
        <w:rPr>
          <w:sz w:val="24"/>
          <w:lang w:val="hr-HR"/>
        </w:rPr>
        <w:t>)</w:t>
      </w:r>
      <w:r>
        <w:rPr>
          <w:sz w:val="24"/>
          <w:lang w:val="hr-HR"/>
        </w:rPr>
        <w:t>.</w:t>
      </w:r>
    </w:p>
    <w:p w14:paraId="5F489BE9" w14:textId="77777777" w:rsidR="00B11C88" w:rsidRPr="009D073E" w:rsidRDefault="00B11C88" w:rsidP="00B11C88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*Broj tablica moguće prilagoditi broju provedenih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11C88" w14:paraId="1B71D9A7" w14:textId="77777777" w:rsidTr="00B11C88">
        <w:tc>
          <w:tcPr>
            <w:tcW w:w="2972" w:type="dxa"/>
          </w:tcPr>
          <w:p w14:paraId="7F923174" w14:textId="77777777" w:rsidR="00B11C88" w:rsidRDefault="00B11C88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</w:t>
            </w:r>
          </w:p>
        </w:tc>
        <w:tc>
          <w:tcPr>
            <w:tcW w:w="6378" w:type="dxa"/>
          </w:tcPr>
          <w:p w14:paraId="268019FE" w14:textId="029474BD" w:rsidR="00B11C88" w:rsidRDefault="00D9128D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5.-9.10.2020.</w:t>
            </w:r>
          </w:p>
        </w:tc>
      </w:tr>
      <w:tr w:rsidR="00B11C88" w14:paraId="1E9039DC" w14:textId="77777777" w:rsidTr="00B11C88">
        <w:tc>
          <w:tcPr>
            <w:tcW w:w="2972" w:type="dxa"/>
          </w:tcPr>
          <w:p w14:paraId="79B78DDE" w14:textId="77777777" w:rsidR="00B11C88" w:rsidRDefault="00B11C88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Cilj aktivnosti</w:t>
            </w:r>
          </w:p>
        </w:tc>
        <w:tc>
          <w:tcPr>
            <w:tcW w:w="6378" w:type="dxa"/>
          </w:tcPr>
          <w:p w14:paraId="11CA7251" w14:textId="5CB9C0BE" w:rsidR="00B11C88" w:rsidRDefault="00D9128D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Upoznati učenike sa dječjim pravima</w:t>
            </w:r>
          </w:p>
        </w:tc>
      </w:tr>
      <w:tr w:rsidR="00B11C88" w14:paraId="3E12850D" w14:textId="77777777" w:rsidTr="00B11C88">
        <w:tc>
          <w:tcPr>
            <w:tcW w:w="2972" w:type="dxa"/>
          </w:tcPr>
          <w:p w14:paraId="1E087BC0" w14:textId="77777777" w:rsidR="00B11C88" w:rsidRDefault="00B11C88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Sudionici</w:t>
            </w:r>
          </w:p>
        </w:tc>
        <w:tc>
          <w:tcPr>
            <w:tcW w:w="6378" w:type="dxa"/>
          </w:tcPr>
          <w:p w14:paraId="46802B86" w14:textId="4ACBD59D" w:rsidR="00B11C88" w:rsidRDefault="00D9128D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Učenici od 1. do 4. razreda</w:t>
            </w:r>
          </w:p>
        </w:tc>
      </w:tr>
      <w:tr w:rsidR="00B11C88" w14:paraId="77098048" w14:textId="77777777" w:rsidTr="00B11C88">
        <w:trPr>
          <w:trHeight w:val="647"/>
        </w:trPr>
        <w:tc>
          <w:tcPr>
            <w:tcW w:w="2972" w:type="dxa"/>
          </w:tcPr>
          <w:p w14:paraId="6787279A" w14:textId="77777777" w:rsidR="00B11C88" w:rsidRDefault="00B11C88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Opis aktivnosti</w:t>
            </w:r>
          </w:p>
        </w:tc>
        <w:tc>
          <w:tcPr>
            <w:tcW w:w="6378" w:type="dxa"/>
          </w:tcPr>
          <w:p w14:paraId="47071DA8" w14:textId="37E83731" w:rsidR="00B11C88" w:rsidRDefault="007B43FC" w:rsidP="00B11C88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Ova aktivnost se preklapa sa aktivnostima </w:t>
            </w:r>
            <w:proofErr w:type="spellStart"/>
            <w:r>
              <w:rPr>
                <w:sz w:val="24"/>
                <w:lang w:val="hr-HR"/>
              </w:rPr>
              <w:t>eTwinning</w:t>
            </w:r>
            <w:proofErr w:type="spellEnd"/>
            <w:r>
              <w:rPr>
                <w:sz w:val="24"/>
                <w:lang w:val="hr-HR"/>
              </w:rPr>
              <w:t xml:space="preserve"> projekta „</w:t>
            </w:r>
            <w:proofErr w:type="spellStart"/>
            <w:r>
              <w:rPr>
                <w:sz w:val="24"/>
                <w:lang w:val="hr-HR"/>
              </w:rPr>
              <w:t>Memento</w:t>
            </w:r>
            <w:proofErr w:type="spellEnd"/>
            <w:r>
              <w:rPr>
                <w:sz w:val="24"/>
                <w:lang w:val="hr-HR"/>
              </w:rPr>
              <w:t xml:space="preserve"> prijateljstva“ koja također obrađuje dječja prava.</w:t>
            </w:r>
          </w:p>
        </w:tc>
      </w:tr>
    </w:tbl>
    <w:p w14:paraId="428B4A95" w14:textId="77777777" w:rsidR="009D073E" w:rsidRDefault="009D073E" w:rsidP="00B11C88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11C88" w14:paraId="754353EF" w14:textId="77777777" w:rsidTr="00D100B9">
        <w:tc>
          <w:tcPr>
            <w:tcW w:w="2972" w:type="dxa"/>
          </w:tcPr>
          <w:p w14:paraId="74B91CDA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</w:t>
            </w:r>
          </w:p>
        </w:tc>
        <w:tc>
          <w:tcPr>
            <w:tcW w:w="6378" w:type="dxa"/>
          </w:tcPr>
          <w:p w14:paraId="7C94D885" w14:textId="4B5F12B4" w:rsidR="00B11C88" w:rsidRDefault="00D9128D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20.11.2020.</w:t>
            </w:r>
          </w:p>
        </w:tc>
      </w:tr>
      <w:tr w:rsidR="00B11C88" w14:paraId="4090BBAC" w14:textId="77777777" w:rsidTr="00D100B9">
        <w:tc>
          <w:tcPr>
            <w:tcW w:w="2972" w:type="dxa"/>
          </w:tcPr>
          <w:p w14:paraId="32F7EE23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Cilj aktivnosti</w:t>
            </w:r>
          </w:p>
        </w:tc>
        <w:tc>
          <w:tcPr>
            <w:tcW w:w="6378" w:type="dxa"/>
          </w:tcPr>
          <w:p w14:paraId="6C77875C" w14:textId="61758612" w:rsidR="00B11C88" w:rsidRDefault="00D9128D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Upoznati učenike sa dječjim pravima</w:t>
            </w:r>
          </w:p>
        </w:tc>
      </w:tr>
      <w:tr w:rsidR="00B11C88" w14:paraId="1146E2FD" w14:textId="77777777" w:rsidTr="00D100B9">
        <w:tc>
          <w:tcPr>
            <w:tcW w:w="2972" w:type="dxa"/>
          </w:tcPr>
          <w:p w14:paraId="0B7C9B04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Sudionici</w:t>
            </w:r>
          </w:p>
        </w:tc>
        <w:tc>
          <w:tcPr>
            <w:tcW w:w="6378" w:type="dxa"/>
          </w:tcPr>
          <w:p w14:paraId="4653A0A6" w14:textId="297BE6A8" w:rsidR="00B11C88" w:rsidRDefault="00D9128D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Učenici </w:t>
            </w:r>
            <w:r w:rsidR="00EC4F17">
              <w:rPr>
                <w:sz w:val="24"/>
                <w:lang w:val="hr-HR"/>
              </w:rPr>
              <w:t xml:space="preserve"> 6.c, </w:t>
            </w:r>
            <w:r>
              <w:rPr>
                <w:sz w:val="24"/>
                <w:lang w:val="hr-HR"/>
              </w:rPr>
              <w:t>7.a razreda i učenici 8. razreda</w:t>
            </w:r>
          </w:p>
        </w:tc>
      </w:tr>
      <w:tr w:rsidR="00B11C88" w14:paraId="14A85E41" w14:textId="77777777" w:rsidTr="00D100B9">
        <w:trPr>
          <w:trHeight w:val="647"/>
        </w:trPr>
        <w:tc>
          <w:tcPr>
            <w:tcW w:w="2972" w:type="dxa"/>
          </w:tcPr>
          <w:p w14:paraId="677EBFDA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Opis aktivnosti</w:t>
            </w:r>
          </w:p>
        </w:tc>
        <w:tc>
          <w:tcPr>
            <w:tcW w:w="6378" w:type="dxa"/>
          </w:tcPr>
          <w:p w14:paraId="0492F407" w14:textId="013C7E65" w:rsidR="00B11C88" w:rsidRDefault="00D9128D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Nakon uvodne oluje ideja , proučili smo Konvenciju o dječjim pravima i porazgovarali o pravima, odgovornostima, ali i o kršenju dječjih prava. Razgovarali smo o pravu na školovanje u RH i u </w:t>
            </w:r>
            <w:proofErr w:type="spellStart"/>
            <w:r>
              <w:rPr>
                <w:sz w:val="24"/>
                <w:lang w:val="hr-HR"/>
              </w:rPr>
              <w:t>Africi.</w:t>
            </w:r>
            <w:r w:rsidR="00CF7A66">
              <w:rPr>
                <w:sz w:val="24"/>
                <w:lang w:val="hr-HR"/>
              </w:rPr>
              <w:t>U</w:t>
            </w:r>
            <w:proofErr w:type="spellEnd"/>
            <w:r w:rsidR="00CF7A66">
              <w:rPr>
                <w:sz w:val="24"/>
                <w:lang w:val="hr-HR"/>
              </w:rPr>
              <w:t xml:space="preserve"> školi smo za vrijeme velikog odmora slušali Arsenovu skladbu “Djeca su ukras svijeta“</w:t>
            </w:r>
          </w:p>
        </w:tc>
      </w:tr>
    </w:tbl>
    <w:p w14:paraId="1A348F73" w14:textId="77777777" w:rsidR="00B11C88" w:rsidRDefault="00B11C88" w:rsidP="00B11C88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11C88" w14:paraId="3ACB3271" w14:textId="77777777" w:rsidTr="00D100B9">
        <w:tc>
          <w:tcPr>
            <w:tcW w:w="2972" w:type="dxa"/>
          </w:tcPr>
          <w:p w14:paraId="6D6FEC37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</w:t>
            </w:r>
          </w:p>
        </w:tc>
        <w:tc>
          <w:tcPr>
            <w:tcW w:w="6378" w:type="dxa"/>
          </w:tcPr>
          <w:p w14:paraId="79C5F815" w14:textId="4A482790" w:rsidR="00B11C88" w:rsidRDefault="007B43FC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20.11.2020.</w:t>
            </w:r>
          </w:p>
        </w:tc>
      </w:tr>
      <w:tr w:rsidR="00B11C88" w14:paraId="2FF9A3D5" w14:textId="77777777" w:rsidTr="00D100B9">
        <w:tc>
          <w:tcPr>
            <w:tcW w:w="2972" w:type="dxa"/>
          </w:tcPr>
          <w:p w14:paraId="205AF9C9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Cilj aktivnosti</w:t>
            </w:r>
          </w:p>
        </w:tc>
        <w:tc>
          <w:tcPr>
            <w:tcW w:w="6378" w:type="dxa"/>
          </w:tcPr>
          <w:p w14:paraId="5D2D5A9A" w14:textId="0B92DA82" w:rsidR="00B11C88" w:rsidRDefault="007B43FC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Rješavanje </w:t>
            </w:r>
            <w:r w:rsidR="00250E57">
              <w:rPr>
                <w:sz w:val="24"/>
                <w:lang w:val="hr-HR"/>
              </w:rPr>
              <w:t>1.</w:t>
            </w:r>
            <w:r w:rsidR="006723CA">
              <w:rPr>
                <w:sz w:val="24"/>
                <w:lang w:val="hr-HR"/>
              </w:rPr>
              <w:t xml:space="preserve"> i 2. </w:t>
            </w:r>
            <w:r w:rsidR="00250E57">
              <w:rPr>
                <w:sz w:val="24"/>
                <w:lang w:val="hr-HR"/>
              </w:rPr>
              <w:t xml:space="preserve"> aktivnosti iz radne bilježnice Škole za Afriku</w:t>
            </w:r>
          </w:p>
        </w:tc>
      </w:tr>
      <w:tr w:rsidR="00B11C88" w14:paraId="1BA64D7A" w14:textId="77777777" w:rsidTr="00D100B9">
        <w:tc>
          <w:tcPr>
            <w:tcW w:w="2972" w:type="dxa"/>
          </w:tcPr>
          <w:p w14:paraId="170EECB6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Sudionici</w:t>
            </w:r>
          </w:p>
        </w:tc>
        <w:tc>
          <w:tcPr>
            <w:tcW w:w="6378" w:type="dxa"/>
          </w:tcPr>
          <w:p w14:paraId="329BBCCA" w14:textId="1ACCCDF9" w:rsidR="00B11C88" w:rsidRDefault="00250E57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Učenici 2. a </w:t>
            </w:r>
            <w:r w:rsidR="00EC4F17">
              <w:rPr>
                <w:sz w:val="24"/>
                <w:lang w:val="hr-HR"/>
              </w:rPr>
              <w:t xml:space="preserve"> i 2.b </w:t>
            </w:r>
            <w:r>
              <w:rPr>
                <w:sz w:val="24"/>
                <w:lang w:val="hr-HR"/>
              </w:rPr>
              <w:t>razreda</w:t>
            </w:r>
          </w:p>
        </w:tc>
      </w:tr>
      <w:tr w:rsidR="00B11C88" w14:paraId="52D47B37" w14:textId="77777777" w:rsidTr="00D100B9">
        <w:trPr>
          <w:trHeight w:val="647"/>
        </w:trPr>
        <w:tc>
          <w:tcPr>
            <w:tcW w:w="2972" w:type="dxa"/>
          </w:tcPr>
          <w:p w14:paraId="55F70EB8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Opis aktivnosti</w:t>
            </w:r>
          </w:p>
        </w:tc>
        <w:tc>
          <w:tcPr>
            <w:tcW w:w="6378" w:type="dxa"/>
          </w:tcPr>
          <w:p w14:paraId="01FC9B0A" w14:textId="3C9A114E" w:rsidR="00B11C88" w:rsidRDefault="00250E57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Nakon pročitane priče učenici su s učiteljicom proanalizirali priču i odgovarali na pitanja.</w:t>
            </w:r>
          </w:p>
        </w:tc>
      </w:tr>
    </w:tbl>
    <w:p w14:paraId="3C87C9BF" w14:textId="77777777" w:rsidR="0028081F" w:rsidRDefault="0028081F" w:rsidP="009D073E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</w:tblGrid>
      <w:tr w:rsidR="009D073E" w14:paraId="5B134BCA" w14:textId="77777777" w:rsidTr="009D073E">
        <w:tc>
          <w:tcPr>
            <w:tcW w:w="3539" w:type="dxa"/>
          </w:tcPr>
          <w:p w14:paraId="405369EC" w14:textId="77777777" w:rsidR="009D073E" w:rsidRPr="0028081F" w:rsidRDefault="0028081F" w:rsidP="0028081F">
            <w:pPr>
              <w:rPr>
                <w:b/>
                <w:sz w:val="24"/>
                <w:lang w:val="hr-HR"/>
              </w:rPr>
            </w:pPr>
            <w:r w:rsidRPr="0028081F">
              <w:rPr>
                <w:b/>
                <w:sz w:val="24"/>
                <w:lang w:val="hr-HR"/>
              </w:rPr>
              <w:t>HUMANITARNE AKTIVNOSTI</w:t>
            </w:r>
          </w:p>
        </w:tc>
      </w:tr>
    </w:tbl>
    <w:p w14:paraId="0E4F620C" w14:textId="7143C9A1" w:rsidR="009D073E" w:rsidRDefault="009D073E" w:rsidP="009D073E">
      <w:pPr>
        <w:spacing w:before="240"/>
        <w:rPr>
          <w:sz w:val="24"/>
          <w:lang w:val="hr-HR"/>
        </w:rPr>
      </w:pPr>
      <w:r>
        <w:rPr>
          <w:sz w:val="24"/>
          <w:lang w:val="hr-HR"/>
        </w:rPr>
        <w:t>Aktivnosti</w:t>
      </w:r>
      <w:r w:rsidR="0028081F">
        <w:rPr>
          <w:sz w:val="24"/>
          <w:lang w:val="hr-HR"/>
        </w:rPr>
        <w:t xml:space="preserve"> provedene</w:t>
      </w:r>
      <w:r>
        <w:rPr>
          <w:sz w:val="24"/>
          <w:lang w:val="hr-HR"/>
        </w:rPr>
        <w:t xml:space="preserve"> s ciljem prikupljanja sredstava za obrazovanje djece u </w:t>
      </w:r>
      <w:r w:rsidR="001351A4">
        <w:rPr>
          <w:sz w:val="24"/>
          <w:lang w:val="hr-HR"/>
        </w:rPr>
        <w:t>Madagaskaru</w:t>
      </w:r>
      <w:r w:rsidR="00E22F00">
        <w:rPr>
          <w:sz w:val="24"/>
          <w:lang w:val="hr-HR"/>
        </w:rPr>
        <w:t>.</w:t>
      </w:r>
    </w:p>
    <w:p w14:paraId="16711BC9" w14:textId="77777777" w:rsidR="009D073E" w:rsidRPr="009D073E" w:rsidRDefault="009D073E" w:rsidP="00B11C88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*Broj tablica moguće </w:t>
      </w:r>
      <w:r w:rsidR="00B11C88">
        <w:rPr>
          <w:i/>
          <w:sz w:val="24"/>
          <w:lang w:val="hr-HR"/>
        </w:rPr>
        <w:t>prilagoditi broju provedenih aktivnosti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9D073E" w14:paraId="4BB4120D" w14:textId="77777777" w:rsidTr="009D073E">
        <w:tc>
          <w:tcPr>
            <w:tcW w:w="3539" w:type="dxa"/>
          </w:tcPr>
          <w:p w14:paraId="0C43B50E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</w:t>
            </w:r>
          </w:p>
        </w:tc>
        <w:tc>
          <w:tcPr>
            <w:tcW w:w="5811" w:type="dxa"/>
          </w:tcPr>
          <w:p w14:paraId="1C85950F" w14:textId="5A2BD3D8" w:rsidR="009D073E" w:rsidRDefault="005C7794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7.9. -23.12.2020.</w:t>
            </w:r>
          </w:p>
        </w:tc>
      </w:tr>
      <w:tr w:rsidR="009D073E" w14:paraId="3625F229" w14:textId="77777777" w:rsidTr="009D073E">
        <w:tc>
          <w:tcPr>
            <w:tcW w:w="3539" w:type="dxa"/>
          </w:tcPr>
          <w:p w14:paraId="56256000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Mjesto održavanja</w:t>
            </w:r>
          </w:p>
        </w:tc>
        <w:tc>
          <w:tcPr>
            <w:tcW w:w="5811" w:type="dxa"/>
          </w:tcPr>
          <w:p w14:paraId="72E0D3B0" w14:textId="14BA6EA8" w:rsidR="009D073E" w:rsidRDefault="005C7794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Čazma</w:t>
            </w:r>
          </w:p>
        </w:tc>
      </w:tr>
      <w:tr w:rsidR="009D073E" w14:paraId="7FFA306A" w14:textId="77777777" w:rsidTr="009D073E">
        <w:tc>
          <w:tcPr>
            <w:tcW w:w="3539" w:type="dxa"/>
          </w:tcPr>
          <w:p w14:paraId="68C7E609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Sudionici</w:t>
            </w:r>
          </w:p>
        </w:tc>
        <w:tc>
          <w:tcPr>
            <w:tcW w:w="5811" w:type="dxa"/>
          </w:tcPr>
          <w:p w14:paraId="57D0CAA0" w14:textId="5BACF4F6" w:rsidR="009D073E" w:rsidRDefault="005C7794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Svi učitelji i učenici</w:t>
            </w:r>
          </w:p>
        </w:tc>
      </w:tr>
      <w:tr w:rsidR="009D073E" w14:paraId="6ABF126B" w14:textId="77777777" w:rsidTr="009D073E">
        <w:tc>
          <w:tcPr>
            <w:tcW w:w="3539" w:type="dxa"/>
          </w:tcPr>
          <w:p w14:paraId="3C205FF9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Opis aktivnosti za prikupljanje sredstava</w:t>
            </w:r>
          </w:p>
        </w:tc>
        <w:tc>
          <w:tcPr>
            <w:tcW w:w="5811" w:type="dxa"/>
          </w:tcPr>
          <w:p w14:paraId="410EAAE6" w14:textId="097113CC" w:rsidR="009D073E" w:rsidRDefault="005C7794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Prikupljanje  i prodaja plastičnih boca </w:t>
            </w:r>
          </w:p>
        </w:tc>
      </w:tr>
      <w:tr w:rsidR="009D073E" w14:paraId="406E71F0" w14:textId="77777777" w:rsidTr="009D073E">
        <w:tc>
          <w:tcPr>
            <w:tcW w:w="3539" w:type="dxa"/>
          </w:tcPr>
          <w:p w14:paraId="3F327D0B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Prikupljeni iznos</w:t>
            </w:r>
          </w:p>
        </w:tc>
        <w:tc>
          <w:tcPr>
            <w:tcW w:w="5811" w:type="dxa"/>
          </w:tcPr>
          <w:p w14:paraId="0EF3F799" w14:textId="0BEC71B1" w:rsidR="009D073E" w:rsidRDefault="00250E57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 w:rsidR="005C7794">
              <w:rPr>
                <w:sz w:val="24"/>
                <w:lang w:val="hr-HR"/>
              </w:rPr>
              <w:t>50,00 kn</w:t>
            </w:r>
          </w:p>
        </w:tc>
      </w:tr>
      <w:tr w:rsidR="009D073E" w14:paraId="27A93B1A" w14:textId="77777777" w:rsidTr="009D073E">
        <w:trPr>
          <w:trHeight w:val="689"/>
        </w:trPr>
        <w:tc>
          <w:tcPr>
            <w:tcW w:w="3539" w:type="dxa"/>
          </w:tcPr>
          <w:p w14:paraId="6815D75B" w14:textId="77777777" w:rsidR="009D073E" w:rsidRDefault="009D073E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Komentar</w:t>
            </w:r>
          </w:p>
        </w:tc>
        <w:tc>
          <w:tcPr>
            <w:tcW w:w="5811" w:type="dxa"/>
          </w:tcPr>
          <w:p w14:paraId="28F3AFBA" w14:textId="4B20FD31" w:rsidR="009D073E" w:rsidRDefault="00250E57" w:rsidP="009D073E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Akciju ćemo provoditi jednom mjesečno i na taj  način prikupljati sredstva za Madagaskar.</w:t>
            </w:r>
          </w:p>
        </w:tc>
      </w:tr>
    </w:tbl>
    <w:p w14:paraId="224D27B1" w14:textId="77777777" w:rsidR="009D073E" w:rsidRDefault="009D073E" w:rsidP="009D073E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B11C88" w14:paraId="3DC7992F" w14:textId="77777777" w:rsidTr="00D100B9">
        <w:tc>
          <w:tcPr>
            <w:tcW w:w="3539" w:type="dxa"/>
          </w:tcPr>
          <w:p w14:paraId="04F88393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</w:t>
            </w:r>
          </w:p>
        </w:tc>
        <w:tc>
          <w:tcPr>
            <w:tcW w:w="5811" w:type="dxa"/>
          </w:tcPr>
          <w:p w14:paraId="4CDC62D0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23C2CFC9" w14:textId="77777777" w:rsidTr="00D100B9">
        <w:tc>
          <w:tcPr>
            <w:tcW w:w="3539" w:type="dxa"/>
          </w:tcPr>
          <w:p w14:paraId="2D4C6ED3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Mjesto održavanja</w:t>
            </w:r>
          </w:p>
        </w:tc>
        <w:tc>
          <w:tcPr>
            <w:tcW w:w="5811" w:type="dxa"/>
          </w:tcPr>
          <w:p w14:paraId="68446AD1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629DFC7C" w14:textId="77777777" w:rsidTr="0028081F">
        <w:tc>
          <w:tcPr>
            <w:tcW w:w="3539" w:type="dxa"/>
            <w:tcBorders>
              <w:bottom w:val="single" w:sz="4" w:space="0" w:color="auto"/>
            </w:tcBorders>
          </w:tcPr>
          <w:p w14:paraId="03AA0F2A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Sudionici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E147A20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14A60683" w14:textId="77777777" w:rsidTr="00D100B9">
        <w:tc>
          <w:tcPr>
            <w:tcW w:w="3539" w:type="dxa"/>
          </w:tcPr>
          <w:p w14:paraId="61EBF93C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Opis aktivnosti za prikupljanje sredstava</w:t>
            </w:r>
          </w:p>
        </w:tc>
        <w:tc>
          <w:tcPr>
            <w:tcW w:w="5811" w:type="dxa"/>
          </w:tcPr>
          <w:p w14:paraId="34C56AFC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41922D37" w14:textId="77777777" w:rsidTr="0028081F">
        <w:tc>
          <w:tcPr>
            <w:tcW w:w="3539" w:type="dxa"/>
            <w:tcBorders>
              <w:bottom w:val="single" w:sz="4" w:space="0" w:color="auto"/>
            </w:tcBorders>
          </w:tcPr>
          <w:p w14:paraId="40549593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Prikupljeni iznos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7FAF4E8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3D1255A2" w14:textId="77777777" w:rsidTr="0028081F">
        <w:trPr>
          <w:trHeight w:val="6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505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Komentar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2B9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</w:tbl>
    <w:p w14:paraId="036C0B10" w14:textId="77777777" w:rsidR="00B11C88" w:rsidRDefault="00B11C88" w:rsidP="009D073E">
      <w:pPr>
        <w:rPr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B11C88" w14:paraId="15C1B568" w14:textId="77777777" w:rsidTr="00D100B9">
        <w:tc>
          <w:tcPr>
            <w:tcW w:w="3539" w:type="dxa"/>
          </w:tcPr>
          <w:p w14:paraId="62F104CE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</w:t>
            </w:r>
          </w:p>
        </w:tc>
        <w:tc>
          <w:tcPr>
            <w:tcW w:w="5811" w:type="dxa"/>
          </w:tcPr>
          <w:p w14:paraId="5352422E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48D5D5D6" w14:textId="77777777" w:rsidTr="00D100B9">
        <w:tc>
          <w:tcPr>
            <w:tcW w:w="3539" w:type="dxa"/>
          </w:tcPr>
          <w:p w14:paraId="43591054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Mjesto održavanja</w:t>
            </w:r>
          </w:p>
        </w:tc>
        <w:tc>
          <w:tcPr>
            <w:tcW w:w="5811" w:type="dxa"/>
          </w:tcPr>
          <w:p w14:paraId="4AD42D2C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3D8A1787" w14:textId="77777777" w:rsidTr="00D100B9">
        <w:tc>
          <w:tcPr>
            <w:tcW w:w="3539" w:type="dxa"/>
          </w:tcPr>
          <w:p w14:paraId="4E795F50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Sudionici</w:t>
            </w:r>
          </w:p>
        </w:tc>
        <w:tc>
          <w:tcPr>
            <w:tcW w:w="5811" w:type="dxa"/>
          </w:tcPr>
          <w:p w14:paraId="214A6179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2E089DA2" w14:textId="77777777" w:rsidTr="00D100B9">
        <w:tc>
          <w:tcPr>
            <w:tcW w:w="3539" w:type="dxa"/>
          </w:tcPr>
          <w:p w14:paraId="75B57533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lastRenderedPageBreak/>
              <w:t>Opis aktivnosti za prikupljanje sredstava</w:t>
            </w:r>
          </w:p>
        </w:tc>
        <w:tc>
          <w:tcPr>
            <w:tcW w:w="5811" w:type="dxa"/>
          </w:tcPr>
          <w:p w14:paraId="4D5E1997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19C35FCB" w14:textId="77777777" w:rsidTr="00D100B9">
        <w:tc>
          <w:tcPr>
            <w:tcW w:w="3539" w:type="dxa"/>
          </w:tcPr>
          <w:p w14:paraId="1B941949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Prikupljeni iznos</w:t>
            </w:r>
          </w:p>
        </w:tc>
        <w:tc>
          <w:tcPr>
            <w:tcW w:w="5811" w:type="dxa"/>
          </w:tcPr>
          <w:p w14:paraId="1B9AB94C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  <w:tr w:rsidR="00B11C88" w14:paraId="0BF74D5C" w14:textId="77777777" w:rsidTr="00D100B9">
        <w:trPr>
          <w:trHeight w:val="689"/>
        </w:trPr>
        <w:tc>
          <w:tcPr>
            <w:tcW w:w="3539" w:type="dxa"/>
          </w:tcPr>
          <w:p w14:paraId="773EB7A6" w14:textId="77777777" w:rsidR="00B11C88" w:rsidRDefault="00B11C88" w:rsidP="00D100B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Komentar</w:t>
            </w:r>
          </w:p>
        </w:tc>
        <w:tc>
          <w:tcPr>
            <w:tcW w:w="5811" w:type="dxa"/>
          </w:tcPr>
          <w:p w14:paraId="3C185164" w14:textId="77777777" w:rsidR="00B11C88" w:rsidRDefault="00B11C88" w:rsidP="00D100B9">
            <w:pPr>
              <w:rPr>
                <w:sz w:val="24"/>
                <w:lang w:val="hr-HR"/>
              </w:rPr>
            </w:pPr>
          </w:p>
        </w:tc>
      </w:tr>
    </w:tbl>
    <w:p w14:paraId="295F88B5" w14:textId="77777777" w:rsidR="00B11C88" w:rsidRDefault="00B11C88" w:rsidP="009D073E">
      <w:pPr>
        <w:rPr>
          <w:sz w:val="24"/>
          <w:lang w:val="hr-HR"/>
        </w:rPr>
      </w:pPr>
    </w:p>
    <w:p w14:paraId="510C49C4" w14:textId="77777777" w:rsidR="00B11C88" w:rsidRDefault="00B11C88" w:rsidP="009D073E">
      <w:pPr>
        <w:rPr>
          <w:sz w:val="24"/>
          <w:lang w:val="hr-HR"/>
        </w:rPr>
      </w:pPr>
      <w:r>
        <w:rPr>
          <w:sz w:val="24"/>
          <w:lang w:val="hr-HR"/>
        </w:rPr>
        <w:t>Ostali načini na koje su prikupljana sredstva (sredstva prikupljena u razrednim kasicama, od individualnih donatora koji podržavaju školu u prikupljanju sredstava i sl.):</w:t>
      </w:r>
    </w:p>
    <w:p w14:paraId="698ADBFC" w14:textId="0B2A563E" w:rsidR="00B11C88" w:rsidRDefault="00B11C88" w:rsidP="009D073E">
      <w:pPr>
        <w:rPr>
          <w:sz w:val="24"/>
          <w:lang w:val="hr-HR"/>
        </w:rPr>
      </w:pP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>
        <w:rPr>
          <w:sz w:val="24"/>
          <w:lang w:val="hr-HR"/>
        </w:rPr>
        <w:softHyphen/>
      </w:r>
      <w:r w:rsidR="00250E57">
        <w:rPr>
          <w:sz w:val="24"/>
          <w:lang w:val="hr-HR"/>
        </w:rPr>
        <w:t>Individualni donator – 100,00 kn</w:t>
      </w:r>
    </w:p>
    <w:p w14:paraId="0F264318" w14:textId="77777777" w:rsidR="00B11C88" w:rsidRDefault="00B11C88" w:rsidP="009D073E">
      <w:pPr>
        <w:rPr>
          <w:sz w:val="24"/>
          <w:lang w:val="hr-HR"/>
        </w:rPr>
      </w:pPr>
    </w:p>
    <w:p w14:paraId="49E89C73" w14:textId="23617A3F" w:rsidR="00B11C88" w:rsidRDefault="00B11C88" w:rsidP="009D073E">
      <w:pPr>
        <w:rPr>
          <w:b/>
          <w:sz w:val="24"/>
          <w:lang w:val="hr-HR"/>
        </w:rPr>
      </w:pPr>
      <w:r>
        <w:rPr>
          <w:sz w:val="24"/>
          <w:lang w:val="hr-HR"/>
        </w:rPr>
        <w:t>Ukupan iznos prikup</w:t>
      </w:r>
      <w:r w:rsidR="0028081F">
        <w:rPr>
          <w:sz w:val="24"/>
          <w:lang w:val="hr-HR"/>
        </w:rPr>
        <w:t>l</w:t>
      </w:r>
      <w:r>
        <w:rPr>
          <w:sz w:val="24"/>
          <w:lang w:val="hr-HR"/>
        </w:rPr>
        <w:t>jenih sredstava za izvještajno razdoblje:</w:t>
      </w:r>
      <w:r w:rsidRPr="00B11C88">
        <w:rPr>
          <w:b/>
          <w:sz w:val="24"/>
          <w:lang w:val="hr-HR"/>
        </w:rPr>
        <w:t xml:space="preserve"> </w:t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Pr="00B11C88">
        <w:rPr>
          <w:b/>
          <w:sz w:val="24"/>
          <w:lang w:val="hr-HR"/>
        </w:rPr>
        <w:softHyphen/>
      </w:r>
      <w:r w:rsidR="005C7794">
        <w:rPr>
          <w:b/>
          <w:sz w:val="24"/>
          <w:lang w:val="hr-HR"/>
        </w:rPr>
        <w:t>250,00 kn</w:t>
      </w:r>
    </w:p>
    <w:p w14:paraId="7BC6D279" w14:textId="77777777" w:rsidR="00B11C88" w:rsidRDefault="00B11C88" w:rsidP="009D073E">
      <w:pPr>
        <w:rPr>
          <w:sz w:val="24"/>
          <w:lang w:val="hr-HR"/>
        </w:rPr>
      </w:pPr>
      <w:r>
        <w:rPr>
          <w:sz w:val="24"/>
          <w:lang w:val="hr-HR"/>
        </w:rPr>
        <w:t xml:space="preserve">Koliko ste zadovoljni predloženim aktivnostima u materijalima programa </w:t>
      </w:r>
      <w:r>
        <w:rPr>
          <w:i/>
          <w:sz w:val="24"/>
          <w:lang w:val="hr-HR"/>
        </w:rPr>
        <w:t>Škole za Afriku</w:t>
      </w:r>
      <w:r>
        <w:rPr>
          <w:sz w:val="24"/>
          <w:lang w:val="hr-HR"/>
        </w:rPr>
        <w:t>?</w:t>
      </w:r>
    </w:p>
    <w:p w14:paraId="15855EFA" w14:textId="40DD4806" w:rsidR="00B11C88" w:rsidRDefault="00250E57" w:rsidP="009D073E">
      <w:pPr>
        <w:rPr>
          <w:sz w:val="24"/>
          <w:lang w:val="hr-HR"/>
        </w:rPr>
      </w:pPr>
      <w:r>
        <w:rPr>
          <w:sz w:val="24"/>
          <w:lang w:val="hr-HR"/>
        </w:rPr>
        <w:t>Aktivnosti su odlično osmišljene i primjenjive u školi.</w:t>
      </w:r>
    </w:p>
    <w:p w14:paraId="38994967" w14:textId="77777777" w:rsidR="00B11C88" w:rsidRDefault="00B11C88" w:rsidP="009D073E">
      <w:pPr>
        <w:rPr>
          <w:sz w:val="24"/>
          <w:lang w:val="hr-HR"/>
        </w:rPr>
      </w:pPr>
      <w:r>
        <w:rPr>
          <w:sz w:val="24"/>
          <w:lang w:val="hr-HR"/>
        </w:rPr>
        <w:t>Komentari i prijedlozi za sljedeće razdoblje:</w:t>
      </w:r>
    </w:p>
    <w:p w14:paraId="39E2A69B" w14:textId="7A89A363" w:rsidR="00B11C88" w:rsidRDefault="00250E57" w:rsidP="009D073E">
      <w:pPr>
        <w:rPr>
          <w:sz w:val="24"/>
          <w:lang w:val="hr-HR"/>
        </w:rPr>
      </w:pPr>
      <w:r>
        <w:rPr>
          <w:sz w:val="24"/>
          <w:lang w:val="hr-HR"/>
        </w:rPr>
        <w:t>Moj komentar se odnosi na postojeću situaciju i ograničenja koja imamo u radu sa djecom. Većina aktivnosti se sada provodi individualno pa nemamo mogućnost grupnog rada na radionicama. No, prilagodit ćemo se.</w:t>
      </w:r>
    </w:p>
    <w:p w14:paraId="471E5A81" w14:textId="77777777" w:rsidR="00B11C88" w:rsidRDefault="00B11C88" w:rsidP="009D073E">
      <w:pPr>
        <w:rPr>
          <w:sz w:val="24"/>
          <w:lang w:val="hr-HR"/>
        </w:rPr>
      </w:pPr>
    </w:p>
    <w:p w14:paraId="7282EAAA" w14:textId="2E6D9F80" w:rsidR="00B11C88" w:rsidRDefault="00B11C88" w:rsidP="009D073E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Priloge uz izvješće (npr. izrađeni materijali, fotografije s provedenih aktivnosti) </w:t>
      </w:r>
      <w:r w:rsidRPr="00B11C88">
        <w:rPr>
          <w:b/>
          <w:sz w:val="24"/>
          <w:lang w:val="hr-HR"/>
        </w:rPr>
        <w:t>molimo poslati kao prilog u e-</w:t>
      </w:r>
      <w:r w:rsidR="00692D2C">
        <w:rPr>
          <w:b/>
          <w:sz w:val="24"/>
          <w:lang w:val="hr-HR"/>
        </w:rPr>
        <w:t>poruci</w:t>
      </w:r>
      <w:r w:rsidRPr="00B11C88">
        <w:rPr>
          <w:b/>
          <w:sz w:val="24"/>
          <w:lang w:val="hr-HR"/>
        </w:rPr>
        <w:t>.</w:t>
      </w:r>
    </w:p>
    <w:p w14:paraId="237179DD" w14:textId="77777777" w:rsidR="00B11C88" w:rsidRDefault="00B11C88" w:rsidP="009D073E">
      <w:pPr>
        <w:rPr>
          <w:b/>
          <w:sz w:val="24"/>
          <w:lang w:val="hr-HR"/>
        </w:rPr>
      </w:pPr>
    </w:p>
    <w:p w14:paraId="535CE1BC" w14:textId="77777777" w:rsidR="00B11C88" w:rsidRPr="00B11C88" w:rsidRDefault="00B11C88" w:rsidP="009D073E">
      <w:pPr>
        <w:rPr>
          <w:b/>
          <w:sz w:val="24"/>
          <w:lang w:val="hr-HR"/>
        </w:rPr>
      </w:pPr>
    </w:p>
    <w:sectPr w:rsidR="00B11C88" w:rsidRPr="00B11C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2C16" w14:textId="77777777" w:rsidR="00DF72DF" w:rsidRDefault="00DF72DF" w:rsidP="0074252E">
      <w:pPr>
        <w:spacing w:after="0" w:line="240" w:lineRule="auto"/>
      </w:pPr>
      <w:r>
        <w:separator/>
      </w:r>
    </w:p>
  </w:endnote>
  <w:endnote w:type="continuationSeparator" w:id="0">
    <w:p w14:paraId="083EB4E2" w14:textId="77777777" w:rsidR="00DF72DF" w:rsidRDefault="00DF72DF" w:rsidP="007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9A821" w14:textId="77777777" w:rsidR="00DF72DF" w:rsidRDefault="00DF72DF" w:rsidP="0074252E">
      <w:pPr>
        <w:spacing w:after="0" w:line="240" w:lineRule="auto"/>
      </w:pPr>
      <w:r>
        <w:separator/>
      </w:r>
    </w:p>
  </w:footnote>
  <w:footnote w:type="continuationSeparator" w:id="0">
    <w:p w14:paraId="6049C995" w14:textId="77777777" w:rsidR="00DF72DF" w:rsidRDefault="00DF72DF" w:rsidP="007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E1F0" w14:textId="67B93880" w:rsidR="009502E1" w:rsidRDefault="009502E1" w:rsidP="0028081F">
    <w:pPr>
      <w:pStyle w:val="Zaglavlj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36984F" wp14:editId="7DD18E34">
          <wp:simplePos x="0" y="0"/>
          <wp:positionH relativeFrom="column">
            <wp:posOffset>5007610</wp:posOffset>
          </wp:positionH>
          <wp:positionV relativeFrom="paragraph">
            <wp:posOffset>-389255</wp:posOffset>
          </wp:positionV>
          <wp:extent cx="1457325" cy="1156335"/>
          <wp:effectExtent l="0" t="0" r="9525" b="5715"/>
          <wp:wrapTight wrapText="bothSides">
            <wp:wrapPolygon edited="0">
              <wp:start x="6494" y="0"/>
              <wp:lineTo x="4800" y="5694"/>
              <wp:lineTo x="0" y="9252"/>
              <wp:lineTo x="0" y="19928"/>
              <wp:lineTo x="3953" y="21351"/>
              <wp:lineTo x="11294" y="21351"/>
              <wp:lineTo x="18071" y="21351"/>
              <wp:lineTo x="18918" y="21351"/>
              <wp:lineTo x="20612" y="17081"/>
              <wp:lineTo x="21459" y="11743"/>
              <wp:lineTo x="21459" y="7473"/>
              <wp:lineTo x="21176" y="3914"/>
              <wp:lineTo x="17506" y="0"/>
              <wp:lineTo x="15247" y="0"/>
              <wp:lineTo x="6494" y="0"/>
            </wp:wrapPolygon>
          </wp:wrapTight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Africa logo+pozadina HR_19_tagline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6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D4EF64" w14:textId="379E86A3" w:rsidR="009502E1" w:rsidRDefault="009502E1" w:rsidP="0028081F">
    <w:pPr>
      <w:pStyle w:val="Zaglavlje"/>
      <w:jc w:val="right"/>
    </w:pPr>
  </w:p>
  <w:p w14:paraId="579FF1D5" w14:textId="77777777" w:rsidR="00122DB2" w:rsidRDefault="00122DB2" w:rsidP="0028081F">
    <w:pPr>
      <w:pStyle w:val="Zaglavlje"/>
      <w:jc w:val="right"/>
    </w:pPr>
  </w:p>
  <w:p w14:paraId="49094426" w14:textId="37558AC3" w:rsidR="0028081F" w:rsidRDefault="0028081F" w:rsidP="0028081F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208BC"/>
    <w:multiLevelType w:val="hybridMultilevel"/>
    <w:tmpl w:val="8A681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2E"/>
    <w:rsid w:val="00116840"/>
    <w:rsid w:val="00122DB2"/>
    <w:rsid w:val="001351A4"/>
    <w:rsid w:val="0015451F"/>
    <w:rsid w:val="00250E57"/>
    <w:rsid w:val="00260E7A"/>
    <w:rsid w:val="0028081F"/>
    <w:rsid w:val="00426C22"/>
    <w:rsid w:val="00480C19"/>
    <w:rsid w:val="00557F72"/>
    <w:rsid w:val="005A526B"/>
    <w:rsid w:val="005C7794"/>
    <w:rsid w:val="00655391"/>
    <w:rsid w:val="006723CA"/>
    <w:rsid w:val="006871EA"/>
    <w:rsid w:val="00692D2C"/>
    <w:rsid w:val="0074252E"/>
    <w:rsid w:val="007B43FC"/>
    <w:rsid w:val="00896447"/>
    <w:rsid w:val="009502E1"/>
    <w:rsid w:val="009D073E"/>
    <w:rsid w:val="00A27A43"/>
    <w:rsid w:val="00A63E96"/>
    <w:rsid w:val="00B11C88"/>
    <w:rsid w:val="00CA32A6"/>
    <w:rsid w:val="00CF7A66"/>
    <w:rsid w:val="00D3467C"/>
    <w:rsid w:val="00D9128D"/>
    <w:rsid w:val="00DF72DF"/>
    <w:rsid w:val="00E22F00"/>
    <w:rsid w:val="00EC4F17"/>
    <w:rsid w:val="00F27EC7"/>
    <w:rsid w:val="00F72976"/>
    <w:rsid w:val="00F9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2F40"/>
  <w15:chartTrackingRefBased/>
  <w15:docId w15:val="{25CC9ED9-5D06-4198-A717-346B230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52E"/>
  </w:style>
  <w:style w:type="paragraph" w:styleId="Podnoje">
    <w:name w:val="footer"/>
    <w:basedOn w:val="Normal"/>
    <w:link w:val="PodnojeChar"/>
    <w:uiPriority w:val="99"/>
    <w:unhideWhenUsed/>
    <w:rsid w:val="007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52E"/>
  </w:style>
  <w:style w:type="character" w:styleId="Hiperveza">
    <w:name w:val="Hyperlink"/>
    <w:basedOn w:val="Zadanifontodlomka"/>
    <w:uiPriority w:val="99"/>
    <w:unhideWhenUsed/>
    <w:rsid w:val="0074252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4252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4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rdana.jancic2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e_za_afriku@unicef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7644EC2FFCD44AC0E8D3AE3BC52DE" ma:contentTypeVersion="11" ma:contentTypeDescription="Create a new document." ma:contentTypeScope="" ma:versionID="2d35c279f05572a28d292ddb641b6c00">
  <xsd:schema xmlns:xsd="http://www.w3.org/2001/XMLSchema" xmlns:xs="http://www.w3.org/2001/XMLSchema" xmlns:p="http://schemas.microsoft.com/office/2006/metadata/properties" xmlns:ns3="8191f2d3-0088-4f55-a12c-d5d8c3470fb9" xmlns:ns4="07c4f55f-5212-4209-a204-254a1ee8f978" targetNamespace="http://schemas.microsoft.com/office/2006/metadata/properties" ma:root="true" ma:fieldsID="9240e6284a5d62c56c62af88feff22d7" ns3:_="" ns4:_="">
    <xsd:import namespace="8191f2d3-0088-4f55-a12c-d5d8c3470fb9"/>
    <xsd:import namespace="07c4f55f-5212-4209-a204-254a1ee8f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2d3-0088-4f55-a12c-d5d8c347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f55f-5212-4209-a204-254a1ee8f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714D7-9C51-4F83-8760-816F89604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DDB81-A67B-49A2-8844-A7A152C20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5D629-FBAD-4B1A-99BE-B1FFE7AB9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f2d3-0088-4f55-a12c-d5d8c3470fb9"/>
    <ds:schemaRef ds:uri="07c4f55f-5212-4209-a204-254a1ee8f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Delac</dc:creator>
  <cp:keywords/>
  <dc:description/>
  <cp:lastModifiedBy>Gordana Jančić</cp:lastModifiedBy>
  <cp:revision>2</cp:revision>
  <dcterms:created xsi:type="dcterms:W3CDTF">2021-01-12T11:38:00Z</dcterms:created>
  <dcterms:modified xsi:type="dcterms:W3CDTF">2021-01-12T11:38:00Z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0x0101000AD7644EC2FFCD44AC0E8D3AE3BC52DE</vt:lpwstr>
  </property>
</Properties>
</file>