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B301" w14:textId="13D14A8F" w:rsidR="008B0C8D" w:rsidRDefault="0051418F" w:rsidP="0051418F">
      <w:pPr>
        <w:rPr>
          <w:rFonts w:ascii="Times New Roman" w:hAnsi="Times New Roman" w:cs="Times New Roman"/>
          <w:sz w:val="24"/>
          <w:szCs w:val="24"/>
        </w:rPr>
      </w:pPr>
      <w:r w:rsidRPr="00346CAA">
        <w:rPr>
          <w:rFonts w:ascii="Times New Roman" w:hAnsi="Times New Roman" w:cs="Times New Roman"/>
          <w:sz w:val="24"/>
          <w:szCs w:val="24"/>
        </w:rPr>
        <w:t xml:space="preserve">U virtualnim učionicama biologije </w:t>
      </w:r>
      <w:r w:rsidR="00346CAA" w:rsidRPr="00346CAA">
        <w:rPr>
          <w:rFonts w:ascii="Times New Roman" w:hAnsi="Times New Roman" w:cs="Times New Roman"/>
          <w:sz w:val="24"/>
          <w:szCs w:val="24"/>
        </w:rPr>
        <w:t xml:space="preserve">u 8. razredima je </w:t>
      </w:r>
      <w:r w:rsidRPr="00346CAA">
        <w:rPr>
          <w:rFonts w:ascii="Times New Roman" w:hAnsi="Times New Roman" w:cs="Times New Roman"/>
          <w:sz w:val="24"/>
          <w:szCs w:val="24"/>
        </w:rPr>
        <w:t xml:space="preserve">obilježen Dan planeta Zemlje, 22. travnja, koji ove godine obilježava svoj 50. rođendan. Učenici su igrali edukativni kviz </w:t>
      </w:r>
      <w:r w:rsidRPr="00346CA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pod nazivom </w:t>
      </w:r>
      <w:proofErr w:type="spellStart"/>
      <w:r w:rsidRPr="00346CA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Ekoforija</w:t>
      </w:r>
      <w:proofErr w:type="spellEnd"/>
      <w:r w:rsidRPr="00346CA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koji možete odigrati i vi na slijedećoj poveznici </w:t>
      </w:r>
      <w:hyperlink r:id="rId4" w:history="1">
        <w:r w:rsidRPr="00346CAA">
          <w:rPr>
            <w:rStyle w:val="Hiperveza"/>
            <w:rFonts w:ascii="Times New Roman" w:hAnsi="Times New Roman" w:cs="Times New Roman"/>
            <w:sz w:val="24"/>
            <w:szCs w:val="24"/>
          </w:rPr>
          <w:t>https://www.ekoforija.hr/</w:t>
        </w:r>
      </w:hyperlink>
      <w:r w:rsidRPr="00346CAA">
        <w:rPr>
          <w:rFonts w:ascii="Times New Roman" w:hAnsi="Times New Roman" w:cs="Times New Roman"/>
          <w:sz w:val="24"/>
          <w:szCs w:val="24"/>
        </w:rPr>
        <w:t>. Naši vrijedni i kreativni učenici izradili su za našu Zemlju poruke, crteže</w:t>
      </w:r>
      <w:r w:rsidR="00346CAA" w:rsidRPr="00346CAA">
        <w:rPr>
          <w:rFonts w:ascii="Times New Roman" w:hAnsi="Times New Roman" w:cs="Times New Roman"/>
          <w:sz w:val="24"/>
          <w:szCs w:val="24"/>
        </w:rPr>
        <w:t xml:space="preserve"> i </w:t>
      </w:r>
      <w:r w:rsidRPr="00346CAA">
        <w:rPr>
          <w:rFonts w:ascii="Times New Roman" w:hAnsi="Times New Roman" w:cs="Times New Roman"/>
          <w:sz w:val="24"/>
          <w:szCs w:val="24"/>
        </w:rPr>
        <w:t xml:space="preserve"> digitalne crteže. Pogledajte njihove radove</w:t>
      </w:r>
      <w:r w:rsidR="00346CAA" w:rsidRPr="00346CAA">
        <w:rPr>
          <w:rFonts w:ascii="Times New Roman" w:hAnsi="Times New Roman" w:cs="Times New Roman"/>
          <w:sz w:val="24"/>
          <w:szCs w:val="24"/>
        </w:rPr>
        <w:t xml:space="preserve"> </w:t>
      </w:r>
      <w:r w:rsidR="00346CAA">
        <w:rPr>
          <w:rFonts w:ascii="Times New Roman" w:hAnsi="Times New Roman" w:cs="Times New Roman"/>
          <w:sz w:val="24"/>
          <w:szCs w:val="24"/>
        </w:rPr>
        <w:t xml:space="preserve">koji sami </w:t>
      </w:r>
      <w:r w:rsidR="008B0C8D">
        <w:rPr>
          <w:rFonts w:ascii="Times New Roman" w:hAnsi="Times New Roman" w:cs="Times New Roman"/>
          <w:sz w:val="24"/>
          <w:szCs w:val="24"/>
        </w:rPr>
        <w:t xml:space="preserve">za sebe </w:t>
      </w:r>
      <w:r w:rsidR="00346CAA">
        <w:rPr>
          <w:rFonts w:ascii="Times New Roman" w:hAnsi="Times New Roman" w:cs="Times New Roman"/>
          <w:sz w:val="24"/>
          <w:szCs w:val="24"/>
        </w:rPr>
        <w:t xml:space="preserve">govore o visokom stupnju ekološke </w:t>
      </w:r>
      <w:r w:rsidR="00FF5119">
        <w:rPr>
          <w:rFonts w:ascii="Times New Roman" w:hAnsi="Times New Roman" w:cs="Times New Roman"/>
          <w:sz w:val="24"/>
          <w:szCs w:val="24"/>
        </w:rPr>
        <w:t>osvještenosti</w:t>
      </w:r>
      <w:r w:rsidR="00346CAA">
        <w:rPr>
          <w:rFonts w:ascii="Times New Roman" w:hAnsi="Times New Roman" w:cs="Times New Roman"/>
          <w:sz w:val="24"/>
          <w:szCs w:val="24"/>
        </w:rPr>
        <w:t xml:space="preserve"> kod naših učenika</w:t>
      </w:r>
      <w:r w:rsidR="008B0C8D">
        <w:rPr>
          <w:rFonts w:ascii="Times New Roman" w:hAnsi="Times New Roman" w:cs="Times New Roman"/>
          <w:sz w:val="24"/>
          <w:szCs w:val="24"/>
        </w:rPr>
        <w:t>.</w:t>
      </w:r>
    </w:p>
    <w:p w14:paraId="4D2AD3E9" w14:textId="188A0AF9" w:rsidR="00A46359" w:rsidRPr="009E0A87" w:rsidRDefault="008B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Tamara Brozović Juri</w:t>
      </w:r>
      <w:r w:rsidR="00121748">
        <w:rPr>
          <w:rFonts w:ascii="Times New Roman" w:hAnsi="Times New Roman" w:cs="Times New Roman"/>
          <w:sz w:val="24"/>
          <w:szCs w:val="24"/>
        </w:rPr>
        <w:t>šić</w:t>
      </w:r>
    </w:p>
    <w:p w14:paraId="004944A8" w14:textId="58AADFEA" w:rsidR="00A46359" w:rsidRDefault="008B0C8D">
      <w:r>
        <w:t xml:space="preserve">      </w:t>
      </w:r>
    </w:p>
    <w:p w14:paraId="1D454DEF" w14:textId="0EBECD2B" w:rsidR="00A46359" w:rsidRDefault="009E0A87">
      <w:r>
        <w:t>Poruke učenika 8.r Zemlji</w:t>
      </w:r>
    </w:p>
    <w:p w14:paraId="5F878E65" w14:textId="77777777" w:rsidR="000637F4" w:rsidRDefault="0043143D" w:rsidP="0043143D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shd w:val="clear" w:color="auto" w:fill="F2F2F4"/>
          <w:lang w:eastAsia="hr-HR"/>
        </w:rPr>
      </w:pPr>
      <w:r w:rsidRPr="0043143D">
        <w:rPr>
          <w:rFonts w:ascii="Segoe UI" w:eastAsia="Times New Roman" w:hAnsi="Segoe UI" w:cs="Segoe UI"/>
          <w:noProof w:val="0"/>
          <w:sz w:val="21"/>
          <w:szCs w:val="21"/>
          <w:shd w:val="clear" w:color="auto" w:fill="F2F2F4"/>
          <w:lang w:eastAsia="hr-HR"/>
        </w:rPr>
        <w:t>Budemo li čuvali šume, more, zrak, to jest prirodu, uljepšat ćemo svakom život. Svijet traži čistoću i ljepotu. Ako je čuvamo, ne samo da ćemo drugima uljepšati život nego i samome sebi. Ako </w:t>
      </w:r>
    </w:p>
    <w:p w14:paraId="0DC0FB76" w14:textId="6E6EA1BD" w:rsidR="0043143D" w:rsidRDefault="0043143D" w:rsidP="0043143D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43143D">
        <w:rPr>
          <w:rFonts w:ascii="Segoe UI" w:eastAsia="Times New Roman" w:hAnsi="Segoe UI" w:cs="Segoe UI"/>
          <w:noProof w:val="0"/>
          <w:sz w:val="21"/>
          <w:szCs w:val="21"/>
          <w:shd w:val="clear" w:color="auto" w:fill="F2F2F4"/>
          <w:lang w:eastAsia="hr-HR"/>
        </w:rPr>
        <w:t>udišemo svjež i čist zrak duže ćemo živjeti. Zemlju trebamo čuvati za djecu koja će se tek roditi</w:t>
      </w:r>
      <w:r w:rsidRPr="0043143D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.</w:t>
      </w:r>
    </w:p>
    <w:p w14:paraId="253FC2D4" w14:textId="1A21F98A" w:rsidR="000637F4" w:rsidRDefault="000637F4" w:rsidP="0043143D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</w:p>
    <w:p w14:paraId="2E84FCBC" w14:textId="455F1C66" w:rsid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Naša Planeta Zemlja je veliko bogats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vo za nas. Mi našu Zemlju onečišćujemo zato bi se trebali popraviti u svome ponašanju prema njoj. Moramo čuvati našu planetu bez obzira koliko to teško bilo. Tvornice su loš utjecaj za naš zrak a mi smo na neki način loš utjecaj za zemlju. Bacamo smeće po podu jednostavno ju zagađujemo. Moramo se popraviti u tome.</w:t>
      </w:r>
    </w:p>
    <w:p w14:paraId="6CD1581C" w14:textId="362E08F5" w:rsid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</w:p>
    <w:p w14:paraId="44B9C185" w14:textId="0141C1F6" w:rsidR="000637F4" w:rsidRP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Ako ćemo čuvati našu zemlju uljepšat ćemo život svim živim bi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ima na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emlji,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a tako male stvari se moraju napraviti da se o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uva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emlja.</w:t>
      </w:r>
    </w:p>
    <w:p w14:paraId="1F1A704E" w14:textId="77777777" w:rsidR="000637F4" w:rsidRP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</w:p>
    <w:p w14:paraId="246ED14A" w14:textId="77777777" w:rsidR="000637F4" w:rsidRPr="0043143D" w:rsidRDefault="000637F4" w:rsidP="0043143D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</w:p>
    <w:p w14:paraId="01FF78F0" w14:textId="52B1D70F" w:rsidR="000637F4" w:rsidRP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Moramo koristiti sto manje plastike jer se ona jako sporo razgra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đ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uje. Trebali bi koristiti platnene vre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ice kada idemo u kupovinu, a ako bas moramo kupiti plasti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čn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,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trebali bi je vise puta koristiti.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to vi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stvari bi mogli pakirati u kartonu ili papiru. Plasti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ne slamke isto su lose za okoli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, umjesto njih mo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ž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emo koristiti metalne ili od bambusa. Ru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enje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uma isto je jako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tetno za Zemlju jer drve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e proizvodi kisik, a na mjesta gdje su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ume bile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,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grade se prometnice i tvornice koje jo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vise zaga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đ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uju okoli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. Moramo se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to vi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brinuti o Zemlji jer nemamo drugi planet.</w:t>
      </w:r>
    </w:p>
    <w:p w14:paraId="6226DB8E" w14:textId="0B9449CC" w:rsidR="00A46359" w:rsidRDefault="00A46359"/>
    <w:p w14:paraId="2F4CB60D" w14:textId="77777777" w:rsidR="000637F4" w:rsidRP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Moramo čuvati našu Planetu Zemlju kako bi smo još dugo živjeli na njoj. To možemo postići jedino zajedno. Da koristimo što manje plastike i gradimo manje tvornica. Moramo saditi što više drveća i manje rušiti šume jer to šteti Zemlji. </w:t>
      </w:r>
    </w:p>
    <w:p w14:paraId="52DFC770" w14:textId="2CF0D44F" w:rsidR="000637F4" w:rsidRDefault="000637F4"/>
    <w:p w14:paraId="213623CB" w14:textId="58921BBB" w:rsidR="000637F4" w:rsidRP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Trebali bi je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uvati i odr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ž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avati lijepom,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jer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do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 budu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će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generacije pa da ju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št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o bolju ostavimo za njih,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kao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to su na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 predci ostavili je za nas.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Ne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bi trebali bacati ni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ta plasti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no ili one plasti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ne vre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ćic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jer njima treba nekoliko tisu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ća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godina da se razgrad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Trebamo razvrstavati otpad.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Trebali bi manje ru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iti drve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a jer se smanjuje kisik,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ne samo za nas nego za sva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ži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va bi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a.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Treba organizirati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to vi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še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organizacija koji bi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či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stili povr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ši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ne Zemlje.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Trebamo se brinuti o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emlji zajedno.</w:t>
      </w:r>
    </w:p>
    <w:p w14:paraId="2E0DAE65" w14:textId="783EAC86" w:rsidR="000637F4" w:rsidRDefault="000637F4"/>
    <w:p w14:paraId="15BF537B" w14:textId="391C005B" w:rsidR="000637F4" w:rsidRPr="000637F4" w:rsidRDefault="000637F4" w:rsidP="000637F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Trebamo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uvati Zeml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j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. Treba prestati se tro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iti puno plastike i ne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treba un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iš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tavati drve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i cv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je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e. Treba se o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r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ganizirat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2 puta u mjesecu da sve ljude i djecu koji mogu raditi treba ih slati neka 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či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ste Zemlju kak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o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su ju zagadili tak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o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nek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a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ju i o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0637F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iste</w:t>
      </w:r>
      <w:r w:rsid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!</w:t>
      </w:r>
    </w:p>
    <w:p w14:paraId="176D777C" w14:textId="77777777" w:rsidR="000637F4" w:rsidRDefault="000637F4"/>
    <w:p w14:paraId="4C64AC05" w14:textId="27DE34D3" w:rsidR="00AA0864" w:rsidRP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lastRenderedPageBreak/>
        <w:t>T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rebamo čuvati našu planetu Zemlju jer u budućnosti ćemo i mi imati djecu pa im moramo ostaviti Zemlju što više zdravijim za naše buduće generacije.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Zato nemojmo bacati plastiku i smeće u prirodu zato jer ju zagađujemo i ostavljamo našim budućim generacijama lošu i zagađenu planetu Zemlju.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Zbog toga se trznimo i počnimo reciklirati otpad.</w:t>
      </w:r>
      <w:r w:rsidRPr="00AA0864">
        <w:rPr>
          <w:rFonts w:ascii="Segoe UI Emoji" w:eastAsia="Times New Roman" w:hAnsi="Segoe UI Emoji" w:cs="Segoe UI Emoji"/>
          <w:noProof w:val="0"/>
          <w:sz w:val="21"/>
          <w:szCs w:val="21"/>
          <w:lang w:eastAsia="hr-HR"/>
        </w:rPr>
        <w:t>🌍</w:t>
      </w:r>
    </w:p>
    <w:p w14:paraId="00646716" w14:textId="4D2808B1" w:rsidR="0043143D" w:rsidRDefault="0043143D"/>
    <w:p w14:paraId="6175906A" w14:textId="09F5387D" w:rsidR="00AA0864" w:rsidRP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Moramo prestati onečišćavati Zemlju jer još nije moguće odseliti s nje. Treba prestati sjeći drva koja proizvode kisik koji nam je potreban za disanje. Moramo prestati bacati otpad u rijeke jezera i mora jer je ionako mal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postotak vode na Zemlji pitak.</w:t>
      </w:r>
    </w:p>
    <w:p w14:paraId="13E25614" w14:textId="7632163D" w:rsidR="00AA0864" w:rsidRDefault="00AA0864"/>
    <w:p w14:paraId="40A3A5A1" w14:textId="270274E1" w:rsidR="00AA0864" w:rsidRP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Trebamo o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č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uvati nasu Zemlju l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jepom i ne je zagađivati i uništavati jer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to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emo mi vise uni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š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tavati nju i zagađivati tako štetimo sami sebi a i drugim bićima na našoj planeti. Jer ako nastavimo ju zagađivati našim generacijama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e biti teže živjeti i neće imat baš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lije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pu budućnost.</w:t>
      </w:r>
    </w:p>
    <w:p w14:paraId="7A8C09EF" w14:textId="77777777" w:rsidR="00AA0864" w:rsidRDefault="00AA0864"/>
    <w:p w14:paraId="59E50863" w14:textId="15605374" w:rsidR="00AA0864" w:rsidRP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Ova situacija sa epidemijom podsjetila je sve nas na očuvanje naše planete Zemlje,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potresi ,epidemija...Moramo svi mi paziti na zagađivanje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emlje,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truditi se očuvati ju za budu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naraštaje.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Tek onda možemo očekivati da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ć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e i ona biti dobra prema nama.</w:t>
      </w:r>
    </w:p>
    <w:p w14:paraId="27C6B4CE" w14:textId="2B6E350D" w:rsidR="00AA0864" w:rsidRDefault="00AA0864"/>
    <w:p w14:paraId="708211F4" w14:textId="32CF6C76" w:rsid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emlja je planeta na kojoj živimo te zaboravljamo da ako bi uništili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emlju cijela ljudska vrsta bi izumrla. Moramo osvijestiti važnost očuvanja </w:t>
      </w:r>
      <w:r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Z</w:t>
      </w: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emlje. Trebalo bi osvijestiti ljude da ne bacaju smeće bilo gdje, da bacaju sve u kante koje su za to namijenjene... Ako se ne promijenimo, budući naraštaji neće imati priliku vidjeti neke biljne i životinjske vrste uživo. Moći će samo čitati i gledati naše slike i snimke. Mislim da je to tužno. Zemlja je potrošna roba. Zemlja ne može izdržati tolika zračenja te toliko smeća. Vrijeme je da se zapitamo: Koliko još imamo vremena? Odgovor je nemamo. Zato sad </w:t>
      </w:r>
      <w:proofErr w:type="spellStart"/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il</w:t>
      </w:r>
      <w:proofErr w:type="spellEnd"/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 xml:space="preserve"> nikad.</w:t>
      </w:r>
    </w:p>
    <w:p w14:paraId="5A80B86B" w14:textId="172FBAA3" w:rsid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</w:p>
    <w:p w14:paraId="5D27F5A6" w14:textId="77777777" w:rsidR="00AA0864" w:rsidRP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  <w:r w:rsidRPr="00AA0864">
        <w:rPr>
          <w:rFonts w:ascii="Segoe UI" w:eastAsia="Times New Roman" w:hAnsi="Segoe UI" w:cs="Segoe UI"/>
          <w:noProof w:val="0"/>
          <w:sz w:val="21"/>
          <w:szCs w:val="21"/>
          <w:lang w:eastAsia="hr-HR"/>
        </w:rPr>
        <w:t>Trebamo čuvati Zemlju i postati svjesni toga da ako ju nastavimo ovako zagađivati i uništavati nastat će velike posljedice. Zagađivanjem Zemlje ne štetimo samo planeti već i sebi i drugim živim bićima. Moramo se uozbiljiti, početi reciklirati više i više brinuti o budućnosti Zemlje.</w:t>
      </w:r>
    </w:p>
    <w:p w14:paraId="1D17C9EC" w14:textId="77777777" w:rsidR="00AA0864" w:rsidRPr="00AA0864" w:rsidRDefault="00AA0864" w:rsidP="00AA0864">
      <w:pPr>
        <w:spacing w:after="0" w:line="240" w:lineRule="auto"/>
        <w:rPr>
          <w:rFonts w:ascii="Segoe UI" w:eastAsia="Times New Roman" w:hAnsi="Segoe UI" w:cs="Segoe UI"/>
          <w:noProof w:val="0"/>
          <w:sz w:val="21"/>
          <w:szCs w:val="21"/>
          <w:lang w:eastAsia="hr-HR"/>
        </w:rPr>
      </w:pPr>
    </w:p>
    <w:p w14:paraId="3DF5F822" w14:textId="77777777" w:rsidR="00AA0864" w:rsidRDefault="00AA0864"/>
    <w:p w14:paraId="31F81974" w14:textId="0C1A95FD" w:rsidR="00A46359" w:rsidRDefault="00A46359"/>
    <w:sectPr w:rsidR="00A4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0D"/>
    <w:rsid w:val="000637F4"/>
    <w:rsid w:val="00121748"/>
    <w:rsid w:val="0014203D"/>
    <w:rsid w:val="001532E1"/>
    <w:rsid w:val="00277F9C"/>
    <w:rsid w:val="00346CAA"/>
    <w:rsid w:val="00382D0D"/>
    <w:rsid w:val="0043143D"/>
    <w:rsid w:val="0051418F"/>
    <w:rsid w:val="008B0C8D"/>
    <w:rsid w:val="009E0A87"/>
    <w:rsid w:val="00A46359"/>
    <w:rsid w:val="00AA0864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7CD"/>
  <w15:chartTrackingRefBased/>
  <w15:docId w15:val="{BAC014F7-5E9D-4D60-A7FF-F1A75A6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for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Brozović Jurišić</dc:creator>
  <cp:keywords/>
  <dc:description/>
  <cp:lastModifiedBy>Anita Mikulandra</cp:lastModifiedBy>
  <cp:revision>2</cp:revision>
  <dcterms:created xsi:type="dcterms:W3CDTF">2020-04-23T17:31:00Z</dcterms:created>
  <dcterms:modified xsi:type="dcterms:W3CDTF">2020-04-23T17:31:00Z</dcterms:modified>
</cp:coreProperties>
</file>