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noProof/>
          <w:kern w:val="1"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0BEF3EDB" wp14:editId="744B0DF4">
            <wp:simplePos x="0" y="0"/>
            <wp:positionH relativeFrom="column">
              <wp:posOffset>50165</wp:posOffset>
            </wp:positionH>
            <wp:positionV relativeFrom="paragraph">
              <wp:posOffset>153670</wp:posOffset>
            </wp:positionV>
            <wp:extent cx="1271905" cy="1426845"/>
            <wp:effectExtent l="19050" t="0" r="444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426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156" w:rsidRPr="00624156" w:rsidRDefault="00624156" w:rsidP="00624156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Poštovane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učenice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učenici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učiteljice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učitelji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profesorice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profesori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ravnateljice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ravnatelji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!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ab/>
      </w:r>
      <w:bookmarkStart w:id="0" w:name="_GoBack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Grad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Bjelovar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pokrovitelj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gram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je  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17</w:t>
      </w:r>
      <w:proofErr w:type="gram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. dana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medijske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kulture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s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temom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: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Samo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radost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!,</w:t>
      </w:r>
      <w:proofErr w:type="gram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u 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razdoblju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od 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26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. 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do 29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.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studenog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201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9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.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godine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.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U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našim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kreativnim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radionicama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čiji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Vam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popis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prilažemo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u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produžetku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Vaši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će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učenici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moći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raditi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svakoga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dana </w:t>
      </w: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od 14 sati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.  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>Učenici/ice prijavljene za rad u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 xml:space="preserve"> 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radionici (prijavnica – u privitku) prvoga dana trebaju doći u 13.30 sati u predvorje  Područne škole Centar, Ulica Petra Zrinskog 4, 43 000 Bjelovar. Radionice će trajati do 18 sati svakoga dana, a tijekom četiriju dana naučit ćete osnove rada u pojedinim medijskim izrazima. Završnoga dana, 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 xml:space="preserve">u petak, 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29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. studenog 201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9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 xml:space="preserve">., imat ćemo </w:t>
      </w: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fr-FR"/>
        </w:rPr>
        <w:t>prezentaciju Vaših radova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, u Domu kulture s početkom 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u 18 sati.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 Prijava na radionicu ne znači automatski i sudjelovanje u njoj, već će učenici povratno dobiti informaciju od voditelja radionice mogu li sudjelovati, zbog ograničenog broja mjesta. Svaku školu molimo da, po radionici, pr</w:t>
      </w:r>
      <w:r>
        <w:rPr>
          <w:rFonts w:ascii="Arial" w:eastAsia="Lucida Sans Unicode" w:hAnsi="Arial" w:cs="Arial"/>
          <w:kern w:val="1"/>
          <w:sz w:val="24"/>
          <w:szCs w:val="24"/>
          <w:lang w:val="fr-FR"/>
        </w:rPr>
        <w:t>ijavi samo tri svoja darovita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 i motivirana učenika/ce.</w:t>
      </w:r>
    </w:p>
    <w:bookmarkEnd w:id="0"/>
    <w:p w:rsidR="00624156" w:rsidRPr="00624156" w:rsidRDefault="00624156" w:rsidP="006241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val="fr-FR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Svoje prijavnice za kreativne radionice, molimo, pošaljite na e-mail adresu: </w:t>
      </w:r>
      <w:hyperlink r:id="rId6" w:history="1">
        <w:r w:rsidRPr="00624156">
          <w:rPr>
            <w:rFonts w:ascii="Arial" w:eastAsia="Lucida Sans Unicode" w:hAnsi="Arial" w:cs="Arial"/>
            <w:color w:val="0000FF"/>
            <w:kern w:val="1"/>
            <w:sz w:val="24"/>
            <w:szCs w:val="24"/>
            <w:u w:val="single"/>
            <w:lang w:val="fr-FR"/>
          </w:rPr>
          <w:t>davorka.bacekovic-mitrovic@skole.hr</w:t>
        </w:r>
      </w:hyperlink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 ili na adresu </w:t>
      </w: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fr-FR"/>
        </w:rPr>
        <w:t>II. osnovna škola, Ulica Ivana Viteza Trnskog 19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,  43000 Bjelovar, 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do 2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2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. studenog 201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9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. godine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>, s naznakom: za 1</w:t>
      </w:r>
      <w:r>
        <w:rPr>
          <w:rFonts w:ascii="Arial" w:eastAsia="Lucida Sans Unicode" w:hAnsi="Arial" w:cs="Arial"/>
          <w:kern w:val="1"/>
          <w:sz w:val="24"/>
          <w:szCs w:val="24"/>
          <w:lang w:val="fr-FR"/>
        </w:rPr>
        <w:t>7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. dane medijske kulture, a </w:t>
      </w:r>
      <w:r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za sve informacije možete se u 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>prijepodnevnim satima  obratiti organizatorici DMK 201</w:t>
      </w:r>
      <w:r>
        <w:rPr>
          <w:rFonts w:ascii="Arial" w:eastAsia="Lucida Sans Unicode" w:hAnsi="Arial" w:cs="Arial"/>
          <w:kern w:val="1"/>
          <w:sz w:val="24"/>
          <w:szCs w:val="24"/>
          <w:lang w:val="fr-FR"/>
        </w:rPr>
        <w:t>9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., dr. sc. Davorki Bačeković-Mitrović, na broj: 098/49 00 47. 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4"/>
          <w:szCs w:val="24"/>
          <w:lang w:val="fr-FR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>Nužno je da polaznici radionica za snimanje i fotografiju ponesu video kamere i stalke za kameru, odnosno fotoaparate, kako bi nam rad bio brži i efikasniji. Prehrana, nažalost, nije osigurana.</w:t>
      </w:r>
      <w:r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 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fr-FR"/>
        </w:rPr>
        <w:t xml:space="preserve">Zahvaljujem svim ravnateljima na dugogodišnjoj uspješnoj suradnji, razumijevanju i  prepoznavanje kreativnosti svojih učenica  i učenika te učiteljica i učitelja. </w:t>
      </w:r>
    </w:p>
    <w:p w:rsidR="00624156" w:rsidRPr="00624156" w:rsidRDefault="00D304A9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fr-FR"/>
        </w:rPr>
      </w:pPr>
      <w:r w:rsidRPr="00D304A9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Također je nužno da učenici donesu potpisane suglasnosti svojih roditelja za sudjelovanje u radionici i ostalim sadržajima te za objavljivanje foto i video materijala.</w:t>
      </w:r>
      <w:r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 xml:space="preserve"> </w:t>
      </w:r>
      <w:r w:rsidR="00624156" w:rsidRPr="00624156">
        <w:rPr>
          <w:rFonts w:ascii="Arial" w:eastAsia="Lucida Sans Unicode" w:hAnsi="Arial" w:cs="Arial"/>
          <w:b/>
          <w:kern w:val="1"/>
          <w:sz w:val="24"/>
          <w:szCs w:val="24"/>
          <w:lang w:val="fr-FR"/>
        </w:rPr>
        <w:t>Pristanak roditelja je obvezan – molim ispuniti privitak suglasnosti za roditelje.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Veselimo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se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Vašem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dolasku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!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ab/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RADIONIČKI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PROGRAM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1</w:t>
      </w:r>
      <w:r w:rsidR="00D304A9">
        <w:rPr>
          <w:rFonts w:ascii="Arial" w:eastAsia="Lucida Sans Unicode" w:hAnsi="Arial" w:cs="Arial"/>
          <w:kern w:val="1"/>
          <w:sz w:val="24"/>
          <w:szCs w:val="24"/>
          <w:lang w:val="en-US"/>
        </w:rPr>
        <w:t>7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. DANA MEDIJSKE KULTURE U BJELOVARU, 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od </w:t>
      </w:r>
      <w:r w:rsidR="00D304A9">
        <w:rPr>
          <w:rFonts w:ascii="Arial" w:eastAsia="Lucida Sans Unicode" w:hAnsi="Arial" w:cs="Arial"/>
          <w:kern w:val="1"/>
          <w:sz w:val="24"/>
          <w:szCs w:val="24"/>
          <w:lang w:val="en-US"/>
        </w:rPr>
        <w:t>26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. </w:t>
      </w:r>
      <w:r w:rsidR="00D304A9">
        <w:rPr>
          <w:rFonts w:ascii="Arial" w:eastAsia="Lucida Sans Unicode" w:hAnsi="Arial" w:cs="Arial"/>
          <w:kern w:val="1"/>
          <w:sz w:val="24"/>
          <w:szCs w:val="24"/>
          <w:lang w:val="en-US"/>
        </w:rPr>
        <w:t>do 29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.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studenog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201</w:t>
      </w:r>
      <w:r w:rsidR="00D304A9">
        <w:rPr>
          <w:rFonts w:ascii="Arial" w:eastAsia="Lucida Sans Unicode" w:hAnsi="Arial" w:cs="Arial"/>
          <w:kern w:val="1"/>
          <w:sz w:val="24"/>
          <w:szCs w:val="24"/>
          <w:lang w:val="en-US"/>
        </w:rPr>
        <w:t>9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.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TEMA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: </w:t>
      </w:r>
      <w:proofErr w:type="spellStart"/>
      <w:r w:rsidR="00643A9D">
        <w:rPr>
          <w:rFonts w:ascii="Arial" w:eastAsia="Lucida Sans Unicode" w:hAnsi="Arial" w:cs="Arial"/>
          <w:kern w:val="1"/>
          <w:sz w:val="24"/>
          <w:szCs w:val="24"/>
          <w:lang w:val="en-US"/>
        </w:rPr>
        <w:t>Moja</w:t>
      </w:r>
      <w:proofErr w:type="spellEnd"/>
      <w:r w:rsidR="00643A9D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="00643A9D">
        <w:rPr>
          <w:rFonts w:ascii="Arial" w:eastAsia="Lucida Sans Unicode" w:hAnsi="Arial" w:cs="Arial"/>
          <w:kern w:val="1"/>
          <w:sz w:val="24"/>
          <w:szCs w:val="24"/>
          <w:lang w:val="en-US"/>
        </w:rPr>
        <w:t>škola</w:t>
      </w:r>
      <w:proofErr w:type="spellEnd"/>
      <w:r w:rsidR="00643A9D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- </w:t>
      </w:r>
      <w:proofErr w:type="spellStart"/>
      <w:r w:rsidR="00643A9D">
        <w:rPr>
          <w:rFonts w:ascii="Arial" w:eastAsia="Lucida Sans Unicode" w:hAnsi="Arial" w:cs="Arial"/>
          <w:kern w:val="1"/>
          <w:sz w:val="24"/>
          <w:szCs w:val="24"/>
          <w:lang w:val="en-US"/>
        </w:rPr>
        <w:t>moj</w:t>
      </w:r>
      <w:proofErr w:type="spellEnd"/>
      <w:r w:rsidR="00D304A9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="00D304A9">
        <w:rPr>
          <w:rFonts w:ascii="Arial" w:eastAsia="Lucida Sans Unicode" w:hAnsi="Arial" w:cs="Arial"/>
          <w:kern w:val="1"/>
          <w:sz w:val="24"/>
          <w:szCs w:val="24"/>
          <w:lang w:val="en-US"/>
        </w:rPr>
        <w:t>ponos</w:t>
      </w:r>
      <w:proofErr w:type="spellEnd"/>
      <w:r w:rsidR="00355BBC">
        <w:rPr>
          <w:rFonts w:ascii="Arial" w:eastAsia="Lucida Sans Unicode" w:hAnsi="Arial" w:cs="Arial"/>
          <w:kern w:val="1"/>
          <w:sz w:val="24"/>
          <w:szCs w:val="24"/>
          <w:lang w:val="en-US"/>
        </w:rPr>
        <w:t>!</w:t>
      </w:r>
    </w:p>
    <w:p w:rsidR="00D304A9" w:rsidRDefault="00D304A9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i/>
          <w:kern w:val="1"/>
          <w:sz w:val="24"/>
          <w:szCs w:val="24"/>
          <w:lang w:val="en-US"/>
        </w:rPr>
        <w:t>Radionice</w:t>
      </w:r>
      <w:proofErr w:type="spellEnd"/>
      <w:r w:rsidRPr="00624156">
        <w:rPr>
          <w:rFonts w:ascii="Arial" w:eastAsia="Lucida Sans Unicode" w:hAnsi="Arial" w:cs="Arial"/>
          <w:b/>
          <w:i/>
          <w:kern w:val="1"/>
          <w:sz w:val="24"/>
          <w:szCs w:val="24"/>
          <w:lang w:val="en-US"/>
        </w:rPr>
        <w:t xml:space="preserve">: 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snimanje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i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montažu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filmova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voditelj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: 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Goran Kruno Kukolj, prof.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tehničke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kulture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I </w:t>
      </w:r>
      <w:proofErr w:type="spellStart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Danijela</w:t>
      </w:r>
      <w:proofErr w:type="spellEnd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Biškup</w:t>
      </w:r>
      <w:proofErr w:type="spellEnd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</w:t>
      </w:r>
      <w:proofErr w:type="spellStart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učiteljica</w:t>
      </w:r>
      <w:proofErr w:type="spellEnd"/>
      <w:r w:rsidR="0067350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RN </w:t>
      </w:r>
      <w:proofErr w:type="spellStart"/>
      <w:r w:rsidR="0067350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i</w:t>
      </w:r>
      <w:proofErr w:type="spellEnd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="009F7578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informatike</w:t>
      </w:r>
      <w:proofErr w:type="spellEnd"/>
    </w:p>
    <w:p w:rsidR="00624156" w:rsidRPr="00624156" w:rsidRDefault="00624156" w:rsidP="00624156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lastRenderedPageBreak/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digitalni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strip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njemačkom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jeziku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-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voditeljica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: 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Andrea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Tukša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učiteljica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njemačkoga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,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r w:rsidR="00643A9D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flip-book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engleskom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jeziku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–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voditeljica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: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Nataša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Arbutina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učiteljica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engleskoga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,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</w:pPr>
    </w:p>
    <w:p w:rsidR="00624156" w:rsidRPr="00643A9D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digitaln</w:t>
      </w:r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i</w:t>
      </w:r>
      <w:proofErr w:type="spellEnd"/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plakat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– </w:t>
      </w:r>
      <w:proofErr w:type="spellStart"/>
      <w:r w:rsidRPr="00624156">
        <w:rPr>
          <w:rFonts w:ascii="Arial" w:eastAsia="Lucida Sans Unicode" w:hAnsi="Arial" w:cs="Arial"/>
          <w:bCs/>
          <w:kern w:val="1"/>
          <w:sz w:val="24"/>
          <w:szCs w:val="24"/>
          <w:lang w:val="en-US"/>
        </w:rPr>
        <w:t>voditeljica</w:t>
      </w:r>
      <w:proofErr w:type="spellEnd"/>
      <w:r w:rsidRPr="00624156">
        <w:rPr>
          <w:rFonts w:ascii="Arial" w:eastAsia="Lucida Sans Unicode" w:hAnsi="Arial" w:cs="Arial"/>
          <w:bCs/>
          <w:kern w:val="1"/>
          <w:sz w:val="24"/>
          <w:szCs w:val="24"/>
          <w:lang w:val="en-US"/>
        </w:rPr>
        <w:t>:</w:t>
      </w:r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Vesna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Janko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, prof.</w:t>
      </w:r>
      <w:r w:rsidR="00D304A9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D304A9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geografije</w:t>
      </w:r>
      <w:proofErr w:type="spellEnd"/>
      <w:r w:rsidR="00D304A9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,</w:t>
      </w:r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Milka</w:t>
      </w:r>
      <w:proofErr w:type="spellEnd"/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Fofonjka</w:t>
      </w:r>
      <w:proofErr w:type="spellEnd"/>
      <w:r w:rsid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, </w:t>
      </w:r>
      <w:proofErr w:type="spellStart"/>
      <w:r w:rsidR="00643A9D" w:rsidRP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učiteljica</w:t>
      </w:r>
      <w:proofErr w:type="spellEnd"/>
      <w:r w:rsidR="00643A9D" w:rsidRP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643A9D" w:rsidRPr="00643A9D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matematike</w:t>
      </w:r>
      <w:proofErr w:type="spellEnd"/>
    </w:p>
    <w:p w:rsidR="00624156" w:rsidRPr="00624156" w:rsidRDefault="00624156" w:rsidP="00624156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ind w:left="360" w:firstLine="66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pisanje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scenarija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–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Vlatka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Bily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prof.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hrvatskoga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jezika</w:t>
      </w:r>
      <w:proofErr w:type="spellEnd"/>
    </w:p>
    <w:p w:rsidR="00624156" w:rsidRPr="00624156" w:rsidRDefault="00624156" w:rsidP="00643A9D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2968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dramsko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stvaralaštvo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– </w:t>
      </w:r>
      <w:r w:rsidR="002968F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Ana Kovačić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prof.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hrvatskoga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</w:t>
      </w:r>
      <w:r w:rsidR="002968F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a</w:t>
      </w:r>
      <w:proofErr w:type="spellEnd"/>
    </w:p>
    <w:p w:rsidR="00624156" w:rsidRPr="00624156" w:rsidRDefault="00624156" w:rsidP="00624156">
      <w:pPr>
        <w:widowControl w:val="0"/>
        <w:suppressAutoHyphens/>
        <w:spacing w:after="0" w:line="240" w:lineRule="auto"/>
        <w:ind w:left="720"/>
        <w:contextualSpacing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izradu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digitalne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slikovnice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– Jasminka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Pribanić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Nađ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učiteljica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RN,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Radionica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novinarstvo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–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voditeljica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: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Snježana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Kos, prof.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hrvatskoga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jezika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, 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ind w:left="396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</w:pP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Organizatorica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večernje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završne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priredbe</w:t>
      </w:r>
      <w:proofErr w:type="spellEnd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 </w:t>
      </w: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–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voditeljica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: </w:t>
      </w: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 xml:space="preserve">Tanja </w:t>
      </w:r>
      <w:proofErr w:type="spellStart"/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Grbavac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, prof.   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hrvatskoga</w:t>
      </w:r>
      <w:proofErr w:type="spellEnd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jezika</w:t>
      </w:r>
      <w:proofErr w:type="spellEnd"/>
      <w:r w:rsidR="002968F6"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  <w:t>.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U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ime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Organizacijskoga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odbora</w:t>
      </w:r>
      <w:proofErr w:type="spellEnd"/>
      <w:r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</w:p>
    <w:p w:rsidR="00624156" w:rsidRPr="00624156" w:rsidRDefault="002968F6" w:rsidP="0062415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>17</w:t>
      </w:r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. dana </w:t>
      </w:r>
      <w:proofErr w:type="spellStart"/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medijske</w:t>
      </w:r>
      <w:proofErr w:type="spellEnd"/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kulture</w:t>
      </w:r>
      <w:proofErr w:type="spellEnd"/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u </w:t>
      </w:r>
      <w:proofErr w:type="spellStart"/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Bjelovaru</w:t>
      </w:r>
      <w:proofErr w:type="spellEnd"/>
      <w:r w:rsidR="00624156" w:rsidRPr="00624156">
        <w:rPr>
          <w:rFonts w:ascii="Arial" w:eastAsia="Lucida Sans Unicode" w:hAnsi="Arial" w:cs="Arial"/>
          <w:kern w:val="1"/>
          <w:sz w:val="24"/>
          <w:szCs w:val="24"/>
          <w:lang w:val="en-US"/>
        </w:rPr>
        <w:t>: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40"/>
          <w:szCs w:val="40"/>
          <w:lang w:val="en-US"/>
        </w:rPr>
      </w:pPr>
      <w:r w:rsidRPr="00624156">
        <w:rPr>
          <w:rFonts w:ascii="Arial" w:eastAsia="Lucida Sans Unicode" w:hAnsi="Arial" w:cs="Arial"/>
          <w:kern w:val="1"/>
          <w:sz w:val="40"/>
          <w:szCs w:val="40"/>
          <w:lang w:val="en-US"/>
        </w:rPr>
        <w:tab/>
      </w:r>
      <w:r w:rsidRPr="00624156">
        <w:rPr>
          <w:rFonts w:ascii="Arial" w:eastAsia="Lucida Sans Unicode" w:hAnsi="Arial" w:cs="Arial"/>
          <w:kern w:val="1"/>
          <w:sz w:val="40"/>
          <w:szCs w:val="40"/>
          <w:lang w:val="en-US"/>
        </w:rPr>
        <w:tab/>
      </w:r>
      <w:r w:rsidRPr="00624156">
        <w:rPr>
          <w:rFonts w:ascii="Arial" w:eastAsia="Lucida Sans Unicode" w:hAnsi="Arial" w:cs="Arial"/>
          <w:kern w:val="1"/>
          <w:sz w:val="40"/>
          <w:szCs w:val="40"/>
          <w:lang w:val="en-US"/>
        </w:rPr>
        <w:tab/>
      </w:r>
      <w:r w:rsidRPr="00624156">
        <w:rPr>
          <w:rFonts w:ascii="Arial" w:eastAsia="Lucida Sans Unicode" w:hAnsi="Arial" w:cs="Arial"/>
          <w:kern w:val="1"/>
          <w:sz w:val="40"/>
          <w:szCs w:val="40"/>
          <w:lang w:val="en-US"/>
        </w:rPr>
        <w:tab/>
      </w:r>
    </w:p>
    <w:p w:rsidR="00624156" w:rsidRPr="00624156" w:rsidRDefault="00624156" w:rsidP="00624156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r w:rsidRPr="0062415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dr. sc. Davorka Bačeković-Mitrović</w:t>
      </w: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</w:p>
    <w:p w:rsidR="00624156" w:rsidRPr="00624156" w:rsidRDefault="00624156" w:rsidP="006241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:rsidR="00CE4CB7" w:rsidRDefault="00CE4CB7"/>
    <w:sectPr w:rsidR="00CE4CB7" w:rsidSect="0014732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56"/>
    <w:rsid w:val="002968F6"/>
    <w:rsid w:val="00355BBC"/>
    <w:rsid w:val="005A423B"/>
    <w:rsid w:val="00624156"/>
    <w:rsid w:val="00643A9D"/>
    <w:rsid w:val="00673506"/>
    <w:rsid w:val="009F7578"/>
    <w:rsid w:val="00CE4CB7"/>
    <w:rsid w:val="00D304A9"/>
    <w:rsid w:val="00D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47D9-2FA4-4DED-9D4A-BE63C3C1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orka.bacekovic-mitrovic@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Anita</cp:lastModifiedBy>
  <cp:revision>2</cp:revision>
  <dcterms:created xsi:type="dcterms:W3CDTF">2019-11-16T16:37:00Z</dcterms:created>
  <dcterms:modified xsi:type="dcterms:W3CDTF">2019-11-16T16:37:00Z</dcterms:modified>
</cp:coreProperties>
</file>