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FA" w:rsidRPr="00296B8B" w:rsidRDefault="00296B8B" w:rsidP="00296B8B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96B8B">
        <w:rPr>
          <w:rFonts w:ascii="Arial" w:hAnsi="Arial" w:cs="Arial"/>
          <w:sz w:val="28"/>
        </w:rPr>
        <w:t xml:space="preserve">Jelovnik za </w:t>
      </w:r>
      <w:r w:rsidRPr="00296B8B">
        <w:rPr>
          <w:rFonts w:ascii="Arial" w:hAnsi="Arial" w:cs="Arial"/>
          <w:b/>
          <w:sz w:val="28"/>
        </w:rPr>
        <w:t>travanj</w:t>
      </w:r>
    </w:p>
    <w:p w:rsidR="00296B8B" w:rsidRDefault="00296B8B" w:rsidP="00296B8B">
      <w:pPr>
        <w:jc w:val="center"/>
        <w:rPr>
          <w:rFonts w:ascii="Arial" w:hAnsi="Arial" w:cs="Arial"/>
          <w:sz w:val="24"/>
        </w:rPr>
      </w:pPr>
    </w:p>
    <w:p w:rsidR="00296B8B" w:rsidRDefault="00296B8B" w:rsidP="00296B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Ponedjeljak, 1. travnja 2019.- pašteta i mlijeko</w:t>
      </w:r>
    </w:p>
    <w:p w:rsidR="00296B8B" w:rsidRDefault="00296B8B" w:rsidP="00296B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Utorak, 2. </w:t>
      </w:r>
      <w:r w:rsidR="00F90AC5">
        <w:rPr>
          <w:rFonts w:ascii="Arial" w:hAnsi="Arial" w:cs="Arial"/>
          <w:sz w:val="24"/>
        </w:rPr>
        <w:t>travnja</w:t>
      </w:r>
      <w:r>
        <w:rPr>
          <w:rFonts w:ascii="Arial" w:hAnsi="Arial" w:cs="Arial"/>
          <w:sz w:val="24"/>
        </w:rPr>
        <w:t xml:space="preserve"> 2019.- varivo grašak </w:t>
      </w:r>
      <w:r w:rsidR="00F90AC5">
        <w:rPr>
          <w:rFonts w:ascii="Arial" w:hAnsi="Arial" w:cs="Arial"/>
          <w:sz w:val="24"/>
        </w:rPr>
        <w:t>s piletinom</w:t>
      </w:r>
    </w:p>
    <w:p w:rsidR="00F90AC5" w:rsidRDefault="00F90AC5" w:rsidP="00296B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Srijeda, 3. travnja 2019.- sendvič i cedevita</w:t>
      </w:r>
    </w:p>
    <w:p w:rsidR="00F90AC5" w:rsidRDefault="00F90AC5" w:rsidP="00296B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Četvrtak, 4. travnja 2019.- rizi-bizi, salata</w:t>
      </w:r>
    </w:p>
    <w:p w:rsidR="00F90AC5" w:rsidRDefault="00F90AC5" w:rsidP="00296B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Petak, 5. travnja 2019.- gris</w:t>
      </w:r>
    </w:p>
    <w:p w:rsidR="00F90AC5" w:rsidRDefault="00F90AC5" w:rsidP="00296B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Ponedjeljak, 8. travnja 2019.- lino-lada, kraš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Utorak, 9. travnja 2019.- pašta-šuta, salata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Srijeda, 10. travnja 2019.- pecivo šunka-sir, cedevita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Četvrtak, 11. travnja 2019.- varivo grah s mesom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Petak, 12. travnja 2019.- pljeskavica, krumpir, salata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Ponedjeljak, 15. travnja 2019.- margo, med, čaj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Utorak, 16. travnja 2019.- varivo mahune s mesom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Srijeda, 17. travnja 2019.- riža s piletinom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Ponedjeljak, 29. travnja 2019.- sendvič, čaj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Utorak, 30. travnja 2019.- pileći saft, krumpir, salata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</w:p>
    <w:p w:rsidR="00F90AC5" w:rsidRPr="00296B8B" w:rsidRDefault="00F90AC5" w:rsidP="00F90AC5">
      <w:pPr>
        <w:jc w:val="both"/>
        <w:rPr>
          <w:rFonts w:ascii="Arial" w:hAnsi="Arial" w:cs="Arial"/>
          <w:sz w:val="24"/>
        </w:rPr>
      </w:pPr>
    </w:p>
    <w:p w:rsidR="00F90AC5" w:rsidRPr="00296B8B" w:rsidRDefault="00F90AC5" w:rsidP="00296B8B">
      <w:pPr>
        <w:jc w:val="both"/>
        <w:rPr>
          <w:rFonts w:ascii="Arial" w:hAnsi="Arial" w:cs="Arial"/>
          <w:sz w:val="24"/>
        </w:rPr>
      </w:pPr>
    </w:p>
    <w:sectPr w:rsidR="00F90AC5" w:rsidRPr="0029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8B"/>
    <w:rsid w:val="00296B8B"/>
    <w:rsid w:val="0079499E"/>
    <w:rsid w:val="00AB79FA"/>
    <w:rsid w:val="00F90AC5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598B-5F5C-4835-9E4A-FEDDC18A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Mikulandra</cp:lastModifiedBy>
  <cp:revision>2</cp:revision>
  <dcterms:created xsi:type="dcterms:W3CDTF">2019-03-31T17:09:00Z</dcterms:created>
  <dcterms:modified xsi:type="dcterms:W3CDTF">2019-03-31T17:09:00Z</dcterms:modified>
</cp:coreProperties>
</file>