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4C2" w:rsidRDefault="009F58E5"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A04C2" w:rsidRPr="004E601D" w:rsidRDefault="005A04C2">
      <w:pPr>
        <w:rPr>
          <w:b/>
          <w:sz w:val="24"/>
        </w:rPr>
      </w:pPr>
      <w:r w:rsidRPr="004E601D">
        <w:rPr>
          <w:b/>
          <w:sz w:val="24"/>
        </w:rPr>
        <w:t>Slika 1. Rezultati mjerenja tjelesnih sposobnosti kod učenica 8.a razreda</w:t>
      </w:r>
    </w:p>
    <w:p w:rsidR="005A04C2" w:rsidRDefault="005A04C2">
      <w:pPr>
        <w:rPr>
          <w:b/>
        </w:rPr>
      </w:pPr>
    </w:p>
    <w:p w:rsidR="005A04C2" w:rsidRDefault="005A04C2">
      <w:pPr>
        <w:rPr>
          <w:b/>
        </w:rPr>
      </w:pPr>
      <w:r>
        <w:rPr>
          <w:b/>
          <w:noProof/>
          <w:lang w:eastAsia="hr-HR"/>
        </w:rPr>
        <w:drawing>
          <wp:inline distT="0" distB="0" distL="0" distR="0">
            <wp:extent cx="5486400" cy="32004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A04C2" w:rsidRPr="004E601D" w:rsidRDefault="005E0797" w:rsidP="005A04C2">
      <w:pPr>
        <w:rPr>
          <w:b/>
          <w:sz w:val="24"/>
        </w:rPr>
      </w:pPr>
      <w:r w:rsidRPr="004E601D">
        <w:rPr>
          <w:b/>
          <w:sz w:val="24"/>
        </w:rPr>
        <w:t>Slika 2</w:t>
      </w:r>
      <w:r w:rsidR="005A04C2" w:rsidRPr="004E601D">
        <w:rPr>
          <w:b/>
          <w:sz w:val="24"/>
        </w:rPr>
        <w:t>. Rezultati mjerenja tjelesnih sposobnosti kod učeni</w:t>
      </w:r>
      <w:r w:rsidR="0036715E" w:rsidRPr="004E601D">
        <w:rPr>
          <w:b/>
          <w:sz w:val="24"/>
        </w:rPr>
        <w:t>k</w:t>
      </w:r>
      <w:r w:rsidR="005A04C2" w:rsidRPr="004E601D">
        <w:rPr>
          <w:b/>
          <w:sz w:val="24"/>
        </w:rPr>
        <w:t>a 8.a razreda</w:t>
      </w:r>
    </w:p>
    <w:p w:rsidR="005A04C2" w:rsidRDefault="005A04C2">
      <w:pPr>
        <w:rPr>
          <w:b/>
        </w:rPr>
      </w:pPr>
    </w:p>
    <w:p w:rsidR="0036715E" w:rsidRDefault="0036715E">
      <w:pPr>
        <w:rPr>
          <w:b/>
        </w:rPr>
      </w:pPr>
    </w:p>
    <w:p w:rsidR="0036715E" w:rsidRDefault="0036715E">
      <w:pPr>
        <w:rPr>
          <w:b/>
        </w:rPr>
      </w:pPr>
    </w:p>
    <w:p w:rsidR="0036715E" w:rsidRDefault="0036715E">
      <w:pPr>
        <w:rPr>
          <w:b/>
        </w:rPr>
      </w:pPr>
    </w:p>
    <w:p w:rsidR="0036715E" w:rsidRDefault="0036715E">
      <w:pPr>
        <w:rPr>
          <w:b/>
        </w:rPr>
      </w:pPr>
    </w:p>
    <w:p w:rsidR="0036715E" w:rsidRDefault="0036715E">
      <w:pPr>
        <w:rPr>
          <w:b/>
        </w:rPr>
      </w:pPr>
      <w:r>
        <w:rPr>
          <w:b/>
          <w:noProof/>
          <w:lang w:eastAsia="hr-HR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6715E" w:rsidRDefault="0036715E">
      <w:pPr>
        <w:rPr>
          <w:b/>
        </w:rPr>
      </w:pPr>
      <w:r w:rsidRPr="0036715E">
        <w:rPr>
          <w:b/>
          <w:noProof/>
        </w:rPr>
        <w:drawing>
          <wp:inline distT="0" distB="0" distL="0" distR="0">
            <wp:extent cx="5486400" cy="3200400"/>
            <wp:effectExtent l="19050" t="0" r="19050" b="0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E601D" w:rsidRPr="004E601D" w:rsidRDefault="004E601D">
      <w:pPr>
        <w:rPr>
          <w:b/>
          <w:sz w:val="24"/>
        </w:rPr>
      </w:pPr>
      <w:r w:rsidRPr="004E601D">
        <w:rPr>
          <w:b/>
          <w:sz w:val="24"/>
        </w:rPr>
        <w:t>Slike 4. i 5. D2:D4 omjeri kod dječaka i djevojaka u VIII.a razredu OŠ Čazma.</w:t>
      </w:r>
    </w:p>
    <w:sectPr w:rsidR="004E601D" w:rsidRPr="004E601D" w:rsidSect="00AD5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8E5"/>
    <w:rsid w:val="0036715E"/>
    <w:rsid w:val="004E601D"/>
    <w:rsid w:val="00597C74"/>
    <w:rsid w:val="005A04C2"/>
    <w:rsid w:val="005E0797"/>
    <w:rsid w:val="007573E8"/>
    <w:rsid w:val="009F58E5"/>
    <w:rsid w:val="00AD55AE"/>
    <w:rsid w:val="00DD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26426-1631-47FB-90D0-E4A50BCA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5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F5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5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2D:4D&lt;1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Taping (n)</c:v>
                </c:pt>
                <c:pt idx="1">
                  <c:v>Skok u dalj s mjesta(cm)</c:v>
                </c:pt>
                <c:pt idx="2">
                  <c:v>Poligon natraške(s)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32</c:v>
                </c:pt>
                <c:pt idx="1">
                  <c:v>184</c:v>
                </c:pt>
                <c:pt idx="2">
                  <c:v>16.3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24-4379-8B55-F5A68A5966E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2D:4D&gt;1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Taping (n)</c:v>
                </c:pt>
                <c:pt idx="1">
                  <c:v>Skok u dalj s mjesta(cm)</c:v>
                </c:pt>
                <c:pt idx="2">
                  <c:v>Poligon natraške(s)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32</c:v>
                </c:pt>
                <c:pt idx="1">
                  <c:v>193</c:v>
                </c:pt>
                <c:pt idx="2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24-4379-8B55-F5A68A5966E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8977792"/>
        <c:axId val="88979328"/>
        <c:axId val="0"/>
      </c:bar3DChart>
      <c:catAx>
        <c:axId val="88977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8979328"/>
        <c:crosses val="autoZero"/>
        <c:auto val="1"/>
        <c:lblAlgn val="ctr"/>
        <c:lblOffset val="100"/>
        <c:noMultiLvlLbl val="0"/>
      </c:catAx>
      <c:valAx>
        <c:axId val="88979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97779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sr-Latn-R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2D:4D&lt;1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Taping (n)</c:v>
                </c:pt>
                <c:pt idx="1">
                  <c:v>Skok u dalj s mjesta(cm)</c:v>
                </c:pt>
                <c:pt idx="2">
                  <c:v>Poligon natraške(s)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33</c:v>
                </c:pt>
                <c:pt idx="1">
                  <c:v>175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55-4822-A944-988A476FDBC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2D:4D&gt;1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Taping (n)</c:v>
                </c:pt>
                <c:pt idx="1">
                  <c:v>Skok u dalj s mjesta(cm)</c:v>
                </c:pt>
                <c:pt idx="2">
                  <c:v>Poligon natraške(s)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34</c:v>
                </c:pt>
                <c:pt idx="1">
                  <c:v>189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55-4822-A944-988A476FDBC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5508224"/>
        <c:axId val="105567360"/>
        <c:axId val="0"/>
      </c:bar3DChart>
      <c:catAx>
        <c:axId val="105508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5567360"/>
        <c:crosses val="autoZero"/>
        <c:auto val="1"/>
        <c:lblAlgn val="ctr"/>
        <c:lblOffset val="100"/>
        <c:noMultiLvlLbl val="0"/>
      </c:catAx>
      <c:valAx>
        <c:axId val="105567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50822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sr-Latn-R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Djevojke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2D:4D&lt;1</c:v>
                </c:pt>
                <c:pt idx="1">
                  <c:v>2D:4D&gt;1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0.25</c:v>
                </c:pt>
                <c:pt idx="1">
                  <c:v>0.75000000000000011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F9-487C-B6A3-235C1F61EA6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3993164916885399"/>
          <c:y val="0.48970066241719784"/>
          <c:w val="0.14617946194225723"/>
          <c:h val="0.13954693163354581"/>
        </c:manualLayout>
      </c:layout>
      <c:overlay val="0"/>
      <c:txPr>
        <a:bodyPr/>
        <a:lstStyle/>
        <a:p>
          <a:pPr>
            <a:defRPr sz="1200"/>
          </a:pPr>
          <a:endParaRPr lang="sr-Latn-R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/>
              <a:t>Dječaci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Dječaci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2D:4D&lt;1</c:v>
                </c:pt>
                <c:pt idx="1">
                  <c:v>2D:4D&gt;1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0.22</c:v>
                </c:pt>
                <c:pt idx="1">
                  <c:v>0.78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64-4644-8183-CF4B9C2C113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/>
          </a:pPr>
          <a:endParaRPr lang="sr-Latn-R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Anita Mikulandra</cp:lastModifiedBy>
  <cp:revision>2</cp:revision>
  <dcterms:created xsi:type="dcterms:W3CDTF">2019-01-22T19:54:00Z</dcterms:created>
  <dcterms:modified xsi:type="dcterms:W3CDTF">2019-01-22T19:54:00Z</dcterms:modified>
</cp:coreProperties>
</file>