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88E" w:rsidRDefault="00BC121B">
      <w:r>
        <w:t>16. 1. – PAŠTETA – ČAJ – VOĆE</w:t>
      </w:r>
    </w:p>
    <w:p w:rsidR="00BC121B" w:rsidRDefault="00BC121B">
      <w:r>
        <w:t>17. 1. – GRAH SA ŠPEKOM – VOĆE</w:t>
      </w:r>
    </w:p>
    <w:p w:rsidR="00BC121B" w:rsidRDefault="00BC121B">
      <w:r>
        <w:t>18. 1. – PAŠTA ŠUTA – SALATA</w:t>
      </w:r>
    </w:p>
    <w:p w:rsidR="00BC121B" w:rsidRDefault="00BC121B">
      <w:r>
        <w:t>19.1. – VARIVO S MESOM – VOĆE</w:t>
      </w:r>
    </w:p>
    <w:p w:rsidR="00BC121B" w:rsidRDefault="00BC121B">
      <w:r>
        <w:t>20. 1. – MLIJEKO – KINDER LADA – VOĆE</w:t>
      </w:r>
    </w:p>
    <w:p w:rsidR="00BC121B" w:rsidRDefault="00BC121B"/>
    <w:p w:rsidR="00BC121B" w:rsidRDefault="00BC121B"/>
    <w:p w:rsidR="00BC121B" w:rsidRDefault="00BC121B">
      <w:r>
        <w:t>23. 1. – SENDVIČ – ČAJ – VOĆE</w:t>
      </w:r>
    </w:p>
    <w:p w:rsidR="00BC121B" w:rsidRDefault="00BC121B">
      <w:r>
        <w:t>24. 1. – VARIVO MAHUNE S MESOM – VOĆE</w:t>
      </w:r>
    </w:p>
    <w:p w:rsidR="00BC121B" w:rsidRDefault="00BC121B">
      <w:r>
        <w:t>25. 1. – TIJESTO S VRHNJEM</w:t>
      </w:r>
    </w:p>
    <w:p w:rsidR="00BC121B" w:rsidRDefault="00BC121B">
      <w:r>
        <w:t>26. 1. – PLJESKAVICE – KEČAP, MAJONEZA – VOĆE</w:t>
      </w:r>
    </w:p>
    <w:p w:rsidR="00BC121B" w:rsidRDefault="00BC121B">
      <w:r>
        <w:t>27. 1. – MLIJEKO – MASLAC – DŽEM – VOĆE</w:t>
      </w:r>
    </w:p>
    <w:p w:rsidR="00BC121B" w:rsidRDefault="00BC121B"/>
    <w:p w:rsidR="00BC121B" w:rsidRDefault="00BC121B"/>
    <w:p w:rsidR="00BC121B" w:rsidRDefault="00BC121B">
      <w:r>
        <w:t>30. 1. – PIZZA – ČAJ – VOĆE</w:t>
      </w:r>
    </w:p>
    <w:p w:rsidR="00BC121B" w:rsidRDefault="00BC121B">
      <w:r>
        <w:t>31. 1. VARIVO CARSKO - VOĆE</w:t>
      </w:r>
      <w:bookmarkStart w:id="0" w:name="_GoBack"/>
      <w:bookmarkEnd w:id="0"/>
      <w:r>
        <w:t xml:space="preserve"> </w:t>
      </w:r>
    </w:p>
    <w:sectPr w:rsidR="00BC12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757"/>
    <w:rsid w:val="00915D36"/>
    <w:rsid w:val="00A34757"/>
    <w:rsid w:val="00B5088E"/>
    <w:rsid w:val="00BC1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21EE3"/>
  <w15:chartTrackingRefBased/>
  <w15:docId w15:val="{F79CAC0D-7366-4E2D-98DA-999215C46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Anita</cp:lastModifiedBy>
  <cp:revision>2</cp:revision>
  <dcterms:created xsi:type="dcterms:W3CDTF">2017-01-10T19:54:00Z</dcterms:created>
  <dcterms:modified xsi:type="dcterms:W3CDTF">2017-01-10T19:59:00Z</dcterms:modified>
</cp:coreProperties>
</file>