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75" w:rsidRDefault="00372275" w:rsidP="00372275">
      <w:pPr>
        <w:jc w:val="center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OBRAZAC POZIVA ZA VIŠEDNEVNE IZVANUČIONIČKE NASTAVE</w:t>
      </w:r>
    </w:p>
    <w:p w:rsidR="00372275" w:rsidRDefault="00372275" w:rsidP="00372275">
      <w:pPr>
        <w:jc w:val="center"/>
        <w:rPr>
          <w:i/>
          <w:u w:val="single"/>
        </w:rPr>
      </w:pPr>
      <w:r>
        <w:rPr>
          <w:i/>
          <w:u w:val="single"/>
        </w:rPr>
        <w:t>PONUDA – 1/2016</w:t>
      </w:r>
    </w:p>
    <w:tbl>
      <w:tblPr>
        <w:tblpPr w:leftFromText="180" w:rightFromText="180" w:bottomFromText="160" w:vertAnchor="page" w:horzAnchor="margin" w:tblpY="2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PODACI O ŠKOLI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Upisati tražene podatke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 xml:space="preserve">Ime škole: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OŠ Čazma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Odlomakpopisa"/>
              <w:spacing w:after="0" w:line="240" w:lineRule="auto"/>
              <w:ind w:left="0"/>
            </w:pPr>
            <w:proofErr w:type="spellStart"/>
            <w:r>
              <w:t>A.Vulinca</w:t>
            </w:r>
            <w:proofErr w:type="spellEnd"/>
            <w:r>
              <w:t xml:space="preserve"> 22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Čazma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43240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KORISNICI USLUGE SU UČENICI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Odlomakpopisa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4.RAZREDI OŠ Čazma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 planirano upisati broj dana i noćenja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color w:val="FF0000"/>
                <w:u w:val="single"/>
              </w:rPr>
              <w:t>Škola u prirodi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3 dana, 2 noćenja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Višednevna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spacing w:after="0" w:line="240" w:lineRule="auto"/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Školska ekskurzija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spacing w:after="0" w:line="240" w:lineRule="auto"/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Posjet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spacing w:after="0" w:line="240" w:lineRule="auto"/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Označiti s X ili upisati ime države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>
              <w:t>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X, Medulin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>
              <w:t>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spacing w:after="0" w:line="240" w:lineRule="auto"/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PLANIRANO VRIJEME REALIZACIJE (u predložena dva tjedna 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 w:rsidP="00CD3F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30. 5. – 1.6. 2016.</w:t>
            </w:r>
          </w:p>
          <w:p w:rsidR="00372275" w:rsidRDefault="00372275">
            <w:pPr>
              <w:pStyle w:val="Odlomakpopisa"/>
              <w:spacing w:after="0" w:line="240" w:lineRule="auto"/>
              <w:rPr>
                <w:b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BROJ SUDIONIKA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Upisati broj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>
              <w:t>Predviđeni broj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80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>
              <w:t>Predviđeni broj 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5+ asistent za slijepog učenika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>
              <w:t>Očekivani broj gratis ponuda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1 gratis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Upisati traženo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Čazma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Bezproreda"/>
              <w:numPr>
                <w:ilvl w:val="0"/>
                <w:numId w:val="6"/>
              </w:numPr>
              <w:spacing w:line="256" w:lineRule="auto"/>
            </w:pPr>
            <w:r>
              <w:t>prema dogovoru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spacing w:after="0" w:line="240" w:lineRule="auto"/>
            </w:pPr>
            <w: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Medulin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Traženo označiti ili upisati kombinacije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>
              <w:t>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>
              <w:t>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>
              <w:t>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>
              <w:t>zrakoplov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>
              <w:t>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Smještaj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Označiti s x/ upisati broj zvjezdica/ dopisati( moguće označiti više smještajnih kapaciteta )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>
              <w:t>Hostel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>
              <w:t>Hotel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>
              <w:t>Pansion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>
              <w:t>Drugo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 cijenu ponude uračunati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Upisati traženo ili označiti s x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>
              <w:t>Ulaznice 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muzeje i parkove, zvjezdarnicu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>
              <w:t>Vodiča za razgled grada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>
              <w:t>Sudjelovanje u radionicama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>
              <w:t>Prehrana na bazi polupansiona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>
              <w:t>Prehrana na bazi punog 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X, švedski stol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>Ostalo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-obilazak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Aquarium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parka Pula, pulski amfiteatar Arena , NP Brijuni, Zvjezdarnica  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Višnjanu</w:t>
            </w:r>
            <w:proofErr w:type="spellEnd"/>
          </w:p>
          <w:p w:rsidR="00372275" w:rsidRDefault="00372275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r-HR"/>
              </w:rPr>
              <w:t>sve ulaznice</w:t>
            </w:r>
          </w:p>
          <w:p w:rsidR="00372275" w:rsidRDefault="00372275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-organizacija  putovanja i boravaka</w:t>
            </w:r>
          </w:p>
          <w:p w:rsidR="00372275" w:rsidRDefault="00372275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-poduka plivanja za neplivače</w:t>
            </w:r>
          </w:p>
          <w:p w:rsidR="00372275" w:rsidRDefault="00372275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-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zatvoreni bazen</w:t>
            </w:r>
          </w:p>
          <w:p w:rsidR="00372275" w:rsidRDefault="00372275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-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prijevoz turističkim autobusom</w:t>
            </w:r>
          </w:p>
          <w:p w:rsidR="00372275" w:rsidRDefault="00372275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-usluge stručnog suradnika – animatora</w:t>
            </w:r>
          </w:p>
          <w:p w:rsidR="00372275" w:rsidRDefault="00372275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zdravstvena zaštita</w:t>
            </w:r>
          </w:p>
          <w:p w:rsidR="00372275" w:rsidRDefault="00372275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 CIJENU UKLJUČITI I STAVKE PUTNOG OSIGURANJA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Traženo označiti sa X ili dopisati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>
              <w:t>Posljedica nesretnog slučaja/ nezgode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>
              <w:t>Zdravstveno osiguranje za inozemna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>
              <w:t>Otkaza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 w:rsidP="00CD3FF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>
              <w:t>Osiguranje prtljage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Odlomakpopisa"/>
              <w:spacing w:after="0" w:line="240" w:lineRule="auto"/>
              <w:ind w:left="108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ROK DOSTAVE JE  2.12. 2016. DO 14 SATI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75" w:rsidTr="003722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5" w:rsidRDefault="00372275">
            <w:pPr>
              <w:pStyle w:val="Odlomakpopisa"/>
              <w:spacing w:after="0" w:line="240" w:lineRule="auto"/>
              <w:ind w:left="108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JAVNO OTVARANJE PONUDA ODRŽATI ĆE SE U ŠKOLI DAN 7. 12. 2016. U 12  SATI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5" w:rsidRDefault="00372275">
            <w:pPr>
              <w:pStyle w:val="Bezproreda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275" w:rsidRDefault="00372275" w:rsidP="00372275">
      <w:pPr>
        <w:jc w:val="center"/>
      </w:pPr>
    </w:p>
    <w:p w:rsidR="00372275" w:rsidRDefault="00372275" w:rsidP="00372275">
      <w:pPr>
        <w:jc w:val="center"/>
      </w:pPr>
      <w:r>
        <w:t>BROJ PONUDE: 1.</w:t>
      </w: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  <w:gridCol w:w="960"/>
        <w:gridCol w:w="960"/>
      </w:tblGrid>
      <w:tr w:rsidR="00372275" w:rsidTr="00372275">
        <w:trPr>
          <w:trHeight w:val="240"/>
        </w:trPr>
        <w:tc>
          <w:tcPr>
            <w:tcW w:w="4480" w:type="dxa"/>
            <w:noWrap/>
            <w:vAlign w:val="bottom"/>
            <w:hideMark/>
          </w:tcPr>
          <w:p w:rsidR="00372275" w:rsidRDefault="00372275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400" w:type="dxa"/>
            <w:noWrap/>
            <w:vAlign w:val="bottom"/>
            <w:hideMark/>
          </w:tcPr>
          <w:p w:rsidR="00372275" w:rsidRDefault="00372275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72275" w:rsidTr="00372275">
        <w:trPr>
          <w:trHeight w:val="240"/>
        </w:trPr>
        <w:tc>
          <w:tcPr>
            <w:tcW w:w="8880" w:type="dxa"/>
            <w:gridSpan w:val="2"/>
            <w:noWrap/>
            <w:vAlign w:val="bottom"/>
            <w:hideMark/>
          </w:tcPr>
          <w:p w:rsidR="00372275" w:rsidRDefault="00372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Napomena: Pristigle ponude trebaju sadržavati i u cijenu uključivati:</w:t>
            </w: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72275" w:rsidTr="00372275">
        <w:trPr>
          <w:trHeight w:val="240"/>
        </w:trPr>
        <w:tc>
          <w:tcPr>
            <w:tcW w:w="8880" w:type="dxa"/>
            <w:gridSpan w:val="2"/>
            <w:noWrap/>
            <w:vAlign w:val="bottom"/>
            <w:hideMark/>
          </w:tcPr>
          <w:p w:rsidR="00372275" w:rsidRDefault="00372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prijevoz sudionika isključivo prijevoznim sredstvima koji udovoljavaju propisima</w:t>
            </w: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72275" w:rsidTr="00372275">
        <w:trPr>
          <w:trHeight w:val="240"/>
        </w:trPr>
        <w:tc>
          <w:tcPr>
            <w:tcW w:w="4480" w:type="dxa"/>
            <w:noWrap/>
            <w:vAlign w:val="bottom"/>
            <w:hideMark/>
          </w:tcPr>
          <w:p w:rsidR="00372275" w:rsidRDefault="00372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osiguranje odgovornosti i jamčevine</w:t>
            </w:r>
          </w:p>
        </w:tc>
        <w:tc>
          <w:tcPr>
            <w:tcW w:w="440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72275" w:rsidTr="00372275">
        <w:trPr>
          <w:trHeight w:val="240"/>
        </w:trPr>
        <w:tc>
          <w:tcPr>
            <w:tcW w:w="8880" w:type="dxa"/>
            <w:gridSpan w:val="2"/>
            <w:noWrap/>
            <w:vAlign w:val="bottom"/>
            <w:hideMark/>
          </w:tcPr>
          <w:p w:rsidR="00372275" w:rsidRDefault="00372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licenciranoga turističkog pratitelja za svaku grupu od 15 do 75 putnika.</w:t>
            </w: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72275" w:rsidTr="00372275">
        <w:trPr>
          <w:trHeight w:val="240"/>
        </w:trPr>
        <w:tc>
          <w:tcPr>
            <w:tcW w:w="8880" w:type="dxa"/>
            <w:gridSpan w:val="2"/>
            <w:noWrap/>
            <w:vAlign w:val="bottom"/>
            <w:hideMark/>
          </w:tcPr>
          <w:p w:rsidR="00372275" w:rsidRDefault="00372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trebaju biti u skladu s propisima vezanim uz turističku djelatnost</w:t>
            </w: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72275" w:rsidTr="00372275">
        <w:trPr>
          <w:trHeight w:val="240"/>
        </w:trPr>
        <w:tc>
          <w:tcPr>
            <w:tcW w:w="4480" w:type="dxa"/>
            <w:noWrap/>
            <w:vAlign w:val="bottom"/>
            <w:hideMark/>
          </w:tcPr>
          <w:p w:rsidR="00372275" w:rsidRDefault="00372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dostaviti ponude razrađene po traženim točkama.</w:t>
            </w:r>
          </w:p>
        </w:tc>
        <w:tc>
          <w:tcPr>
            <w:tcW w:w="440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72275" w:rsidTr="00372275">
        <w:trPr>
          <w:trHeight w:val="240"/>
        </w:trPr>
        <w:tc>
          <w:tcPr>
            <w:tcW w:w="448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40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72275" w:rsidTr="00372275">
        <w:trPr>
          <w:trHeight w:val="240"/>
        </w:trPr>
        <w:tc>
          <w:tcPr>
            <w:tcW w:w="10800" w:type="dxa"/>
            <w:gridSpan w:val="4"/>
            <w:noWrap/>
            <w:vAlign w:val="bottom"/>
            <w:hideMark/>
          </w:tcPr>
          <w:p w:rsidR="00372275" w:rsidRDefault="00372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obzir će se uzimati ponude zaprimljene u poštanskom uredu do navedenoga roka i iskazane cijene tražene po stavkama.</w:t>
            </w:r>
          </w:p>
        </w:tc>
      </w:tr>
      <w:tr w:rsidR="00372275" w:rsidTr="00372275">
        <w:trPr>
          <w:trHeight w:val="240"/>
        </w:trPr>
        <w:tc>
          <w:tcPr>
            <w:tcW w:w="448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40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72275" w:rsidRDefault="0037227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</w:tbl>
    <w:p w:rsidR="00372275" w:rsidRDefault="00372275" w:rsidP="00372275"/>
    <w:p w:rsidR="00944CC7" w:rsidRDefault="00944CC7"/>
    <w:sectPr w:rsidR="0094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9ED"/>
    <w:multiLevelType w:val="hybridMultilevel"/>
    <w:tmpl w:val="E8B4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BDC"/>
    <w:multiLevelType w:val="hybridMultilevel"/>
    <w:tmpl w:val="544A08C6"/>
    <w:lvl w:ilvl="0" w:tplc="B0C0554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B3943"/>
    <w:multiLevelType w:val="hybridMultilevel"/>
    <w:tmpl w:val="F0020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CEF"/>
    <w:multiLevelType w:val="hybridMultilevel"/>
    <w:tmpl w:val="CF28E888"/>
    <w:lvl w:ilvl="0" w:tplc="CCC05C2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C2731"/>
    <w:multiLevelType w:val="hybridMultilevel"/>
    <w:tmpl w:val="C10472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B5C93"/>
    <w:multiLevelType w:val="hybridMultilevel"/>
    <w:tmpl w:val="00A4D49A"/>
    <w:lvl w:ilvl="0" w:tplc="DE7E37A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35FF2"/>
    <w:multiLevelType w:val="hybridMultilevel"/>
    <w:tmpl w:val="7BA4AE54"/>
    <w:lvl w:ilvl="0" w:tplc="15665FC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9645E"/>
    <w:multiLevelType w:val="hybridMultilevel"/>
    <w:tmpl w:val="A942ECAE"/>
    <w:lvl w:ilvl="0" w:tplc="FD0A1DC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0658D2"/>
    <w:multiLevelType w:val="hybridMultilevel"/>
    <w:tmpl w:val="57B893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53AAF"/>
    <w:multiLevelType w:val="hybridMultilevel"/>
    <w:tmpl w:val="2F66B1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75"/>
    <w:rsid w:val="00372275"/>
    <w:rsid w:val="003E5350"/>
    <w:rsid w:val="009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217E4-1852-47D3-8FCD-0C2B81FE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227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227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7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Anita</cp:lastModifiedBy>
  <cp:revision>2</cp:revision>
  <dcterms:created xsi:type="dcterms:W3CDTF">2016-11-25T07:58:00Z</dcterms:created>
  <dcterms:modified xsi:type="dcterms:W3CDTF">2016-11-25T07:58:00Z</dcterms:modified>
</cp:coreProperties>
</file>