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AC" w:rsidRDefault="00876391">
      <w:bookmarkStart w:id="0" w:name="_GoBack"/>
      <w:bookmarkEnd w:id="0"/>
      <w:r>
        <w:t>Poništavanje javnog poziva  broj 2/2016.</w:t>
      </w:r>
    </w:p>
    <w:p w:rsidR="00876391" w:rsidRDefault="00876391">
      <w:r>
        <w:t>Dana 6. travnja 2016. godine, Povjerenstvo za provedbu javnog poziva i izbor najpovoljnije ponude za organizaciju višednevne izvanučioničke nastave - škola u prirodi – Novi Vinodolski za učenike četvrtih razreda  sukladno čl. 14. stavak 8. Pravilnika o izvođenju izleta, ekskurzija i drugih odgojno-obrazovnih aktivnosti izvan škole (NN br. 87/14., 81/15) donosi odluku o poništavanju javnog poziva 2/2016. objavljen</w:t>
      </w:r>
      <w:r w:rsidR="00454E9C">
        <w:t>og</w:t>
      </w:r>
      <w:r>
        <w:t xml:space="preserve"> na internetskim stranicama </w:t>
      </w:r>
      <w:r w:rsidR="00454E9C">
        <w:t xml:space="preserve">Osnovne </w:t>
      </w:r>
      <w:r>
        <w:t>škole</w:t>
      </w:r>
      <w:r w:rsidR="00454E9C">
        <w:t xml:space="preserve"> Čazma </w:t>
      </w:r>
      <w:r>
        <w:t xml:space="preserve"> dana</w:t>
      </w:r>
      <w:r w:rsidR="008262D9">
        <w:t xml:space="preserve"> 17.3.2016. godine</w:t>
      </w:r>
      <w:r w:rsidR="00E722EF">
        <w:t xml:space="preserve"> zbog utvrđene nepravilnosti</w:t>
      </w:r>
      <w:r w:rsidR="00DB6ACD">
        <w:t>.</w:t>
      </w:r>
    </w:p>
    <w:p w:rsidR="004C4799" w:rsidRDefault="00DB6ACD">
      <w:r>
        <w:t xml:space="preserve">                                                                                                       </w:t>
      </w:r>
      <w:r w:rsidR="004C4799">
        <w:t xml:space="preserve">      Voditelj:</w:t>
      </w:r>
    </w:p>
    <w:p w:rsidR="004C4799" w:rsidRDefault="004C4799">
      <w:r>
        <w:t xml:space="preserve">                                                                                                               Andreja Babić   </w:t>
      </w:r>
    </w:p>
    <w:p w:rsidR="00DB6ACD" w:rsidRDefault="004C4799">
      <w:r>
        <w:t xml:space="preserve">                                                                                                                           </w:t>
      </w:r>
    </w:p>
    <w:p w:rsidR="004C4799" w:rsidRDefault="004C4799">
      <w:r>
        <w:t xml:space="preserve"> </w:t>
      </w:r>
    </w:p>
    <w:p w:rsidR="004C4799" w:rsidRDefault="004C4799">
      <w:r>
        <w:t xml:space="preserve"> </w:t>
      </w:r>
    </w:p>
    <w:p w:rsidR="00DB6ACD" w:rsidRDefault="00DB6ACD"/>
    <w:p w:rsidR="00DB6ACD" w:rsidRDefault="00DB6ACD"/>
    <w:sectPr w:rsidR="00DB6ACD" w:rsidSect="009E0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1"/>
    <w:rsid w:val="00166081"/>
    <w:rsid w:val="001B74C9"/>
    <w:rsid w:val="00454E9C"/>
    <w:rsid w:val="004C4799"/>
    <w:rsid w:val="007C1782"/>
    <w:rsid w:val="008262D9"/>
    <w:rsid w:val="00876391"/>
    <w:rsid w:val="009E0F60"/>
    <w:rsid w:val="00B72343"/>
    <w:rsid w:val="00DB6ACD"/>
    <w:rsid w:val="00E722EF"/>
    <w:rsid w:val="00EE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FZ</cp:lastModifiedBy>
  <cp:revision>2</cp:revision>
  <dcterms:created xsi:type="dcterms:W3CDTF">2016-04-06T16:16:00Z</dcterms:created>
  <dcterms:modified xsi:type="dcterms:W3CDTF">2016-04-06T16:16:00Z</dcterms:modified>
</cp:coreProperties>
</file>