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6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1662"/>
        <w:gridCol w:w="2468"/>
        <w:gridCol w:w="700"/>
        <w:gridCol w:w="2319"/>
        <w:gridCol w:w="2319"/>
        <w:gridCol w:w="1935"/>
        <w:gridCol w:w="1268"/>
        <w:gridCol w:w="700"/>
        <w:gridCol w:w="269"/>
        <w:gridCol w:w="672"/>
        <w:gridCol w:w="269"/>
        <w:gridCol w:w="1185"/>
        <w:gridCol w:w="314"/>
      </w:tblGrid>
      <w:tr w:rsidR="00B849FD" w14:paraId="224B0C6D" w14:textId="77777777" w:rsidTr="00B849FD">
        <w:tc>
          <w:tcPr>
            <w:tcW w:w="324" w:type="dxa"/>
          </w:tcPr>
          <w:p w14:paraId="7198AFB0" w14:textId="77777777" w:rsidR="007C0729" w:rsidRDefault="007C072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662" w:type="dxa"/>
          </w:tcPr>
          <w:p w14:paraId="0998E488" w14:textId="77777777" w:rsidR="007C0729" w:rsidRDefault="007C0729">
            <w:pPr>
              <w:pStyle w:val="EMPTYCELLSTYLE"/>
            </w:pPr>
          </w:p>
        </w:tc>
        <w:tc>
          <w:tcPr>
            <w:tcW w:w="2468" w:type="dxa"/>
          </w:tcPr>
          <w:p w14:paraId="4983F6F8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66A65F75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17A903C4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4A023E22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53168693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</w:tcPr>
          <w:p w14:paraId="2235A8A5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7F93835A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5923037D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2F49AC8D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386D6468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57B1B2AF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5720D9A9" w14:textId="77777777" w:rsidR="007C0729" w:rsidRDefault="007C0729">
            <w:pPr>
              <w:pStyle w:val="EMPTYCELLSTYLE"/>
            </w:pPr>
          </w:p>
        </w:tc>
      </w:tr>
      <w:tr w:rsidR="00B849FD" w14:paraId="68F422BB" w14:textId="77777777" w:rsidTr="00B849FD">
        <w:trPr>
          <w:trHeight w:hRule="exact" w:val="262"/>
        </w:trPr>
        <w:tc>
          <w:tcPr>
            <w:tcW w:w="324" w:type="dxa"/>
          </w:tcPr>
          <w:p w14:paraId="342877E2" w14:textId="77777777" w:rsidR="007C0729" w:rsidRDefault="007C0729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0F8BDB1E" w14:textId="77777777" w:rsidR="007C0729" w:rsidRDefault="00F742CA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00" w:type="dxa"/>
          </w:tcPr>
          <w:p w14:paraId="0361C25A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5869AFDD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698CA1D3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5329151C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</w:tcPr>
          <w:p w14:paraId="6A1BBDDE" w14:textId="77777777" w:rsidR="007C0729" w:rsidRDefault="007C0729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454FE0AA" w14:textId="697A2862" w:rsidR="007C0729" w:rsidRDefault="007C0729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246AACA1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2B6D7248" w14:textId="5E40729F" w:rsidR="007C0729" w:rsidRDefault="007C0729">
            <w:pPr>
              <w:pStyle w:val="DefaultStyle"/>
            </w:pPr>
          </w:p>
        </w:tc>
        <w:tc>
          <w:tcPr>
            <w:tcW w:w="314" w:type="dxa"/>
          </w:tcPr>
          <w:p w14:paraId="20C60D2C" w14:textId="77777777" w:rsidR="007C0729" w:rsidRDefault="007C0729">
            <w:pPr>
              <w:pStyle w:val="EMPTYCELLSTYLE"/>
            </w:pPr>
          </w:p>
        </w:tc>
      </w:tr>
      <w:tr w:rsidR="00B849FD" w14:paraId="7BB038BE" w14:textId="77777777" w:rsidTr="00B849FD">
        <w:trPr>
          <w:trHeight w:hRule="exact" w:val="240"/>
        </w:trPr>
        <w:tc>
          <w:tcPr>
            <w:tcW w:w="324" w:type="dxa"/>
          </w:tcPr>
          <w:p w14:paraId="6CAACFE8" w14:textId="77777777" w:rsidR="007C0729" w:rsidRDefault="007C0729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6FF6F77B" w14:textId="77777777" w:rsidR="007C0729" w:rsidRDefault="00F742CA">
            <w:pPr>
              <w:pStyle w:val="DefaultStyle"/>
            </w:pPr>
            <w:proofErr w:type="spellStart"/>
            <w:r>
              <w:rPr>
                <w:sz w:val="16"/>
              </w:rPr>
              <w:t>A.Vulinca</w:t>
            </w:r>
            <w:proofErr w:type="spellEnd"/>
            <w:r>
              <w:rPr>
                <w:sz w:val="16"/>
              </w:rPr>
              <w:t xml:space="preserve"> 22, 43240 Čazma</w:t>
            </w:r>
          </w:p>
        </w:tc>
        <w:tc>
          <w:tcPr>
            <w:tcW w:w="700" w:type="dxa"/>
          </w:tcPr>
          <w:p w14:paraId="708121CA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24FA492E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30D63ADC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259CD8E6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</w:tcPr>
          <w:p w14:paraId="0D39B444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79C55DD4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23AD9902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55D3B977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367EFEF8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410849C8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760367C0" w14:textId="77777777" w:rsidR="007C0729" w:rsidRDefault="007C0729">
            <w:pPr>
              <w:pStyle w:val="EMPTYCELLSTYLE"/>
            </w:pPr>
          </w:p>
        </w:tc>
      </w:tr>
      <w:tr w:rsidR="00B849FD" w14:paraId="71E38007" w14:textId="77777777" w:rsidTr="00B849FD">
        <w:trPr>
          <w:trHeight w:hRule="exact" w:val="240"/>
        </w:trPr>
        <w:tc>
          <w:tcPr>
            <w:tcW w:w="324" w:type="dxa"/>
          </w:tcPr>
          <w:p w14:paraId="1201EACF" w14:textId="77777777" w:rsidR="007C0729" w:rsidRDefault="007C0729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6E99BB7F" w14:textId="77777777" w:rsidR="007C0729" w:rsidRDefault="00F742CA">
            <w:pPr>
              <w:pStyle w:val="DefaultStyle"/>
            </w:pPr>
            <w:r>
              <w:rPr>
                <w:sz w:val="16"/>
              </w:rPr>
              <w:t>OIB 75355446505</w:t>
            </w:r>
          </w:p>
        </w:tc>
        <w:tc>
          <w:tcPr>
            <w:tcW w:w="700" w:type="dxa"/>
          </w:tcPr>
          <w:p w14:paraId="1ABAEF19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10736495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35E65B15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6140FBE2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</w:tcPr>
          <w:p w14:paraId="150C0357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08E8EC36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6ABA91A8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1272C329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57B5A94D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6F2CCBA8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248DE052" w14:textId="77777777" w:rsidR="007C0729" w:rsidRDefault="007C0729">
            <w:pPr>
              <w:pStyle w:val="EMPTYCELLSTYLE"/>
            </w:pPr>
          </w:p>
        </w:tc>
      </w:tr>
      <w:tr w:rsidR="007C0729" w14:paraId="7558117C" w14:textId="77777777" w:rsidTr="00B849FD">
        <w:trPr>
          <w:trHeight w:hRule="exact" w:val="400"/>
        </w:trPr>
        <w:tc>
          <w:tcPr>
            <w:tcW w:w="324" w:type="dxa"/>
          </w:tcPr>
          <w:p w14:paraId="72D1F920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2"/>
          </w:tcPr>
          <w:p w14:paraId="69F9CC52" w14:textId="75120FAA" w:rsidR="007C0729" w:rsidRDefault="004A4856" w:rsidP="00A157F2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Obrazloženje izvještaja o izvršenju proračuna 01.01. – 31.12.2023.</w:t>
            </w:r>
            <w:r w:rsidR="00F742CA">
              <w:rPr>
                <w:b/>
                <w:sz w:val="24"/>
              </w:rPr>
              <w:t xml:space="preserve">       </w:t>
            </w:r>
          </w:p>
          <w:p w14:paraId="50EFE937" w14:textId="1E2DFD4A" w:rsidR="00A157F2" w:rsidRDefault="00A157F2" w:rsidP="00A157F2"/>
          <w:p w14:paraId="7FF5ADC9" w14:textId="0F18FB72" w:rsidR="00A157F2" w:rsidRDefault="00A157F2" w:rsidP="00A157F2">
            <w:pPr>
              <w:pStyle w:val="DefaultStyle"/>
              <w:jc w:val="center"/>
              <w:rPr>
                <w:b/>
                <w:sz w:val="24"/>
              </w:rPr>
            </w:pPr>
          </w:p>
          <w:p w14:paraId="4C730EF8" w14:textId="77777777" w:rsidR="00A157F2" w:rsidRDefault="00A157F2" w:rsidP="00A157F2">
            <w:pPr>
              <w:pStyle w:val="DefaultStyle"/>
              <w:jc w:val="center"/>
              <w:rPr>
                <w:b/>
                <w:sz w:val="24"/>
              </w:rPr>
            </w:pPr>
          </w:p>
          <w:p w14:paraId="7C4F3715" w14:textId="6E8D5ECF" w:rsidR="00A157F2" w:rsidRPr="00A157F2" w:rsidRDefault="00A157F2" w:rsidP="00A157F2"/>
        </w:tc>
        <w:tc>
          <w:tcPr>
            <w:tcW w:w="314" w:type="dxa"/>
          </w:tcPr>
          <w:p w14:paraId="06012794" w14:textId="77777777" w:rsidR="007C0729" w:rsidRDefault="007C0729">
            <w:pPr>
              <w:pStyle w:val="EMPTYCELLSTYLE"/>
            </w:pPr>
          </w:p>
        </w:tc>
      </w:tr>
      <w:tr w:rsidR="00A157F2" w14:paraId="0EC3B00D" w14:textId="77777777" w:rsidTr="00B849FD">
        <w:trPr>
          <w:trHeight w:hRule="exact" w:val="400"/>
        </w:trPr>
        <w:tc>
          <w:tcPr>
            <w:tcW w:w="324" w:type="dxa"/>
          </w:tcPr>
          <w:p w14:paraId="1EB8D437" w14:textId="77777777" w:rsidR="00A157F2" w:rsidRDefault="00A157F2">
            <w:pPr>
              <w:pStyle w:val="EMPTYCELLSTYLE"/>
            </w:pPr>
          </w:p>
        </w:tc>
        <w:tc>
          <w:tcPr>
            <w:tcW w:w="15766" w:type="dxa"/>
            <w:gridSpan w:val="12"/>
          </w:tcPr>
          <w:p w14:paraId="33B1F48F" w14:textId="6E9B8FE0" w:rsidR="00A157F2" w:rsidRPr="00A157F2" w:rsidRDefault="00A157F2" w:rsidP="00A157F2">
            <w:pPr>
              <w:pStyle w:val="DefaultStyle"/>
              <w:jc w:val="center"/>
            </w:pPr>
            <w:r w:rsidRPr="00A157F2">
              <w:t xml:space="preserve">POSEBNI DIO  </w:t>
            </w:r>
          </w:p>
        </w:tc>
        <w:tc>
          <w:tcPr>
            <w:tcW w:w="314" w:type="dxa"/>
          </w:tcPr>
          <w:p w14:paraId="4CFFDCBA" w14:textId="77777777" w:rsidR="00A157F2" w:rsidRDefault="00A157F2">
            <w:pPr>
              <w:pStyle w:val="EMPTYCELLSTYLE"/>
            </w:pPr>
          </w:p>
        </w:tc>
      </w:tr>
      <w:tr w:rsidR="007C0729" w14:paraId="20DE234C" w14:textId="77777777" w:rsidTr="00F3096A">
        <w:trPr>
          <w:trHeight w:hRule="exact" w:val="567"/>
        </w:trPr>
        <w:tc>
          <w:tcPr>
            <w:tcW w:w="324" w:type="dxa"/>
          </w:tcPr>
          <w:p w14:paraId="4EA3AF24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2"/>
          </w:tcPr>
          <w:p w14:paraId="7882E3E6" w14:textId="19E24E79" w:rsidR="007C0729" w:rsidRDefault="004A4856" w:rsidP="00A157F2">
            <w:pPr>
              <w:pStyle w:val="DefaultStyle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57F2">
              <w:t xml:space="preserve">                                 </w:t>
            </w:r>
            <w:r>
              <w:t xml:space="preserve">                </w:t>
            </w:r>
            <w:r w:rsidR="00A157F2">
              <w:t xml:space="preserve">    </w:t>
            </w:r>
            <w:r w:rsidR="00786876">
              <w:t xml:space="preserve">  </w:t>
            </w:r>
            <w:r>
              <w:t xml:space="preserve">    PLAN                      IZVRŠENJE</w:t>
            </w:r>
          </w:p>
        </w:tc>
        <w:tc>
          <w:tcPr>
            <w:tcW w:w="314" w:type="dxa"/>
          </w:tcPr>
          <w:p w14:paraId="506DD701" w14:textId="77777777" w:rsidR="007C0729" w:rsidRDefault="007C0729">
            <w:pPr>
              <w:pStyle w:val="EMPTYCELLSTYLE"/>
            </w:pPr>
          </w:p>
        </w:tc>
      </w:tr>
    </w:tbl>
    <w:tbl>
      <w:tblPr>
        <w:tblW w:w="1658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8"/>
        <w:gridCol w:w="380"/>
        <w:gridCol w:w="3827"/>
      </w:tblGrid>
      <w:tr w:rsidR="00F3096A" w14:paraId="68110006" w14:textId="77777777" w:rsidTr="00786876">
        <w:trPr>
          <w:trHeight w:hRule="exact" w:val="280"/>
        </w:trPr>
        <w:tc>
          <w:tcPr>
            <w:tcW w:w="12378" w:type="dxa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550CD9" w14:textId="77777777" w:rsidR="00F3096A" w:rsidRPr="00786876" w:rsidRDefault="00F3096A" w:rsidP="009D6788">
            <w:pPr>
              <w:pStyle w:val="Style1"/>
            </w:pPr>
            <w:r w:rsidRPr="00786876">
              <w:rPr>
                <w:b/>
              </w:rPr>
              <w:t>Razdjel  003  UPRAVNI ODJEL ZA DRUŠTVENE DJELATNOSTI, OBRAZOVANJE I ODNOSE S JAVNOŠĆU</w:t>
            </w:r>
          </w:p>
        </w:tc>
        <w:tc>
          <w:tcPr>
            <w:tcW w:w="380" w:type="dxa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DAC563" w14:textId="77777777" w:rsidR="00F3096A" w:rsidRPr="00786876" w:rsidRDefault="00F3096A" w:rsidP="009D6788">
            <w:pPr>
              <w:pStyle w:val="Style1"/>
              <w:jc w:val="center"/>
            </w:pPr>
          </w:p>
        </w:tc>
        <w:tc>
          <w:tcPr>
            <w:tcW w:w="3827" w:type="dxa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D337D0" w14:textId="005DDD2F" w:rsidR="00F3096A" w:rsidRDefault="00F3096A" w:rsidP="009D6788">
            <w:pPr>
              <w:pStyle w:val="Style1"/>
            </w:pPr>
            <w:r w:rsidRPr="00786876">
              <w:rPr>
                <w:b/>
              </w:rPr>
              <w:t>2.413.074,20</w:t>
            </w:r>
            <w:r w:rsidR="00786876">
              <w:rPr>
                <w:b/>
              </w:rPr>
              <w:t xml:space="preserve">                </w:t>
            </w:r>
            <w:r w:rsidR="00BE3936">
              <w:rPr>
                <w:b/>
              </w:rPr>
              <w:t xml:space="preserve"> 2.024.991,97</w:t>
            </w:r>
            <w:r w:rsidR="00786876">
              <w:rPr>
                <w:b/>
              </w:rPr>
              <w:t xml:space="preserve">    </w:t>
            </w:r>
          </w:p>
        </w:tc>
      </w:tr>
      <w:tr w:rsidR="00F3096A" w14:paraId="349ADEF2" w14:textId="77777777" w:rsidTr="00786876">
        <w:trPr>
          <w:trHeight w:hRule="exact" w:val="280"/>
        </w:trPr>
        <w:tc>
          <w:tcPr>
            <w:tcW w:w="12378" w:type="dxa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3AE1BC" w14:textId="77777777" w:rsidR="00F3096A" w:rsidRDefault="00F3096A" w:rsidP="009D6788">
            <w:pPr>
              <w:pStyle w:val="Style2"/>
            </w:pPr>
            <w:r>
              <w:t>Glava  003       01  UPRAVNI ODJEL ZA DRUŠTVENE DJELATNOSTI, OBRAZOVANJE I ODNOSE S JAVNOŠĆU</w:t>
            </w:r>
          </w:p>
        </w:tc>
        <w:tc>
          <w:tcPr>
            <w:tcW w:w="380" w:type="dxa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F2D74B" w14:textId="77777777" w:rsidR="00F3096A" w:rsidRDefault="00F3096A" w:rsidP="009D6788">
            <w:pPr>
              <w:pStyle w:val="Style2"/>
              <w:jc w:val="center"/>
            </w:pPr>
          </w:p>
        </w:tc>
        <w:tc>
          <w:tcPr>
            <w:tcW w:w="3827" w:type="dxa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3A2499" w14:textId="73F1A240" w:rsidR="00F3096A" w:rsidRDefault="00F3096A" w:rsidP="009D6788">
            <w:pPr>
              <w:pStyle w:val="Style2"/>
            </w:pPr>
            <w:r>
              <w:t>2.413.074,20</w:t>
            </w:r>
            <w:r w:rsidR="00BE3936">
              <w:t xml:space="preserve">                 2.024.991,97</w:t>
            </w:r>
          </w:p>
        </w:tc>
      </w:tr>
      <w:tr w:rsidR="00F3096A" w14:paraId="5C117036" w14:textId="77777777" w:rsidTr="00786876">
        <w:trPr>
          <w:trHeight w:hRule="exact" w:val="280"/>
        </w:trPr>
        <w:tc>
          <w:tcPr>
            <w:tcW w:w="12378" w:type="dxa"/>
            <w:shd w:val="clear" w:color="auto" w:fill="0000E6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67A9D4" w14:textId="77777777" w:rsidR="00F3096A" w:rsidRDefault="00F3096A" w:rsidP="009D6788">
            <w:pPr>
              <w:pStyle w:val="Style3"/>
            </w:pPr>
            <w:r>
              <w:t>Proračunski korisnik  003       01        08297  OSNOVNA ŠKOLA ČAZMA</w:t>
            </w:r>
          </w:p>
        </w:tc>
        <w:tc>
          <w:tcPr>
            <w:tcW w:w="380" w:type="dxa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EB0189" w14:textId="77777777" w:rsidR="00F3096A" w:rsidRDefault="00F3096A" w:rsidP="009D6788">
            <w:pPr>
              <w:pStyle w:val="Style3"/>
              <w:jc w:val="center"/>
            </w:pPr>
          </w:p>
        </w:tc>
        <w:tc>
          <w:tcPr>
            <w:tcW w:w="3827" w:type="dxa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A69E3D" w14:textId="12A51DB5" w:rsidR="00F3096A" w:rsidRDefault="00F3096A" w:rsidP="009D6788">
            <w:pPr>
              <w:pStyle w:val="Style3"/>
            </w:pPr>
            <w:r>
              <w:t>2.413.074,20</w:t>
            </w:r>
            <w:r w:rsidR="00BE3936">
              <w:t xml:space="preserve">                 2.024.991,97</w:t>
            </w:r>
          </w:p>
        </w:tc>
      </w:tr>
    </w:tbl>
    <w:tbl>
      <w:tblPr>
        <w:tblStyle w:val="Reetkatablice"/>
        <w:tblW w:w="165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62"/>
        <w:gridCol w:w="2468"/>
        <w:gridCol w:w="700"/>
        <w:gridCol w:w="2319"/>
        <w:gridCol w:w="2319"/>
        <w:gridCol w:w="1935"/>
        <w:gridCol w:w="810"/>
        <w:gridCol w:w="458"/>
        <w:gridCol w:w="700"/>
        <w:gridCol w:w="269"/>
        <w:gridCol w:w="672"/>
        <w:gridCol w:w="269"/>
        <w:gridCol w:w="1185"/>
        <w:gridCol w:w="314"/>
      </w:tblGrid>
      <w:tr w:rsidR="00F3096A" w14:paraId="0185452D" w14:textId="77777777" w:rsidTr="00D42E1D">
        <w:trPr>
          <w:trHeight w:hRule="exact" w:val="280"/>
        </w:trPr>
        <w:tc>
          <w:tcPr>
            <w:tcW w:w="500" w:type="dxa"/>
            <w:shd w:val="clear" w:color="auto" w:fill="808080" w:themeFill="background1" w:themeFillShade="80"/>
          </w:tcPr>
          <w:p w14:paraId="22EB4DAC" w14:textId="77777777" w:rsidR="007C0729" w:rsidRPr="00F3096A" w:rsidRDefault="007C0729" w:rsidP="002A1F41">
            <w:pPr>
              <w:pStyle w:val="EMPTYCELLSTYLE"/>
              <w:rPr>
                <w:b/>
                <w:bCs/>
              </w:rPr>
            </w:pPr>
          </w:p>
        </w:tc>
        <w:tc>
          <w:tcPr>
            <w:tcW w:w="11403" w:type="dxa"/>
            <w:gridSpan w:val="6"/>
            <w:shd w:val="clear" w:color="auto" w:fill="808080" w:themeFill="background1" w:themeFillShade="80"/>
          </w:tcPr>
          <w:p w14:paraId="380F889D" w14:textId="77777777" w:rsidR="007C0729" w:rsidRPr="00F3096A" w:rsidRDefault="00F742CA" w:rsidP="002A1F41">
            <w:pPr>
              <w:pStyle w:val="Style4"/>
              <w:rPr>
                <w:b/>
                <w:bCs/>
              </w:rPr>
            </w:pPr>
            <w:r w:rsidRPr="00F3096A">
              <w:rPr>
                <w:b/>
                <w:bCs/>
              </w:rPr>
              <w:t>Glavni program  P19  Program osnovnoškolskog obrazovanja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14:paraId="46F8D3AA" w14:textId="77777777" w:rsidR="007C0729" w:rsidRPr="00F3096A" w:rsidRDefault="007C0729" w:rsidP="002A1F41">
            <w:pPr>
              <w:pStyle w:val="Style4"/>
              <w:rPr>
                <w:b/>
                <w:bCs/>
              </w:rPr>
            </w:pPr>
          </w:p>
        </w:tc>
        <w:tc>
          <w:tcPr>
            <w:tcW w:w="3553" w:type="dxa"/>
            <w:gridSpan w:val="6"/>
            <w:shd w:val="clear" w:color="auto" w:fill="808080" w:themeFill="background1" w:themeFillShade="80"/>
          </w:tcPr>
          <w:p w14:paraId="52DCF86C" w14:textId="5A61BD03" w:rsidR="007C0729" w:rsidRPr="00F3096A" w:rsidRDefault="00F742CA" w:rsidP="002A1F41">
            <w:pPr>
              <w:pStyle w:val="Style4"/>
              <w:rPr>
                <w:b/>
                <w:bCs/>
              </w:rPr>
            </w:pPr>
            <w:r w:rsidRPr="00F3096A">
              <w:rPr>
                <w:b/>
                <w:bCs/>
              </w:rPr>
              <w:t>2.413.074,2</w:t>
            </w:r>
            <w:r w:rsidR="00DB34C9">
              <w:rPr>
                <w:b/>
                <w:bCs/>
              </w:rPr>
              <w:t>0                2.</w:t>
            </w:r>
            <w:r w:rsidRPr="00F3096A">
              <w:rPr>
                <w:b/>
                <w:bCs/>
              </w:rPr>
              <w:t>0</w:t>
            </w:r>
            <w:r w:rsidR="00DB34C9">
              <w:rPr>
                <w:b/>
                <w:bCs/>
              </w:rPr>
              <w:t>24.991,97</w:t>
            </w:r>
          </w:p>
        </w:tc>
        <w:tc>
          <w:tcPr>
            <w:tcW w:w="314" w:type="dxa"/>
            <w:shd w:val="clear" w:color="auto" w:fill="808080" w:themeFill="background1" w:themeFillShade="80"/>
          </w:tcPr>
          <w:p w14:paraId="02333502" w14:textId="77777777" w:rsidR="007C0729" w:rsidRDefault="007C0729" w:rsidP="002A1F41">
            <w:pPr>
              <w:pStyle w:val="EMPTYCELLSTYLE"/>
            </w:pPr>
          </w:p>
        </w:tc>
      </w:tr>
      <w:tr w:rsidR="00F3096A" w14:paraId="735E6944" w14:textId="77777777" w:rsidTr="00D42E1D">
        <w:trPr>
          <w:trHeight w:hRule="exact" w:val="280"/>
        </w:trPr>
        <w:tc>
          <w:tcPr>
            <w:tcW w:w="500" w:type="dxa"/>
            <w:shd w:val="clear" w:color="auto" w:fill="A6A6A6" w:themeFill="background1" w:themeFillShade="A6"/>
          </w:tcPr>
          <w:p w14:paraId="70BB92B5" w14:textId="77777777" w:rsidR="007C0729" w:rsidRPr="00F3096A" w:rsidRDefault="007C0729">
            <w:pPr>
              <w:pStyle w:val="EMPTYCELLSTYLE"/>
              <w:rPr>
                <w:b/>
                <w:bCs/>
              </w:rPr>
            </w:pPr>
          </w:p>
        </w:tc>
        <w:tc>
          <w:tcPr>
            <w:tcW w:w="11403" w:type="dxa"/>
            <w:gridSpan w:val="6"/>
            <w:shd w:val="clear" w:color="auto" w:fill="A6A6A6" w:themeFill="background1" w:themeFillShade="A6"/>
          </w:tcPr>
          <w:p w14:paraId="66F825E7" w14:textId="77777777" w:rsidR="007C0729" w:rsidRPr="00F3096A" w:rsidRDefault="00F742CA">
            <w:pPr>
              <w:pStyle w:val="Style5"/>
              <w:rPr>
                <w:b/>
                <w:bCs/>
              </w:rPr>
            </w:pPr>
            <w:r w:rsidRPr="00F3096A">
              <w:rPr>
                <w:b/>
                <w:bCs/>
              </w:rPr>
              <w:t>Program  P19 1019  Program osnovnoškolskog obrazovanja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58D2FB30" w14:textId="77777777" w:rsidR="007C0729" w:rsidRPr="00F3096A" w:rsidRDefault="007C0729">
            <w:pPr>
              <w:pStyle w:val="Style5"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gridSpan w:val="6"/>
            <w:shd w:val="clear" w:color="auto" w:fill="A6A6A6" w:themeFill="background1" w:themeFillShade="A6"/>
          </w:tcPr>
          <w:p w14:paraId="30FB4C56" w14:textId="56AB4143" w:rsidR="007C0729" w:rsidRPr="00F3096A" w:rsidRDefault="00F742CA" w:rsidP="004A4856">
            <w:pPr>
              <w:pStyle w:val="Style5"/>
              <w:rPr>
                <w:b/>
                <w:bCs/>
              </w:rPr>
            </w:pPr>
            <w:r w:rsidRPr="00F3096A">
              <w:rPr>
                <w:b/>
                <w:bCs/>
              </w:rPr>
              <w:t>2.413.074,20</w:t>
            </w:r>
            <w:r w:rsidR="00A967AF">
              <w:rPr>
                <w:b/>
                <w:bCs/>
              </w:rPr>
              <w:t xml:space="preserve"> </w:t>
            </w:r>
            <w:r w:rsidR="00BE3936">
              <w:rPr>
                <w:b/>
                <w:bCs/>
              </w:rPr>
              <w:t xml:space="preserve">               2.024.991,97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14:paraId="33AC484C" w14:textId="77777777" w:rsidR="007C0729" w:rsidRDefault="007C0729">
            <w:pPr>
              <w:pStyle w:val="EMPTYCELLSTYLE"/>
            </w:pPr>
          </w:p>
        </w:tc>
      </w:tr>
      <w:tr w:rsidR="00F3096A" w14:paraId="06FA8E1D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07F957DB" w14:textId="77777777" w:rsidR="007C0729" w:rsidRPr="00F3096A" w:rsidRDefault="007C0729">
            <w:pPr>
              <w:pStyle w:val="EMPTYCELLSTYLE"/>
              <w:rPr>
                <w:b/>
                <w:bCs/>
              </w:rPr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03AC33AB" w14:textId="77777777" w:rsidR="007C0729" w:rsidRPr="00F3096A" w:rsidRDefault="00F742CA">
            <w:pPr>
              <w:pStyle w:val="Style6"/>
              <w:rPr>
                <w:b/>
                <w:bCs/>
              </w:rPr>
            </w:pPr>
            <w:r w:rsidRPr="00F3096A">
              <w:rPr>
                <w:b/>
                <w:bCs/>
              </w:rPr>
              <w:t>Aktivnost  P19 1019A101901  Redovna djelatnost OŠ Čazma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046E910" w14:textId="77777777" w:rsidR="007C0729" w:rsidRPr="00F3096A" w:rsidRDefault="007C0729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3B67B84B" w14:textId="4845B420" w:rsidR="007C0729" w:rsidRPr="00F3096A" w:rsidRDefault="00F742CA" w:rsidP="004A4856">
            <w:pPr>
              <w:pStyle w:val="Style6"/>
              <w:rPr>
                <w:b/>
                <w:bCs/>
              </w:rPr>
            </w:pPr>
            <w:r w:rsidRPr="00F3096A">
              <w:rPr>
                <w:b/>
                <w:bCs/>
              </w:rPr>
              <w:t>2.190.831,31</w:t>
            </w:r>
            <w:r w:rsidR="00BE3936">
              <w:rPr>
                <w:b/>
                <w:bCs/>
              </w:rPr>
              <w:t xml:space="preserve">                1.849.882,00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1515F8E8" w14:textId="77777777" w:rsidR="007C0729" w:rsidRDefault="007C0729">
            <w:pPr>
              <w:pStyle w:val="EMPTYCELLSTYLE"/>
            </w:pPr>
          </w:p>
        </w:tc>
      </w:tr>
      <w:tr w:rsidR="007C0729" w14:paraId="3E81FA03" w14:textId="77777777" w:rsidTr="00D42E1D">
        <w:trPr>
          <w:trHeight w:hRule="exact" w:val="480"/>
        </w:trPr>
        <w:tc>
          <w:tcPr>
            <w:tcW w:w="500" w:type="dxa"/>
          </w:tcPr>
          <w:p w14:paraId="552A99FE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1A2837F7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628C99" w14:textId="77777777" w:rsidR="007C0729" w:rsidRDefault="00F742CA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B8B5EF" w14:textId="61221642" w:rsidR="007C0729" w:rsidRDefault="00F742CA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  <w:r w:rsidR="00412488">
                    <w:t>.151/22</w:t>
                  </w:r>
                </w:p>
              </w:tc>
            </w:tr>
          </w:tbl>
          <w:p w14:paraId="13F7C3AB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231A2ECB" w14:textId="77777777" w:rsidR="007C0729" w:rsidRDefault="007C0729">
            <w:pPr>
              <w:pStyle w:val="EMPTYCELLSTYLE"/>
            </w:pPr>
          </w:p>
        </w:tc>
      </w:tr>
      <w:tr w:rsidR="007C0729" w14:paraId="43403B87" w14:textId="77777777" w:rsidTr="00D42E1D">
        <w:trPr>
          <w:trHeight w:hRule="exact" w:val="300"/>
        </w:trPr>
        <w:tc>
          <w:tcPr>
            <w:tcW w:w="500" w:type="dxa"/>
          </w:tcPr>
          <w:p w14:paraId="1B611DE2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373A637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C423F1" w14:textId="77777777" w:rsidR="007C0729" w:rsidRDefault="00F742CA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A3C146" w14:textId="77777777" w:rsidR="007C0729" w:rsidRDefault="00F742CA">
                  <w:pPr>
                    <w:pStyle w:val="DefaultStyle"/>
                  </w:pPr>
                  <w:r>
                    <w:t>Realizacijom godišnjeg plana i programa rada OŠ</w:t>
                  </w:r>
                </w:p>
              </w:tc>
            </w:tr>
          </w:tbl>
          <w:p w14:paraId="560769B5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756F208A" w14:textId="77777777" w:rsidR="007C0729" w:rsidRDefault="007C0729">
            <w:pPr>
              <w:pStyle w:val="EMPTYCELLSTYLE"/>
            </w:pPr>
          </w:p>
        </w:tc>
      </w:tr>
      <w:tr w:rsidR="007C0729" w14:paraId="0F0778B6" w14:textId="77777777" w:rsidTr="00D42E1D">
        <w:trPr>
          <w:trHeight w:hRule="exact" w:val="2100"/>
        </w:trPr>
        <w:tc>
          <w:tcPr>
            <w:tcW w:w="500" w:type="dxa"/>
          </w:tcPr>
          <w:p w14:paraId="12388B61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6D65B34A" w14:textId="77777777">
              <w:trPr>
                <w:trHeight w:hRule="exact" w:val="20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47B9D8" w14:textId="77777777" w:rsidR="007C0729" w:rsidRDefault="00F742CA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B15063" w14:textId="3E751F9B" w:rsidR="007C0729" w:rsidRDefault="00F742CA">
                  <w:pPr>
                    <w:pStyle w:val="DefaultStyle"/>
                  </w:pPr>
                  <w:r>
                    <w:t>Ciljevi odgoja i obrazova</w:t>
                  </w:r>
                  <w:r w:rsidR="00412488">
                    <w:t>nja</w:t>
                  </w:r>
                  <w:r>
                    <w:t xml:space="preserve"> u školskim ustanovama su:</w:t>
                  </w:r>
                  <w:r>
                    <w:br/>
                    <w:t>1. osigurati sustavan način poučavanja učenika, poticati i unapređivati njihov intelektualni, tjelesni, estetski, društveni, moralni i duhovni razvoj, u skladu s njihovim sposobnostima i sklonostima</w:t>
                  </w:r>
                  <w:r>
                    <w:br/>
                    <w:t>2. razvijati učenicima svijest o nacionalnoj pripadnosti, očuvanju povijesno-kulturne baštine i nacionalnog identiteta</w:t>
                  </w:r>
                  <w:r>
                    <w:br/>
                    <w:t>3. odgajati i obrazovati učenike u skladu s općim  kulturnim i civilizacijskim vrijednostima, ljudskim pravima i pravima djece, osposobiti ih za življenje u multikulturalnom svijetu, za poštivanje različitosti i toleranciju te za aktivno i odgovorno sudjelovanje u demokratskom razvoju društva</w:t>
                  </w:r>
                  <w:r>
                    <w:br/>
                    <w:t>4. osigurati učenicima s</w:t>
                  </w:r>
                  <w:r w:rsidR="00412488">
                    <w:t>t</w:t>
                  </w:r>
                  <w:r>
                    <w:t>jecanje temeljnih i stručnih kompetencija, osposobiti ih za život i rad u promjenjivom društveno-kulturnom kontekstu prema zahtjevima tržišnog gospodarstva, suvremenih informacijsko-komunikacijskih tehnologija i znanstvenih spoznaja i dostignuća</w:t>
                  </w:r>
                  <w:r>
                    <w:br/>
                    <w:t>5. osposobiti učenike za cjeloživotno učenje</w:t>
                  </w:r>
                </w:p>
              </w:tc>
            </w:tr>
          </w:tbl>
          <w:p w14:paraId="719C091A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0A1627F4" w14:textId="77777777" w:rsidR="007C0729" w:rsidRDefault="007C0729">
            <w:pPr>
              <w:pStyle w:val="EMPTYCELLSTYLE"/>
            </w:pPr>
          </w:p>
        </w:tc>
      </w:tr>
      <w:tr w:rsidR="007C0729" w14:paraId="45B2C2C4" w14:textId="77777777" w:rsidTr="00D42E1D">
        <w:trPr>
          <w:trHeight w:hRule="exact" w:val="1180"/>
        </w:trPr>
        <w:tc>
          <w:tcPr>
            <w:tcW w:w="500" w:type="dxa"/>
          </w:tcPr>
          <w:p w14:paraId="2CAE9305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7646C76B" w14:textId="77777777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04AE36F" w14:textId="77777777" w:rsidR="007C0729" w:rsidRDefault="00F742CA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403F125" w14:textId="77777777" w:rsidR="007C0729" w:rsidRDefault="00F742CA">
                  <w:pPr>
                    <w:pStyle w:val="DefaultStyle"/>
                  </w:pPr>
                  <w:r>
                    <w:t xml:space="preserve">Sredstva za financiranje minimalnog financijskog standarda osnovnoškolskog obrazovanja osiguravaju se u proračunu   na temelju Odluke Vlade Republike Hrvatske o kriterijima i mjerilima za utvrđivanje bilančnih prava za financiranje minimalnog financijskog standarda javnih potreba osnovnog školstva. Sredstva su planirana za materijalne rashode (npr. prijevoz učenika), investicijsko održavanje te ostale financijske i materijalne rashode. </w:t>
                  </w:r>
                  <w:r>
                    <w:br/>
                    <w:t xml:space="preserve"> Redovna djelatnost OŠ realizira se i kroz sredstva državnog proračuna (Pomoći) iz </w:t>
                  </w:r>
                  <w:proofErr w:type="spellStart"/>
                  <w:r>
                    <w:t>kojh</w:t>
                  </w:r>
                  <w:proofErr w:type="spellEnd"/>
                  <w:r>
                    <w:t xml:space="preserve"> su najvećim dijelom planirani rashodi za zaposlene.  </w:t>
                  </w:r>
                  <w:r>
                    <w:br/>
                    <w:t xml:space="preserve">   </w:t>
                  </w:r>
                </w:p>
              </w:tc>
            </w:tr>
          </w:tbl>
          <w:p w14:paraId="145D4FCE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5ACB5618" w14:textId="77777777" w:rsidR="007C0729" w:rsidRDefault="007C0729">
            <w:pPr>
              <w:pStyle w:val="EMPTYCELLSTYLE"/>
            </w:pPr>
          </w:p>
        </w:tc>
      </w:tr>
      <w:tr w:rsidR="007C0729" w14:paraId="2478CE53" w14:textId="77777777" w:rsidTr="00D42E1D">
        <w:trPr>
          <w:trHeight w:hRule="exact" w:val="300"/>
        </w:trPr>
        <w:tc>
          <w:tcPr>
            <w:tcW w:w="500" w:type="dxa"/>
          </w:tcPr>
          <w:p w14:paraId="75E6B031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784C6B1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E024395" w14:textId="77777777" w:rsidR="007C0729" w:rsidRDefault="00F742CA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7E787AB" w14:textId="77777777" w:rsidR="007C0729" w:rsidRDefault="00F742CA">
                  <w:pPr>
                    <w:pStyle w:val="DefaultStyle"/>
                  </w:pPr>
                  <w:r>
                    <w:t>Provedba planiranih aktivnosti</w:t>
                  </w:r>
                </w:p>
              </w:tc>
            </w:tr>
          </w:tbl>
          <w:p w14:paraId="26B5EFA9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2CB7DBD2" w14:textId="77777777" w:rsidR="007C0729" w:rsidRDefault="007C0729">
            <w:pPr>
              <w:pStyle w:val="EMPTYCELLSTYLE"/>
            </w:pPr>
          </w:p>
        </w:tc>
      </w:tr>
      <w:tr w:rsidR="007C0729" w14:paraId="07586DB4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4990011F" w14:textId="77777777" w:rsidR="007C0729" w:rsidRDefault="007C0729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3487DA3B" w14:textId="77777777" w:rsidR="007C0729" w:rsidRDefault="00F742CA">
            <w:pPr>
              <w:pStyle w:val="Style6"/>
            </w:pPr>
            <w:r>
              <w:t>Aktivnost  P19 1019A101902  Investicijsko i tekuće održavanje u OŠ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ACBC659" w14:textId="77777777" w:rsidR="007C0729" w:rsidRDefault="007C0729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56853805" w14:textId="60443CA8" w:rsidR="007C0729" w:rsidRDefault="00786876" w:rsidP="00786876">
            <w:pPr>
              <w:pStyle w:val="Style6"/>
            </w:pPr>
            <w:r>
              <w:t xml:space="preserve">       </w:t>
            </w:r>
            <w:r w:rsidR="00F742CA">
              <w:t>58.493,26</w:t>
            </w:r>
            <w:r w:rsidR="00BE3936">
              <w:t xml:space="preserve">                     46.810,85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4FC3030A" w14:textId="77777777" w:rsidR="007C0729" w:rsidRDefault="007C0729">
            <w:pPr>
              <w:pStyle w:val="EMPTYCELLSTYLE"/>
            </w:pPr>
          </w:p>
        </w:tc>
      </w:tr>
      <w:tr w:rsidR="007C0729" w14:paraId="5FAF93F5" w14:textId="77777777" w:rsidTr="00D42E1D">
        <w:trPr>
          <w:trHeight w:hRule="exact" w:val="720"/>
        </w:trPr>
        <w:tc>
          <w:tcPr>
            <w:tcW w:w="500" w:type="dxa"/>
          </w:tcPr>
          <w:p w14:paraId="66754869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6329AFD4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C67E2EC" w14:textId="77777777" w:rsidR="007C0729" w:rsidRDefault="00F742CA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795E75" w14:textId="77C6988F" w:rsidR="007C0729" w:rsidRDefault="00F742CA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  <w:r w:rsidR="00412488">
                    <w:t>.151/22</w:t>
                  </w:r>
                </w:p>
              </w:tc>
            </w:tr>
          </w:tbl>
          <w:p w14:paraId="514B45A3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4FBB4E16" w14:textId="77777777" w:rsidR="007C0729" w:rsidRDefault="007C0729">
            <w:pPr>
              <w:pStyle w:val="EMPTYCELLSTYLE"/>
            </w:pPr>
          </w:p>
        </w:tc>
      </w:tr>
      <w:tr w:rsidR="007C0729" w14:paraId="2EF13D45" w14:textId="77777777" w:rsidTr="00D42E1D">
        <w:trPr>
          <w:trHeight w:hRule="exact" w:val="300"/>
        </w:trPr>
        <w:tc>
          <w:tcPr>
            <w:tcW w:w="500" w:type="dxa"/>
          </w:tcPr>
          <w:p w14:paraId="6DCC0268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0CDCDF4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8538E8" w14:textId="77777777" w:rsidR="007C0729" w:rsidRDefault="00F742CA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E4F01F" w14:textId="77777777" w:rsidR="007C0729" w:rsidRDefault="00F742CA">
                  <w:pPr>
                    <w:pStyle w:val="DefaultStyle"/>
                  </w:pPr>
                  <w:r>
                    <w:t xml:space="preserve">Provedbom investicija na školskim objektima te redovnim održavanjem </w:t>
                  </w:r>
                </w:p>
              </w:tc>
            </w:tr>
          </w:tbl>
          <w:p w14:paraId="106E971D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7DA7F1B9" w14:textId="77777777" w:rsidR="007C0729" w:rsidRDefault="007C0729">
            <w:pPr>
              <w:pStyle w:val="EMPTYCELLSTYLE"/>
            </w:pPr>
          </w:p>
        </w:tc>
      </w:tr>
      <w:tr w:rsidR="007C0729" w14:paraId="6391B28E" w14:textId="77777777" w:rsidTr="00D42E1D">
        <w:trPr>
          <w:trHeight w:hRule="exact" w:val="300"/>
        </w:trPr>
        <w:tc>
          <w:tcPr>
            <w:tcW w:w="500" w:type="dxa"/>
          </w:tcPr>
          <w:p w14:paraId="77C84BAA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3AE8B69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0BC386" w14:textId="77777777" w:rsidR="007C0729" w:rsidRDefault="00F742CA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058D4CF" w14:textId="77777777" w:rsidR="007C0729" w:rsidRDefault="00F742CA">
                  <w:pPr>
                    <w:pStyle w:val="DefaultStyle"/>
                  </w:pPr>
                  <w:r>
                    <w:t>Redovno održavanje školskih objekata</w:t>
                  </w:r>
                </w:p>
              </w:tc>
            </w:tr>
          </w:tbl>
          <w:p w14:paraId="0CB23500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2BA7E890" w14:textId="77777777" w:rsidR="007C0729" w:rsidRDefault="007C0729">
            <w:pPr>
              <w:pStyle w:val="EMPTYCELLSTYLE"/>
            </w:pPr>
          </w:p>
        </w:tc>
      </w:tr>
      <w:tr w:rsidR="007C0729" w14:paraId="29F02530" w14:textId="77777777" w:rsidTr="00D42E1D">
        <w:trPr>
          <w:trHeight w:hRule="exact" w:val="300"/>
        </w:trPr>
        <w:tc>
          <w:tcPr>
            <w:tcW w:w="500" w:type="dxa"/>
          </w:tcPr>
          <w:p w14:paraId="677BCE0C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4CCB53D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39C81BF" w14:textId="77777777" w:rsidR="007C0729" w:rsidRDefault="00F742CA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62A38A0" w14:textId="77777777" w:rsidR="007C0729" w:rsidRDefault="00F742CA">
                  <w:pPr>
                    <w:pStyle w:val="DefaultStyle"/>
                  </w:pPr>
                  <w:r>
                    <w:t xml:space="preserve">Provoditi investicije prema prioritetima </w:t>
                  </w:r>
                </w:p>
              </w:tc>
            </w:tr>
          </w:tbl>
          <w:p w14:paraId="2F5BAFAD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6B6F5A82" w14:textId="77777777" w:rsidR="007C0729" w:rsidRDefault="007C0729">
            <w:pPr>
              <w:pStyle w:val="EMPTYCELLSTYLE"/>
            </w:pPr>
          </w:p>
        </w:tc>
      </w:tr>
      <w:tr w:rsidR="007C0729" w14:paraId="78014C0A" w14:textId="77777777" w:rsidTr="00D42E1D">
        <w:trPr>
          <w:trHeight w:hRule="exact" w:val="300"/>
        </w:trPr>
        <w:tc>
          <w:tcPr>
            <w:tcW w:w="500" w:type="dxa"/>
          </w:tcPr>
          <w:p w14:paraId="7CCF74EE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7C0729" w14:paraId="5EA06D1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C5CE24" w14:textId="77777777" w:rsidR="007C0729" w:rsidRDefault="00F742CA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820255" w14:textId="77777777" w:rsidR="007C0729" w:rsidRDefault="00F742CA">
                  <w:pPr>
                    <w:pStyle w:val="DefaultStyle"/>
                  </w:pPr>
                  <w:r>
                    <w:t>Provedene aktivnosti</w:t>
                  </w:r>
                </w:p>
              </w:tc>
            </w:tr>
          </w:tbl>
          <w:p w14:paraId="4B86E380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10D289E8" w14:textId="77777777" w:rsidR="007C0729" w:rsidRDefault="007C0729">
            <w:pPr>
              <w:pStyle w:val="EMPTYCELLSTYLE"/>
            </w:pPr>
          </w:p>
        </w:tc>
      </w:tr>
      <w:tr w:rsidR="00B849FD" w14:paraId="4A7720D8" w14:textId="77777777" w:rsidTr="00D42E1D">
        <w:trPr>
          <w:trHeight w:hRule="exact" w:val="100"/>
        </w:trPr>
        <w:tc>
          <w:tcPr>
            <w:tcW w:w="500" w:type="dxa"/>
          </w:tcPr>
          <w:p w14:paraId="64CF15C4" w14:textId="77777777" w:rsidR="007C0729" w:rsidRDefault="007C0729">
            <w:pPr>
              <w:pStyle w:val="EMPTYCELLSTYLE"/>
            </w:pPr>
          </w:p>
        </w:tc>
        <w:tc>
          <w:tcPr>
            <w:tcW w:w="1662" w:type="dxa"/>
          </w:tcPr>
          <w:p w14:paraId="7782DD09" w14:textId="77777777" w:rsidR="007C0729" w:rsidRDefault="007C0729">
            <w:pPr>
              <w:pStyle w:val="EMPTYCELLSTYLE"/>
            </w:pPr>
          </w:p>
        </w:tc>
        <w:tc>
          <w:tcPr>
            <w:tcW w:w="2468" w:type="dxa"/>
          </w:tcPr>
          <w:p w14:paraId="7266A47E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66C16A49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25175DBE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0C741918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5CF363BE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00464871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2355D76B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2F35D879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3FBE6F73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07C67249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631B1663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2136B2D4" w14:textId="77777777" w:rsidR="007C0729" w:rsidRDefault="007C0729">
            <w:pPr>
              <w:pStyle w:val="EMPTYCELLSTYLE"/>
            </w:pPr>
          </w:p>
        </w:tc>
      </w:tr>
      <w:tr w:rsidR="007C0729" w14:paraId="2765A799" w14:textId="77777777" w:rsidTr="00D42E1D">
        <w:trPr>
          <w:trHeight w:hRule="exact" w:val="20"/>
        </w:trPr>
        <w:tc>
          <w:tcPr>
            <w:tcW w:w="500" w:type="dxa"/>
          </w:tcPr>
          <w:p w14:paraId="5733D04A" w14:textId="77777777" w:rsidR="007C0729" w:rsidRDefault="007C0729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79CA8E35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6ABE7399" w14:textId="77777777" w:rsidR="007C0729" w:rsidRDefault="007C0729">
            <w:pPr>
              <w:pStyle w:val="EMPTYCELLSTYLE"/>
            </w:pPr>
          </w:p>
        </w:tc>
      </w:tr>
      <w:tr w:rsidR="00B849FD" w14:paraId="63A02A8A" w14:textId="77777777" w:rsidTr="00D42E1D">
        <w:trPr>
          <w:trHeight w:hRule="exact" w:val="240"/>
        </w:trPr>
        <w:tc>
          <w:tcPr>
            <w:tcW w:w="500" w:type="dxa"/>
          </w:tcPr>
          <w:p w14:paraId="01DB6B75" w14:textId="77777777" w:rsidR="007C0729" w:rsidRDefault="007C0729">
            <w:pPr>
              <w:pStyle w:val="EMPTYCELLSTYLE"/>
            </w:pPr>
          </w:p>
        </w:tc>
        <w:tc>
          <w:tcPr>
            <w:tcW w:w="1662" w:type="dxa"/>
          </w:tcPr>
          <w:p w14:paraId="59B616EF" w14:textId="365F389A" w:rsidR="007C0729" w:rsidRDefault="007C0729">
            <w:pPr>
              <w:pStyle w:val="DefaultStyle"/>
              <w:ind w:left="40" w:right="40"/>
            </w:pPr>
          </w:p>
        </w:tc>
        <w:tc>
          <w:tcPr>
            <w:tcW w:w="2468" w:type="dxa"/>
          </w:tcPr>
          <w:p w14:paraId="399AA7D8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7D25CBDA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2E0A67DA" w14:textId="77777777" w:rsidR="007C0729" w:rsidRDefault="00F742CA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319" w:type="dxa"/>
          </w:tcPr>
          <w:p w14:paraId="603EE132" w14:textId="77777777" w:rsidR="007C0729" w:rsidRDefault="00F742CA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1935" w:type="dxa"/>
          </w:tcPr>
          <w:p w14:paraId="6752348C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57B6C296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1953EBA1" w14:textId="77777777" w:rsidR="007C0729" w:rsidRDefault="007C0729">
            <w:pPr>
              <w:pStyle w:val="EMPTYCELLSTYLE"/>
            </w:pPr>
          </w:p>
        </w:tc>
        <w:tc>
          <w:tcPr>
            <w:tcW w:w="2395" w:type="dxa"/>
            <w:gridSpan w:val="4"/>
          </w:tcPr>
          <w:p w14:paraId="438351FC" w14:textId="6CF96331" w:rsidR="007C0729" w:rsidRDefault="007C0729">
            <w:pPr>
              <w:pStyle w:val="DefaultStyle"/>
              <w:ind w:left="40" w:right="40"/>
              <w:jc w:val="right"/>
            </w:pPr>
          </w:p>
        </w:tc>
        <w:tc>
          <w:tcPr>
            <w:tcW w:w="314" w:type="dxa"/>
          </w:tcPr>
          <w:p w14:paraId="1FED09DD" w14:textId="77777777" w:rsidR="007C0729" w:rsidRDefault="007C0729">
            <w:pPr>
              <w:pStyle w:val="EMPTYCELLSTYLE"/>
            </w:pPr>
          </w:p>
        </w:tc>
      </w:tr>
      <w:tr w:rsidR="00B849FD" w14:paraId="5878A51C" w14:textId="77777777" w:rsidTr="00D42E1D">
        <w:tc>
          <w:tcPr>
            <w:tcW w:w="500" w:type="dxa"/>
          </w:tcPr>
          <w:p w14:paraId="128CE65F" w14:textId="77777777" w:rsidR="007C0729" w:rsidRDefault="007C072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662" w:type="dxa"/>
          </w:tcPr>
          <w:p w14:paraId="426E961D" w14:textId="77777777" w:rsidR="007C0729" w:rsidRDefault="007C0729">
            <w:pPr>
              <w:pStyle w:val="EMPTYCELLSTYLE"/>
            </w:pPr>
          </w:p>
        </w:tc>
        <w:tc>
          <w:tcPr>
            <w:tcW w:w="2468" w:type="dxa"/>
          </w:tcPr>
          <w:p w14:paraId="2781BAF1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36ED7250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4E473AD5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1DA8DA11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71C28C19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4F8597B0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53191779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04A66350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7E3CAC2E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78A662C9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22289F73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0B79BDF2" w14:textId="77777777" w:rsidR="007C0729" w:rsidRDefault="007C0729">
            <w:pPr>
              <w:pStyle w:val="EMPTYCELLSTYLE"/>
            </w:pPr>
          </w:p>
        </w:tc>
      </w:tr>
      <w:tr w:rsidR="00B849FD" w14:paraId="46B80555" w14:textId="77777777" w:rsidTr="00D42E1D">
        <w:trPr>
          <w:trHeight w:hRule="exact" w:val="240"/>
        </w:trPr>
        <w:tc>
          <w:tcPr>
            <w:tcW w:w="500" w:type="dxa"/>
          </w:tcPr>
          <w:p w14:paraId="276305DB" w14:textId="77777777" w:rsidR="007C0729" w:rsidRDefault="007C0729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1CE45E81" w14:textId="77777777" w:rsidR="007C0729" w:rsidRDefault="00F742CA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00" w:type="dxa"/>
          </w:tcPr>
          <w:p w14:paraId="000A3A55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236C7C96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13F458B1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1FFB4962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063AE83B" w14:textId="77777777" w:rsidR="007C0729" w:rsidRDefault="007C0729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1CEBD8AE" w14:textId="597CFC14" w:rsidR="007C0729" w:rsidRDefault="007C0729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1EE45C5C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39B80466" w14:textId="56B42F07" w:rsidR="007C0729" w:rsidRDefault="007C0729">
            <w:pPr>
              <w:pStyle w:val="DefaultStyle"/>
            </w:pPr>
          </w:p>
        </w:tc>
        <w:tc>
          <w:tcPr>
            <w:tcW w:w="314" w:type="dxa"/>
          </w:tcPr>
          <w:p w14:paraId="638D81C3" w14:textId="77777777" w:rsidR="007C0729" w:rsidRDefault="007C0729">
            <w:pPr>
              <w:pStyle w:val="EMPTYCELLSTYLE"/>
            </w:pPr>
          </w:p>
        </w:tc>
      </w:tr>
      <w:tr w:rsidR="00B849FD" w14:paraId="5EFC76EF" w14:textId="77777777" w:rsidTr="00D42E1D">
        <w:trPr>
          <w:trHeight w:hRule="exact" w:val="240"/>
        </w:trPr>
        <w:tc>
          <w:tcPr>
            <w:tcW w:w="500" w:type="dxa"/>
          </w:tcPr>
          <w:p w14:paraId="1CB17283" w14:textId="77777777" w:rsidR="007C0729" w:rsidRDefault="007C0729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5E82BCE4" w14:textId="77777777" w:rsidR="007C0729" w:rsidRDefault="007C0729">
            <w:pPr>
              <w:pStyle w:val="DefaultStyle"/>
            </w:pPr>
          </w:p>
        </w:tc>
        <w:tc>
          <w:tcPr>
            <w:tcW w:w="700" w:type="dxa"/>
          </w:tcPr>
          <w:p w14:paraId="58956499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76411F64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3B5E290D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2659BCF4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5BB29F53" w14:textId="77777777" w:rsidR="007C0729" w:rsidRDefault="007C0729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6E972651" w14:textId="591698E2" w:rsidR="007C0729" w:rsidRDefault="007C0729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37A5D23C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6F7F1558" w14:textId="2ADF719F" w:rsidR="007C0729" w:rsidRDefault="007C0729">
            <w:pPr>
              <w:pStyle w:val="DefaultStyle"/>
            </w:pPr>
          </w:p>
        </w:tc>
        <w:tc>
          <w:tcPr>
            <w:tcW w:w="314" w:type="dxa"/>
          </w:tcPr>
          <w:p w14:paraId="7962D118" w14:textId="77777777" w:rsidR="007C0729" w:rsidRDefault="007C0729">
            <w:pPr>
              <w:pStyle w:val="EMPTYCELLSTYLE"/>
            </w:pPr>
          </w:p>
        </w:tc>
      </w:tr>
      <w:tr w:rsidR="00B849FD" w14:paraId="63A56203" w14:textId="77777777" w:rsidTr="00D42E1D">
        <w:trPr>
          <w:trHeight w:hRule="exact" w:val="80"/>
        </w:trPr>
        <w:tc>
          <w:tcPr>
            <w:tcW w:w="500" w:type="dxa"/>
          </w:tcPr>
          <w:p w14:paraId="166B9A59" w14:textId="77777777" w:rsidR="007C0729" w:rsidRDefault="007C0729">
            <w:pPr>
              <w:pStyle w:val="EMPTYCELLSTYLE"/>
            </w:pPr>
          </w:p>
        </w:tc>
        <w:tc>
          <w:tcPr>
            <w:tcW w:w="1662" w:type="dxa"/>
          </w:tcPr>
          <w:p w14:paraId="390D14E9" w14:textId="77777777" w:rsidR="007C0729" w:rsidRDefault="007C0729">
            <w:pPr>
              <w:pStyle w:val="EMPTYCELLSTYLE"/>
            </w:pPr>
          </w:p>
        </w:tc>
        <w:tc>
          <w:tcPr>
            <w:tcW w:w="2468" w:type="dxa"/>
          </w:tcPr>
          <w:p w14:paraId="45E7FA8C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6F83A6C5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28A1D292" w14:textId="77777777" w:rsidR="007C0729" w:rsidRDefault="007C0729">
            <w:pPr>
              <w:pStyle w:val="EMPTYCELLSTYLE"/>
            </w:pPr>
          </w:p>
        </w:tc>
        <w:tc>
          <w:tcPr>
            <w:tcW w:w="2319" w:type="dxa"/>
          </w:tcPr>
          <w:p w14:paraId="63180061" w14:textId="77777777" w:rsidR="007C0729" w:rsidRDefault="007C0729">
            <w:pPr>
              <w:pStyle w:val="EMPTYCELLSTYLE"/>
            </w:pPr>
          </w:p>
        </w:tc>
        <w:tc>
          <w:tcPr>
            <w:tcW w:w="1935" w:type="dxa"/>
          </w:tcPr>
          <w:p w14:paraId="2AD3852C" w14:textId="77777777" w:rsidR="007C0729" w:rsidRDefault="007C0729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0FA8AD19" w14:textId="77777777" w:rsidR="007C0729" w:rsidRDefault="007C0729">
            <w:pPr>
              <w:pStyle w:val="EMPTYCELLSTYLE"/>
            </w:pPr>
          </w:p>
        </w:tc>
        <w:tc>
          <w:tcPr>
            <w:tcW w:w="700" w:type="dxa"/>
          </w:tcPr>
          <w:p w14:paraId="55054FD4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47D45740" w14:textId="77777777" w:rsidR="007C0729" w:rsidRDefault="007C0729">
            <w:pPr>
              <w:pStyle w:val="EMPTYCELLSTYLE"/>
            </w:pPr>
          </w:p>
        </w:tc>
        <w:tc>
          <w:tcPr>
            <w:tcW w:w="672" w:type="dxa"/>
          </w:tcPr>
          <w:p w14:paraId="382406EB" w14:textId="77777777" w:rsidR="007C0729" w:rsidRDefault="007C0729">
            <w:pPr>
              <w:pStyle w:val="EMPTYCELLSTYLE"/>
            </w:pPr>
          </w:p>
        </w:tc>
        <w:tc>
          <w:tcPr>
            <w:tcW w:w="269" w:type="dxa"/>
          </w:tcPr>
          <w:p w14:paraId="592A48F3" w14:textId="77777777" w:rsidR="007C0729" w:rsidRDefault="007C0729">
            <w:pPr>
              <w:pStyle w:val="EMPTYCELLSTYLE"/>
            </w:pPr>
          </w:p>
        </w:tc>
        <w:tc>
          <w:tcPr>
            <w:tcW w:w="1185" w:type="dxa"/>
          </w:tcPr>
          <w:p w14:paraId="463D7B7A" w14:textId="77777777" w:rsidR="007C0729" w:rsidRDefault="007C0729">
            <w:pPr>
              <w:pStyle w:val="EMPTYCELLSTYLE"/>
            </w:pPr>
          </w:p>
        </w:tc>
        <w:tc>
          <w:tcPr>
            <w:tcW w:w="314" w:type="dxa"/>
          </w:tcPr>
          <w:p w14:paraId="3FB6D20F" w14:textId="77777777" w:rsidR="007C0729" w:rsidRDefault="007C0729">
            <w:pPr>
              <w:pStyle w:val="EMPTYCELLSTYLE"/>
            </w:pPr>
          </w:p>
        </w:tc>
      </w:tr>
      <w:tr w:rsidR="004A4856" w14:paraId="12DED6D8" w14:textId="77777777" w:rsidTr="00D42E1D">
        <w:trPr>
          <w:trHeight w:hRule="exact" w:val="400"/>
        </w:trPr>
        <w:tc>
          <w:tcPr>
            <w:tcW w:w="500" w:type="dxa"/>
          </w:tcPr>
          <w:p w14:paraId="5AAE01C0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60861BD5" w14:textId="6E955C07" w:rsidR="004A4856" w:rsidRDefault="004A4856" w:rsidP="004A4856">
            <w:pPr>
              <w:pStyle w:val="DefaultStyle"/>
              <w:jc w:val="center"/>
            </w:pPr>
            <w:r>
              <w:rPr>
                <w:b/>
                <w:sz w:val="24"/>
              </w:rPr>
              <w:t xml:space="preserve">Obrazloženje izvještaja o izvršenju proračuna 01.01. – 31.12.2023.       </w:t>
            </w:r>
          </w:p>
        </w:tc>
        <w:tc>
          <w:tcPr>
            <w:tcW w:w="314" w:type="dxa"/>
          </w:tcPr>
          <w:p w14:paraId="13E6A89A" w14:textId="77777777" w:rsidR="004A4856" w:rsidRDefault="004A4856" w:rsidP="004A4856">
            <w:pPr>
              <w:pStyle w:val="EMPTYCELLSTYLE"/>
            </w:pPr>
          </w:p>
        </w:tc>
      </w:tr>
      <w:tr w:rsidR="004A4856" w14:paraId="01636368" w14:textId="77777777" w:rsidTr="00D42E1D">
        <w:trPr>
          <w:trHeight w:hRule="exact" w:val="320"/>
        </w:trPr>
        <w:tc>
          <w:tcPr>
            <w:tcW w:w="500" w:type="dxa"/>
          </w:tcPr>
          <w:p w14:paraId="09E4C71B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28B717D9" w14:textId="77777777" w:rsidR="004A4856" w:rsidRDefault="004A4856" w:rsidP="004A4856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314" w:type="dxa"/>
          </w:tcPr>
          <w:p w14:paraId="131AACC9" w14:textId="77777777" w:rsidR="004A4856" w:rsidRDefault="004A4856" w:rsidP="004A4856">
            <w:pPr>
              <w:pStyle w:val="EMPTYCELLSTYLE"/>
            </w:pPr>
          </w:p>
        </w:tc>
      </w:tr>
      <w:tr w:rsidR="004A4856" w14:paraId="0996798D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10D04AF1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21D7B2E1" w14:textId="77777777" w:rsidR="004A4856" w:rsidRDefault="004A4856" w:rsidP="004A4856">
            <w:pPr>
              <w:pStyle w:val="Style6"/>
            </w:pPr>
            <w:r>
              <w:t>Aktivnost  P19 1019A101903  Prehrana učenika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AF62579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00087498" w14:textId="0694DEE5" w:rsidR="004A4856" w:rsidRDefault="00786876" w:rsidP="00786876">
            <w:pPr>
              <w:pStyle w:val="Style6"/>
            </w:pPr>
            <w:r>
              <w:t xml:space="preserve">       </w:t>
            </w:r>
            <w:r w:rsidR="00517458">
              <w:t xml:space="preserve">     </w:t>
            </w:r>
            <w:r>
              <w:t xml:space="preserve"> </w:t>
            </w:r>
            <w:r w:rsidR="004A4856">
              <w:t>130.000,00</w:t>
            </w:r>
            <w:r w:rsidR="00BE3936">
              <w:t xml:space="preserve">                   98.127,11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5F6D9268" w14:textId="77777777" w:rsidR="004A4856" w:rsidRDefault="004A4856" w:rsidP="004A4856">
            <w:pPr>
              <w:pStyle w:val="EMPTYCELLSTYLE"/>
            </w:pPr>
          </w:p>
        </w:tc>
      </w:tr>
      <w:tr w:rsidR="004A4856" w14:paraId="1C42D661" w14:textId="77777777" w:rsidTr="00D42E1D">
        <w:trPr>
          <w:trHeight w:hRule="exact" w:val="720"/>
        </w:trPr>
        <w:tc>
          <w:tcPr>
            <w:tcW w:w="500" w:type="dxa"/>
          </w:tcPr>
          <w:p w14:paraId="6CC1C833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3C227FC8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12A2C49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F1CBC1" w14:textId="632CF5D7" w:rsidR="004A4856" w:rsidRDefault="004A4856" w:rsidP="004A4856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  <w:r w:rsidR="00412488">
                    <w:t>. 151/22 Odluka Vlade RH-NN 87/23</w:t>
                  </w:r>
                </w:p>
              </w:tc>
            </w:tr>
          </w:tbl>
          <w:p w14:paraId="128CFF3D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62889FF" w14:textId="77777777" w:rsidR="004A4856" w:rsidRDefault="004A4856" w:rsidP="004A4856">
            <w:pPr>
              <w:pStyle w:val="EMPTYCELLSTYLE"/>
            </w:pPr>
          </w:p>
        </w:tc>
      </w:tr>
      <w:tr w:rsidR="004A4856" w14:paraId="054EDB63" w14:textId="77777777" w:rsidTr="00D42E1D">
        <w:trPr>
          <w:trHeight w:hRule="exact" w:val="1112"/>
        </w:trPr>
        <w:tc>
          <w:tcPr>
            <w:tcW w:w="500" w:type="dxa"/>
          </w:tcPr>
          <w:p w14:paraId="4B26F97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292C5BA" w14:textId="77777777" w:rsidTr="00B849FD">
              <w:trPr>
                <w:trHeight w:hRule="exact" w:val="1108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3C325A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D64796A" w14:textId="58600F7F" w:rsidR="004A4856" w:rsidRDefault="004A4856" w:rsidP="004A4856">
                  <w:pPr>
                    <w:pStyle w:val="DefaultStyle"/>
                  </w:pPr>
                  <w:r>
                    <w:t>Osnovne škole dužne su organizirati prehranu učenika dok borave u školi u skladu s propisanim normativima koje donosi ministarstvo nadležno za zdravstvo.</w:t>
                  </w:r>
                  <w:r>
                    <w:br/>
                    <w:t xml:space="preserve">Način organiziranja prehrane provodit će se različito ovisno o kapacitetima pojedine škole odnosno o tome ima li škola kuhinju ili ne. Ukoliko škola nema kuhinju, prehrana će biti organizirana dostavom. </w:t>
                  </w:r>
                  <w:r>
                    <w:br/>
                    <w:t>Za svako dijete Ministarstvo osigurava iznos od 1</w:t>
                  </w:r>
                  <w:r w:rsidR="00412488">
                    <w:t>,33 eura</w:t>
                  </w:r>
                  <w:r>
                    <w:t xml:space="preserve"> po obroku. </w:t>
                  </w:r>
                </w:p>
              </w:tc>
            </w:tr>
          </w:tbl>
          <w:p w14:paraId="13B851E8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12AE2E3" w14:textId="77777777" w:rsidR="004A4856" w:rsidRDefault="004A4856" w:rsidP="004A4856">
            <w:pPr>
              <w:pStyle w:val="EMPTYCELLSTYLE"/>
            </w:pPr>
          </w:p>
        </w:tc>
      </w:tr>
      <w:tr w:rsidR="004A4856" w14:paraId="0DAE4B61" w14:textId="77777777" w:rsidTr="00D42E1D">
        <w:trPr>
          <w:trHeight w:hRule="exact" w:val="720"/>
        </w:trPr>
        <w:tc>
          <w:tcPr>
            <w:tcW w:w="500" w:type="dxa"/>
          </w:tcPr>
          <w:p w14:paraId="3D430BEE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3DEFABF2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2D6E52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EE16DA" w14:textId="77777777" w:rsidR="004A4856" w:rsidRDefault="004A4856" w:rsidP="004A4856">
                  <w:pPr>
                    <w:pStyle w:val="DefaultStyle"/>
                  </w:pPr>
                  <w:r>
                    <w:t>Izmjenama i dopunama Zakona u članku 143. propisano je da će Vlada RH osigurati sredstva za prehranu svih učenika, a za svaku školsku godinu donijeti odluku o financiranju, odnosno sufinanciranju prehrane za učenike osnovnih škola. Za svrhu Vlada Republike Hrvatske će odlukom utvrditi mjerila i kriterije na temelju kojih će se ostvarivati pravo na financiranje, odnosno sufinanciranje prehrane učenika osnovnih škola.</w:t>
                  </w:r>
                </w:p>
              </w:tc>
            </w:tr>
          </w:tbl>
          <w:p w14:paraId="2EA43B68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D87CC1C" w14:textId="77777777" w:rsidR="004A4856" w:rsidRDefault="004A4856" w:rsidP="004A4856">
            <w:pPr>
              <w:pStyle w:val="EMPTYCELLSTYLE"/>
            </w:pPr>
          </w:p>
        </w:tc>
      </w:tr>
      <w:tr w:rsidR="004A4856" w14:paraId="214FA540" w14:textId="77777777" w:rsidTr="00D42E1D">
        <w:trPr>
          <w:trHeight w:hRule="exact" w:val="480"/>
        </w:trPr>
        <w:tc>
          <w:tcPr>
            <w:tcW w:w="500" w:type="dxa"/>
          </w:tcPr>
          <w:p w14:paraId="728E8FCB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635B5441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2F4A7E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49A568" w14:textId="77777777" w:rsidR="004A4856" w:rsidRDefault="004A4856" w:rsidP="004A4856">
                  <w:pPr>
                    <w:pStyle w:val="DefaultStyle"/>
                  </w:pPr>
                  <w:r>
                    <w:t>Osigurati besplatnu prehranu za sve učenike OŠ Čazma</w:t>
                  </w:r>
                  <w:r>
                    <w:br/>
                  </w:r>
                </w:p>
              </w:tc>
            </w:tr>
          </w:tbl>
          <w:p w14:paraId="41BC3AC6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D278CC0" w14:textId="77777777" w:rsidR="004A4856" w:rsidRDefault="004A4856" w:rsidP="004A4856">
            <w:pPr>
              <w:pStyle w:val="EMPTYCELLSTYLE"/>
            </w:pPr>
          </w:p>
        </w:tc>
      </w:tr>
      <w:tr w:rsidR="004A4856" w14:paraId="18393B32" w14:textId="77777777" w:rsidTr="00D42E1D">
        <w:trPr>
          <w:trHeight w:hRule="exact" w:val="300"/>
        </w:trPr>
        <w:tc>
          <w:tcPr>
            <w:tcW w:w="500" w:type="dxa"/>
          </w:tcPr>
          <w:p w14:paraId="078359B3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1BF2075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14EC83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C2382E" w14:textId="77777777" w:rsidR="004A4856" w:rsidRDefault="004A4856" w:rsidP="004A4856">
                  <w:pPr>
                    <w:pStyle w:val="DefaultStyle"/>
                  </w:pPr>
                  <w:r>
                    <w:t>Broj djece koja koriste besplatan obrok u školi</w:t>
                  </w:r>
                </w:p>
              </w:tc>
            </w:tr>
          </w:tbl>
          <w:p w14:paraId="2F106B26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3EB62C7" w14:textId="77777777" w:rsidR="004A4856" w:rsidRDefault="004A4856" w:rsidP="004A4856">
            <w:pPr>
              <w:pStyle w:val="EMPTYCELLSTYLE"/>
            </w:pPr>
          </w:p>
        </w:tc>
      </w:tr>
      <w:tr w:rsidR="004A4856" w14:paraId="683AEB03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66A0AAE7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3CC95388" w14:textId="77777777" w:rsidR="004A4856" w:rsidRDefault="004A4856" w:rsidP="004A4856">
            <w:pPr>
              <w:pStyle w:val="Style6"/>
            </w:pPr>
            <w:r>
              <w:t>Aktivnost  P19 1019A101904  Županijska natjecanja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966CAA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2FD36A95" w14:textId="30A8EC80" w:rsidR="004A4856" w:rsidRDefault="00786876" w:rsidP="00786876">
            <w:pPr>
              <w:pStyle w:val="Style6"/>
            </w:pPr>
            <w:r>
              <w:t xml:space="preserve">              </w:t>
            </w:r>
            <w:r w:rsidR="004A4856">
              <w:t>323,65</w:t>
            </w:r>
            <w:r w:rsidR="00BE3936">
              <w:t xml:space="preserve">                           323,65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5CACB224" w14:textId="77777777" w:rsidR="004A4856" w:rsidRDefault="004A4856" w:rsidP="004A4856">
            <w:pPr>
              <w:pStyle w:val="EMPTYCELLSTYLE"/>
            </w:pPr>
          </w:p>
        </w:tc>
      </w:tr>
      <w:tr w:rsidR="004A4856" w14:paraId="62DCB787" w14:textId="77777777" w:rsidTr="00D42E1D">
        <w:trPr>
          <w:trHeight w:hRule="exact" w:val="720"/>
        </w:trPr>
        <w:tc>
          <w:tcPr>
            <w:tcW w:w="500" w:type="dxa"/>
          </w:tcPr>
          <w:p w14:paraId="3756CD6C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09A91E3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138154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5525DE" w14:textId="5ACB2B5C" w:rsidR="004A4856" w:rsidRDefault="004A4856" w:rsidP="004A4856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  <w:r w:rsidR="005131C3">
                    <w:t>.151/22</w:t>
                  </w:r>
                </w:p>
              </w:tc>
            </w:tr>
          </w:tbl>
          <w:p w14:paraId="04DB7BF3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32EBB84" w14:textId="77777777" w:rsidR="004A4856" w:rsidRDefault="004A4856" w:rsidP="004A4856">
            <w:pPr>
              <w:pStyle w:val="EMPTYCELLSTYLE"/>
            </w:pPr>
          </w:p>
        </w:tc>
      </w:tr>
      <w:tr w:rsidR="004A4856" w14:paraId="092B3C82" w14:textId="77777777" w:rsidTr="00D42E1D">
        <w:trPr>
          <w:trHeight w:hRule="exact" w:val="300"/>
        </w:trPr>
        <w:tc>
          <w:tcPr>
            <w:tcW w:w="500" w:type="dxa"/>
          </w:tcPr>
          <w:p w14:paraId="4879AA8E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7E5B234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90F4BB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09A066" w14:textId="77777777" w:rsidR="004A4856" w:rsidRDefault="004A4856" w:rsidP="004A4856">
                  <w:pPr>
                    <w:pStyle w:val="DefaultStyle"/>
                  </w:pPr>
                  <w:r>
                    <w:t>Natjecanja provodi Bjelovarsko-bilogorska županija te su sredstva osigurana iz županijskog proračuna</w:t>
                  </w:r>
                </w:p>
              </w:tc>
            </w:tr>
          </w:tbl>
          <w:p w14:paraId="09651371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05A795D2" w14:textId="77777777" w:rsidR="004A4856" w:rsidRDefault="004A4856" w:rsidP="004A4856">
            <w:pPr>
              <w:pStyle w:val="EMPTYCELLSTYLE"/>
            </w:pPr>
          </w:p>
        </w:tc>
      </w:tr>
      <w:tr w:rsidR="004A4856" w14:paraId="2056D978" w14:textId="77777777" w:rsidTr="00D42E1D">
        <w:trPr>
          <w:trHeight w:hRule="exact" w:val="300"/>
        </w:trPr>
        <w:tc>
          <w:tcPr>
            <w:tcW w:w="500" w:type="dxa"/>
          </w:tcPr>
          <w:p w14:paraId="5ABD08F0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4BA47A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0CC47E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DADF6F" w14:textId="77777777" w:rsidR="004A4856" w:rsidRDefault="004A4856" w:rsidP="004A4856">
                  <w:pPr>
                    <w:pStyle w:val="DefaultStyle"/>
                  </w:pPr>
                  <w:r>
                    <w:t xml:space="preserve">Provedba županijskih natjecanja </w:t>
                  </w:r>
                </w:p>
              </w:tc>
            </w:tr>
          </w:tbl>
          <w:p w14:paraId="395B3FC3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CA9FCDE" w14:textId="77777777" w:rsidR="004A4856" w:rsidRDefault="004A4856" w:rsidP="004A4856">
            <w:pPr>
              <w:pStyle w:val="EMPTYCELLSTYLE"/>
            </w:pPr>
          </w:p>
        </w:tc>
      </w:tr>
      <w:tr w:rsidR="004A4856" w14:paraId="424C5DCB" w14:textId="77777777" w:rsidTr="00D42E1D">
        <w:trPr>
          <w:trHeight w:hRule="exact" w:val="300"/>
        </w:trPr>
        <w:tc>
          <w:tcPr>
            <w:tcW w:w="500" w:type="dxa"/>
          </w:tcPr>
          <w:p w14:paraId="3EE19E25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6E55E69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7CCB34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E8C7AF4" w14:textId="77777777" w:rsidR="004A4856" w:rsidRDefault="004A4856" w:rsidP="004A4856">
                  <w:pPr>
                    <w:pStyle w:val="DefaultStyle"/>
                  </w:pPr>
                  <w:r>
                    <w:t xml:space="preserve">Provedba županijskih natjecanja </w:t>
                  </w:r>
                </w:p>
              </w:tc>
            </w:tr>
          </w:tbl>
          <w:p w14:paraId="707C03BF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0A8AEF2" w14:textId="77777777" w:rsidR="004A4856" w:rsidRDefault="004A4856" w:rsidP="004A4856">
            <w:pPr>
              <w:pStyle w:val="EMPTYCELLSTYLE"/>
            </w:pPr>
          </w:p>
        </w:tc>
      </w:tr>
      <w:tr w:rsidR="004A4856" w14:paraId="6BC01EEE" w14:textId="77777777" w:rsidTr="00D42E1D">
        <w:trPr>
          <w:trHeight w:hRule="exact" w:val="300"/>
        </w:trPr>
        <w:tc>
          <w:tcPr>
            <w:tcW w:w="500" w:type="dxa"/>
          </w:tcPr>
          <w:p w14:paraId="06B71376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5F2811B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7239C2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1EA18B" w14:textId="77777777" w:rsidR="004A4856" w:rsidRDefault="004A4856" w:rsidP="004A4856">
                  <w:pPr>
                    <w:pStyle w:val="DefaultStyle"/>
                  </w:pPr>
                  <w:r>
                    <w:t>Broj djece koja sudjeluju na natjecanjima</w:t>
                  </w:r>
                </w:p>
              </w:tc>
            </w:tr>
          </w:tbl>
          <w:p w14:paraId="1F3C4025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5759ACA" w14:textId="77777777" w:rsidR="004A4856" w:rsidRDefault="004A4856" w:rsidP="004A4856">
            <w:pPr>
              <w:pStyle w:val="EMPTYCELLSTYLE"/>
            </w:pPr>
          </w:p>
        </w:tc>
      </w:tr>
      <w:tr w:rsidR="004A4856" w14:paraId="20A63A73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446F91B6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0735D9B3" w14:textId="77777777" w:rsidR="004A4856" w:rsidRDefault="004A4856" w:rsidP="004A4856">
            <w:pPr>
              <w:pStyle w:val="Style6"/>
            </w:pPr>
            <w:r>
              <w:t>Tekući projekt  P19 1019T101906  Školska shema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7ED4EB1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25F0ABA7" w14:textId="1837BA08" w:rsidR="004A4856" w:rsidRDefault="00786876" w:rsidP="00786876">
            <w:pPr>
              <w:pStyle w:val="Style6"/>
            </w:pPr>
            <w:r>
              <w:t xml:space="preserve">            </w:t>
            </w:r>
            <w:r w:rsidR="00517458">
              <w:t xml:space="preserve"> </w:t>
            </w:r>
            <w:r>
              <w:t xml:space="preserve">  </w:t>
            </w:r>
            <w:r w:rsidR="004A4856">
              <w:t>5.700,63</w:t>
            </w:r>
            <w:r w:rsidR="00BE3936">
              <w:t xml:space="preserve">                         5.700,63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1CF5E6DC" w14:textId="77777777" w:rsidR="004A4856" w:rsidRDefault="004A4856" w:rsidP="004A4856">
            <w:pPr>
              <w:pStyle w:val="EMPTYCELLSTYLE"/>
            </w:pPr>
          </w:p>
        </w:tc>
      </w:tr>
      <w:tr w:rsidR="004A4856" w14:paraId="7724D1B2" w14:textId="77777777" w:rsidTr="00D42E1D">
        <w:trPr>
          <w:trHeight w:hRule="exact" w:val="546"/>
        </w:trPr>
        <w:tc>
          <w:tcPr>
            <w:tcW w:w="500" w:type="dxa"/>
          </w:tcPr>
          <w:p w14:paraId="241D0DEB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75ACFC22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ABB66F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B826D6F" w14:textId="03BD6200" w:rsidR="004A4856" w:rsidRDefault="004A4856" w:rsidP="004A4856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14:paraId="0851A921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3FD2055F" w14:textId="77777777" w:rsidR="004A4856" w:rsidRDefault="004A4856" w:rsidP="004A4856">
            <w:pPr>
              <w:pStyle w:val="EMPTYCELLSTYLE"/>
            </w:pPr>
          </w:p>
        </w:tc>
      </w:tr>
      <w:tr w:rsidR="004A4856" w14:paraId="45470833" w14:textId="77777777" w:rsidTr="00D42E1D">
        <w:trPr>
          <w:trHeight w:hRule="exact" w:val="300"/>
        </w:trPr>
        <w:tc>
          <w:tcPr>
            <w:tcW w:w="500" w:type="dxa"/>
          </w:tcPr>
          <w:p w14:paraId="5A8D7EBE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397DAD6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441A37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AE65A1" w14:textId="77777777" w:rsidR="004A4856" w:rsidRDefault="004A4856" w:rsidP="004A4856">
                  <w:pPr>
                    <w:pStyle w:val="DefaultStyle"/>
                  </w:pPr>
                  <w:r>
                    <w:t xml:space="preserve">Grad Čazma kao novi osnivač škole prijavio se na projekt Školske sheme te od sljedeće godine preuzima provedbu. </w:t>
                  </w:r>
                </w:p>
              </w:tc>
            </w:tr>
          </w:tbl>
          <w:p w14:paraId="25730F12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A15E6E0" w14:textId="77777777" w:rsidR="004A4856" w:rsidRDefault="004A4856" w:rsidP="004A4856">
            <w:pPr>
              <w:pStyle w:val="EMPTYCELLSTYLE"/>
            </w:pPr>
          </w:p>
        </w:tc>
      </w:tr>
      <w:tr w:rsidR="004A4856" w14:paraId="7E69B089" w14:textId="77777777" w:rsidTr="00D42E1D">
        <w:trPr>
          <w:trHeight w:hRule="exact" w:val="558"/>
        </w:trPr>
        <w:tc>
          <w:tcPr>
            <w:tcW w:w="500" w:type="dxa"/>
          </w:tcPr>
          <w:p w14:paraId="51126AC9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55932766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A978E31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36BA3B" w14:textId="2259F9B8" w:rsidR="004A4856" w:rsidRDefault="004A4856" w:rsidP="004A4856">
                  <w:pPr>
                    <w:pStyle w:val="DefaultStyle"/>
                  </w:pPr>
                  <w:r>
                    <w:t xml:space="preserve">Republika Hrvatska, preko Agencije za plaćanje u poljoprivredi, ribarstvu i ruralnom razvoju, provodi projekt školske sheme odnosno dodjelu besplatnih obroka voća, povrća, mlijeka i mliječnih proizvoda te edukativne aktivnosti za djecu u osnovnim i srednjim školama. </w:t>
                  </w:r>
                  <w:r>
                    <w:br/>
                  </w:r>
                </w:p>
              </w:tc>
            </w:tr>
          </w:tbl>
          <w:p w14:paraId="095B5637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10072D83" w14:textId="77777777" w:rsidR="004A4856" w:rsidRDefault="004A4856" w:rsidP="004A4856">
            <w:pPr>
              <w:pStyle w:val="EMPTYCELLSTYLE"/>
            </w:pPr>
          </w:p>
        </w:tc>
      </w:tr>
      <w:tr w:rsidR="004A4856" w14:paraId="0C3E413F" w14:textId="77777777" w:rsidTr="00D42E1D">
        <w:trPr>
          <w:trHeight w:hRule="exact" w:val="720"/>
        </w:trPr>
        <w:tc>
          <w:tcPr>
            <w:tcW w:w="500" w:type="dxa"/>
          </w:tcPr>
          <w:p w14:paraId="37A66F95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5466EA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136BB1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F17207F" w14:textId="77777777" w:rsidR="004A4856" w:rsidRDefault="004A4856" w:rsidP="004A4856">
                  <w:pPr>
                    <w:pStyle w:val="DefaultStyle"/>
                  </w:pPr>
                  <w:r>
                    <w:t xml:space="preserve">Cilj projekta je povećanje unosa svježeg voća i povrća te mlijeka i mliječnih proizvoda te smanjenja unosa hrane s visokim sadržajem masti, šećera i soli u svakodnevnoj prehrani učenika, podizanja razine znanja o važnosti zdrave prehrane i nutritivnim vrijednostima svježeg voća i povrća te mlijeka i </w:t>
                  </w:r>
                </w:p>
              </w:tc>
            </w:tr>
          </w:tbl>
          <w:p w14:paraId="7A0F86D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0B5745F" w14:textId="77777777" w:rsidR="004A4856" w:rsidRDefault="004A4856" w:rsidP="004A4856">
            <w:pPr>
              <w:pStyle w:val="EMPTYCELLSTYLE"/>
            </w:pPr>
          </w:p>
        </w:tc>
      </w:tr>
      <w:tr w:rsidR="00B849FD" w14:paraId="2F9D5DDD" w14:textId="77777777" w:rsidTr="00D42E1D">
        <w:trPr>
          <w:trHeight w:hRule="exact" w:val="80"/>
        </w:trPr>
        <w:tc>
          <w:tcPr>
            <w:tcW w:w="500" w:type="dxa"/>
          </w:tcPr>
          <w:p w14:paraId="4B59D478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5038DD7A" w14:textId="77777777" w:rsidR="004A4856" w:rsidRDefault="004A4856" w:rsidP="004A4856">
            <w:pPr>
              <w:pStyle w:val="EMPTYCELLSTYLE"/>
            </w:pPr>
          </w:p>
        </w:tc>
        <w:tc>
          <w:tcPr>
            <w:tcW w:w="2468" w:type="dxa"/>
          </w:tcPr>
          <w:p w14:paraId="30958204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72A98E1F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6DBE1DB7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3186E965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1FB4A188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6FA5B013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4260C8A8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15FEA356" w14:textId="77777777" w:rsidR="004A4856" w:rsidRDefault="004A4856" w:rsidP="004A4856">
            <w:pPr>
              <w:pStyle w:val="EMPTYCELLSTYLE"/>
            </w:pPr>
          </w:p>
        </w:tc>
        <w:tc>
          <w:tcPr>
            <w:tcW w:w="672" w:type="dxa"/>
          </w:tcPr>
          <w:p w14:paraId="64CCC699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1EEBC9CE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56A99EB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43B3CEE" w14:textId="77777777" w:rsidR="004A4856" w:rsidRDefault="004A4856" w:rsidP="004A4856">
            <w:pPr>
              <w:pStyle w:val="EMPTYCELLSTYLE"/>
            </w:pPr>
          </w:p>
        </w:tc>
      </w:tr>
      <w:tr w:rsidR="004A4856" w14:paraId="62EA1E59" w14:textId="77777777" w:rsidTr="00D42E1D">
        <w:trPr>
          <w:trHeight w:hRule="exact" w:val="20"/>
        </w:trPr>
        <w:tc>
          <w:tcPr>
            <w:tcW w:w="500" w:type="dxa"/>
          </w:tcPr>
          <w:p w14:paraId="4326B43D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3EDD508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B67A9CE" w14:textId="77777777" w:rsidR="004A4856" w:rsidRDefault="004A4856" w:rsidP="004A4856">
            <w:pPr>
              <w:pStyle w:val="EMPTYCELLSTYLE"/>
            </w:pPr>
          </w:p>
        </w:tc>
      </w:tr>
      <w:tr w:rsidR="00B849FD" w14:paraId="59946E85" w14:textId="77777777" w:rsidTr="00D42E1D">
        <w:trPr>
          <w:trHeight w:hRule="exact" w:val="240"/>
        </w:trPr>
        <w:tc>
          <w:tcPr>
            <w:tcW w:w="500" w:type="dxa"/>
          </w:tcPr>
          <w:p w14:paraId="4A9B265B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3D1B4BB9" w14:textId="08C7C243" w:rsidR="004A4856" w:rsidRDefault="004A4856" w:rsidP="004A4856">
            <w:pPr>
              <w:pStyle w:val="DefaultStyle"/>
              <w:ind w:left="40" w:right="40"/>
            </w:pPr>
          </w:p>
        </w:tc>
        <w:tc>
          <w:tcPr>
            <w:tcW w:w="2468" w:type="dxa"/>
          </w:tcPr>
          <w:p w14:paraId="5B34C9CD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132EB643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0212D454" w14:textId="77777777" w:rsidR="004A4856" w:rsidRDefault="004A4856" w:rsidP="004A485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319" w:type="dxa"/>
          </w:tcPr>
          <w:p w14:paraId="27683F88" w14:textId="77777777" w:rsidR="004A4856" w:rsidRDefault="004A4856" w:rsidP="004A485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1935" w:type="dxa"/>
          </w:tcPr>
          <w:p w14:paraId="655A13E8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4BBA9168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4F6932B9" w14:textId="77777777" w:rsidR="004A4856" w:rsidRDefault="004A4856" w:rsidP="004A4856">
            <w:pPr>
              <w:pStyle w:val="EMPTYCELLSTYLE"/>
            </w:pPr>
          </w:p>
        </w:tc>
        <w:tc>
          <w:tcPr>
            <w:tcW w:w="2395" w:type="dxa"/>
            <w:gridSpan w:val="4"/>
          </w:tcPr>
          <w:p w14:paraId="11CBCB49" w14:textId="7E0B31B3" w:rsidR="004A4856" w:rsidRDefault="004A4856" w:rsidP="004A4856">
            <w:pPr>
              <w:pStyle w:val="DefaultStyle"/>
              <w:ind w:left="40" w:right="40"/>
              <w:jc w:val="right"/>
            </w:pPr>
          </w:p>
        </w:tc>
        <w:tc>
          <w:tcPr>
            <w:tcW w:w="314" w:type="dxa"/>
          </w:tcPr>
          <w:p w14:paraId="52426E75" w14:textId="77777777" w:rsidR="004A4856" w:rsidRDefault="004A4856" w:rsidP="004A4856">
            <w:pPr>
              <w:pStyle w:val="EMPTYCELLSTYLE"/>
            </w:pPr>
          </w:p>
        </w:tc>
      </w:tr>
      <w:tr w:rsidR="00B849FD" w14:paraId="28E2DB14" w14:textId="77777777" w:rsidTr="00D42E1D">
        <w:tc>
          <w:tcPr>
            <w:tcW w:w="500" w:type="dxa"/>
          </w:tcPr>
          <w:p w14:paraId="2E60D35D" w14:textId="77777777" w:rsidR="004A4856" w:rsidRDefault="004A4856" w:rsidP="004A4856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662" w:type="dxa"/>
          </w:tcPr>
          <w:p w14:paraId="5399519A" w14:textId="77777777" w:rsidR="004A4856" w:rsidRDefault="004A4856" w:rsidP="004A4856">
            <w:pPr>
              <w:pStyle w:val="EMPTYCELLSTYLE"/>
            </w:pPr>
          </w:p>
        </w:tc>
        <w:tc>
          <w:tcPr>
            <w:tcW w:w="2468" w:type="dxa"/>
          </w:tcPr>
          <w:p w14:paraId="3BDC7157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12F4DBC4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569FBAC7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48CD568F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087E85DE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78E247EC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1BEE245E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19F5F8E7" w14:textId="77777777" w:rsidR="004A4856" w:rsidRDefault="004A4856" w:rsidP="004A4856">
            <w:pPr>
              <w:pStyle w:val="EMPTYCELLSTYLE"/>
            </w:pPr>
          </w:p>
        </w:tc>
        <w:tc>
          <w:tcPr>
            <w:tcW w:w="672" w:type="dxa"/>
          </w:tcPr>
          <w:p w14:paraId="0C5A65BA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02FD3FB4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48819988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EEBD8A4" w14:textId="77777777" w:rsidR="004A4856" w:rsidRDefault="004A4856" w:rsidP="004A4856">
            <w:pPr>
              <w:pStyle w:val="EMPTYCELLSTYLE"/>
            </w:pPr>
          </w:p>
        </w:tc>
      </w:tr>
      <w:tr w:rsidR="00B849FD" w14:paraId="200B03E3" w14:textId="77777777" w:rsidTr="00D42E1D">
        <w:trPr>
          <w:trHeight w:hRule="exact" w:val="240"/>
        </w:trPr>
        <w:tc>
          <w:tcPr>
            <w:tcW w:w="500" w:type="dxa"/>
          </w:tcPr>
          <w:p w14:paraId="21FB5D64" w14:textId="77777777" w:rsidR="004A4856" w:rsidRDefault="004A4856" w:rsidP="004A4856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433A97F9" w14:textId="77777777" w:rsidR="004A4856" w:rsidRDefault="004A4856" w:rsidP="004A4856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00" w:type="dxa"/>
          </w:tcPr>
          <w:p w14:paraId="39E512B5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240B8F22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6A7EDBF9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1FC9CA62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1B65CCCC" w14:textId="77777777" w:rsidR="004A4856" w:rsidRDefault="004A4856" w:rsidP="004A4856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2B6E749E" w14:textId="73909EFD" w:rsidR="004A4856" w:rsidRDefault="004A4856" w:rsidP="004A4856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477CA851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1451F9E1" w14:textId="52F3F1D0" w:rsidR="004A4856" w:rsidRDefault="004A4856" w:rsidP="004A4856">
            <w:pPr>
              <w:pStyle w:val="DefaultStyle"/>
            </w:pPr>
          </w:p>
        </w:tc>
        <w:tc>
          <w:tcPr>
            <w:tcW w:w="314" w:type="dxa"/>
          </w:tcPr>
          <w:p w14:paraId="27EBE709" w14:textId="77777777" w:rsidR="004A4856" w:rsidRDefault="004A4856" w:rsidP="004A4856">
            <w:pPr>
              <w:pStyle w:val="EMPTYCELLSTYLE"/>
            </w:pPr>
          </w:p>
        </w:tc>
      </w:tr>
      <w:tr w:rsidR="00B849FD" w14:paraId="22C83A5D" w14:textId="77777777" w:rsidTr="00D42E1D">
        <w:trPr>
          <w:trHeight w:hRule="exact" w:val="240"/>
        </w:trPr>
        <w:tc>
          <w:tcPr>
            <w:tcW w:w="500" w:type="dxa"/>
          </w:tcPr>
          <w:p w14:paraId="61A0D71B" w14:textId="77777777" w:rsidR="004A4856" w:rsidRDefault="004A4856" w:rsidP="004A4856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72691720" w14:textId="77777777" w:rsidR="004A4856" w:rsidRDefault="004A4856" w:rsidP="004A4856">
            <w:pPr>
              <w:pStyle w:val="DefaultStyle"/>
            </w:pPr>
          </w:p>
        </w:tc>
        <w:tc>
          <w:tcPr>
            <w:tcW w:w="700" w:type="dxa"/>
          </w:tcPr>
          <w:p w14:paraId="44A90B2E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241EB490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4901AB6A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6019D6B3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5A4E7F05" w14:textId="77777777" w:rsidR="004A4856" w:rsidRDefault="004A4856" w:rsidP="004A4856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106BD589" w14:textId="6A7C0886" w:rsidR="004A4856" w:rsidRDefault="004A4856" w:rsidP="004A4856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13EB9FC5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515D087B" w14:textId="0E30355E" w:rsidR="004A4856" w:rsidRDefault="004A4856" w:rsidP="004A4856">
            <w:pPr>
              <w:pStyle w:val="DefaultStyle"/>
            </w:pPr>
          </w:p>
        </w:tc>
        <w:tc>
          <w:tcPr>
            <w:tcW w:w="314" w:type="dxa"/>
          </w:tcPr>
          <w:p w14:paraId="791B2E32" w14:textId="77777777" w:rsidR="004A4856" w:rsidRDefault="004A4856" w:rsidP="004A4856">
            <w:pPr>
              <w:pStyle w:val="EMPTYCELLSTYLE"/>
            </w:pPr>
          </w:p>
        </w:tc>
      </w:tr>
      <w:tr w:rsidR="00B849FD" w14:paraId="346332C4" w14:textId="77777777" w:rsidTr="00D42E1D">
        <w:trPr>
          <w:trHeight w:hRule="exact" w:val="80"/>
        </w:trPr>
        <w:tc>
          <w:tcPr>
            <w:tcW w:w="500" w:type="dxa"/>
          </w:tcPr>
          <w:p w14:paraId="7673C18C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51D507CD" w14:textId="77777777" w:rsidR="004A4856" w:rsidRDefault="004A4856" w:rsidP="004A4856">
            <w:pPr>
              <w:pStyle w:val="EMPTYCELLSTYLE"/>
            </w:pPr>
          </w:p>
        </w:tc>
        <w:tc>
          <w:tcPr>
            <w:tcW w:w="2468" w:type="dxa"/>
          </w:tcPr>
          <w:p w14:paraId="74992BB2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332E3EE8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10300BD9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1E4334D6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134EC7A4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504DA682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4DF9B174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7F197C03" w14:textId="77777777" w:rsidR="004A4856" w:rsidRDefault="004A4856" w:rsidP="004A4856">
            <w:pPr>
              <w:pStyle w:val="EMPTYCELLSTYLE"/>
            </w:pPr>
          </w:p>
        </w:tc>
        <w:tc>
          <w:tcPr>
            <w:tcW w:w="672" w:type="dxa"/>
          </w:tcPr>
          <w:p w14:paraId="0FB78D3B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0FB1D9F1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3502AD4C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2BEFFAC" w14:textId="77777777" w:rsidR="004A4856" w:rsidRDefault="004A4856" w:rsidP="004A4856">
            <w:pPr>
              <w:pStyle w:val="EMPTYCELLSTYLE"/>
            </w:pPr>
          </w:p>
        </w:tc>
      </w:tr>
      <w:tr w:rsidR="004A4856" w14:paraId="787ABDE9" w14:textId="77777777" w:rsidTr="00D42E1D">
        <w:trPr>
          <w:trHeight w:hRule="exact" w:val="400"/>
        </w:trPr>
        <w:tc>
          <w:tcPr>
            <w:tcW w:w="500" w:type="dxa"/>
          </w:tcPr>
          <w:p w14:paraId="5C9F5567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679C4634" w14:textId="7B84B253" w:rsidR="004A4856" w:rsidRDefault="004A4856" w:rsidP="004A4856">
            <w:pPr>
              <w:pStyle w:val="DefaultStyle"/>
              <w:jc w:val="center"/>
            </w:pPr>
            <w:r>
              <w:rPr>
                <w:b/>
                <w:sz w:val="24"/>
              </w:rPr>
              <w:t xml:space="preserve">Obrazloženje izvještaja o izvršenju proračuna 01.01. – 31.12.2023.       </w:t>
            </w:r>
          </w:p>
        </w:tc>
        <w:tc>
          <w:tcPr>
            <w:tcW w:w="314" w:type="dxa"/>
          </w:tcPr>
          <w:p w14:paraId="713E2768" w14:textId="77777777" w:rsidR="004A4856" w:rsidRDefault="004A4856" w:rsidP="004A4856">
            <w:pPr>
              <w:pStyle w:val="EMPTYCELLSTYLE"/>
            </w:pPr>
          </w:p>
        </w:tc>
      </w:tr>
      <w:tr w:rsidR="004A4856" w14:paraId="02CDCC9B" w14:textId="77777777" w:rsidTr="00D42E1D">
        <w:trPr>
          <w:trHeight w:hRule="exact" w:val="320"/>
        </w:trPr>
        <w:tc>
          <w:tcPr>
            <w:tcW w:w="500" w:type="dxa"/>
          </w:tcPr>
          <w:p w14:paraId="17D47AAC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4D72E908" w14:textId="77777777" w:rsidR="004A4856" w:rsidRDefault="004A4856" w:rsidP="004A4856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314" w:type="dxa"/>
          </w:tcPr>
          <w:p w14:paraId="4C62BBDC" w14:textId="77777777" w:rsidR="004A4856" w:rsidRDefault="004A4856" w:rsidP="004A4856">
            <w:pPr>
              <w:pStyle w:val="EMPTYCELLSTYLE"/>
            </w:pPr>
          </w:p>
        </w:tc>
      </w:tr>
      <w:tr w:rsidR="004A4856" w14:paraId="764333A8" w14:textId="77777777" w:rsidTr="00D42E1D">
        <w:trPr>
          <w:trHeight w:hRule="exact" w:val="480"/>
        </w:trPr>
        <w:tc>
          <w:tcPr>
            <w:tcW w:w="500" w:type="dxa"/>
          </w:tcPr>
          <w:p w14:paraId="38B1626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2800917" w14:textId="77777777">
              <w:trPr>
                <w:trHeight w:hRule="exact" w:val="460"/>
              </w:trPr>
              <w:tc>
                <w:tcPr>
                  <w:tcW w:w="2400" w:type="dxa"/>
                </w:tcPr>
                <w:p w14:paraId="0817F690" w14:textId="77777777" w:rsidR="004A4856" w:rsidRDefault="004A4856" w:rsidP="004A4856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5AA531" w14:textId="77777777" w:rsidR="004A4856" w:rsidRDefault="004A4856" w:rsidP="004A4856">
                  <w:pPr>
                    <w:pStyle w:val="DefaultStyle"/>
                  </w:pPr>
                  <w:r>
                    <w:t>mliječnih proizvoda i edukacije učenika u cilju smanjenja otpada od hrane.</w:t>
                  </w:r>
                  <w:r>
                    <w:br/>
                    <w:t xml:space="preserve"> </w:t>
                  </w:r>
                </w:p>
              </w:tc>
            </w:tr>
          </w:tbl>
          <w:p w14:paraId="24E98B5A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E93C6ED" w14:textId="77777777" w:rsidR="004A4856" w:rsidRDefault="004A4856" w:rsidP="004A4856">
            <w:pPr>
              <w:pStyle w:val="EMPTYCELLSTYLE"/>
            </w:pPr>
          </w:p>
        </w:tc>
      </w:tr>
      <w:tr w:rsidR="004A4856" w14:paraId="4ADA22D2" w14:textId="77777777" w:rsidTr="00D42E1D">
        <w:trPr>
          <w:trHeight w:hRule="exact" w:val="300"/>
        </w:trPr>
        <w:tc>
          <w:tcPr>
            <w:tcW w:w="500" w:type="dxa"/>
          </w:tcPr>
          <w:p w14:paraId="0B21B1C4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FCF1DD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AD57E3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117555" w14:textId="77777777" w:rsidR="004A4856" w:rsidRDefault="004A4856" w:rsidP="004A4856">
                  <w:pPr>
                    <w:pStyle w:val="DefaultStyle"/>
                  </w:pPr>
                  <w:r>
                    <w:t xml:space="preserve">Broj provedenih aktivnosti </w:t>
                  </w:r>
                </w:p>
              </w:tc>
            </w:tr>
          </w:tbl>
          <w:p w14:paraId="37B974E9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0C6EF60" w14:textId="77777777" w:rsidR="004A4856" w:rsidRDefault="004A4856" w:rsidP="004A4856">
            <w:pPr>
              <w:pStyle w:val="EMPTYCELLSTYLE"/>
            </w:pPr>
          </w:p>
        </w:tc>
      </w:tr>
      <w:tr w:rsidR="004A4856" w14:paraId="3FA7683F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2D76B02D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3D5178AD" w14:textId="77777777" w:rsidR="004A4856" w:rsidRDefault="004A4856" w:rsidP="004A4856">
            <w:pPr>
              <w:pStyle w:val="Style6"/>
            </w:pPr>
            <w:r>
              <w:t>Tekući projekt  P19 1019T101907  Školski medni dan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98F65E0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0D444B33" w14:textId="787774F6" w:rsidR="004A4856" w:rsidRDefault="00786876" w:rsidP="00786876">
            <w:pPr>
              <w:pStyle w:val="Style6"/>
            </w:pPr>
            <w:r>
              <w:t xml:space="preserve">           </w:t>
            </w:r>
            <w:r w:rsidR="004A4856">
              <w:t>280,00</w:t>
            </w:r>
            <w:r w:rsidR="00BE3936">
              <w:t xml:space="preserve">                          280,00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10058AB8" w14:textId="77777777" w:rsidR="004A4856" w:rsidRDefault="004A4856" w:rsidP="004A4856">
            <w:pPr>
              <w:pStyle w:val="EMPTYCELLSTYLE"/>
            </w:pPr>
          </w:p>
        </w:tc>
      </w:tr>
      <w:tr w:rsidR="004A4856" w14:paraId="3BCD5D36" w14:textId="77777777" w:rsidTr="00D42E1D">
        <w:trPr>
          <w:trHeight w:hRule="exact" w:val="630"/>
        </w:trPr>
        <w:tc>
          <w:tcPr>
            <w:tcW w:w="500" w:type="dxa"/>
          </w:tcPr>
          <w:p w14:paraId="1457039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F98A04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31955D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E3C0500" w14:textId="0C955F5E" w:rsidR="004A4856" w:rsidRDefault="005131C3" w:rsidP="004A4856">
                  <w:pPr>
                    <w:pStyle w:val="DefaultStyle"/>
                  </w:pPr>
                  <w:r>
                    <w:t>Pravilnik o provedbi Programa školski medni s hrvatskih pčelinjaka – NN 79/22</w:t>
                  </w:r>
                  <w:r w:rsidR="004A4856">
                    <w:br/>
                  </w:r>
                  <w:r>
                    <w:t>Pravilnik o provedbi Programa školski medni dan s hrvatskih pčelinjaka za 2023. godinu – 68/23</w:t>
                  </w:r>
                </w:p>
              </w:tc>
            </w:tr>
          </w:tbl>
          <w:p w14:paraId="2D497E04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7741819" w14:textId="77777777" w:rsidR="004A4856" w:rsidRDefault="004A4856" w:rsidP="004A4856">
            <w:pPr>
              <w:pStyle w:val="EMPTYCELLSTYLE"/>
            </w:pPr>
          </w:p>
        </w:tc>
      </w:tr>
      <w:tr w:rsidR="004A4856" w14:paraId="742C7C82" w14:textId="77777777" w:rsidTr="00D42E1D">
        <w:trPr>
          <w:trHeight w:hRule="exact" w:val="1547"/>
        </w:trPr>
        <w:tc>
          <w:tcPr>
            <w:tcW w:w="500" w:type="dxa"/>
          </w:tcPr>
          <w:p w14:paraId="507DAA45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4589C2B" w14:textId="77777777">
              <w:trPr>
                <w:trHeight w:hRule="exact" w:val="1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FA081B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615FB5B" w14:textId="29623B5C" w:rsidR="004A4856" w:rsidRDefault="004A4856" w:rsidP="004A4856">
                  <w:pPr>
                    <w:pStyle w:val="DefaultStyle"/>
                  </w:pPr>
                  <w:r>
                    <w:t>Programom se financira:</w:t>
                  </w:r>
                  <w:r>
                    <w:br/>
                    <w:t xml:space="preserve">- nabava meda za raspodjelu učenicima prvih razreda osnovnih škola u Republici </w:t>
                  </w:r>
                  <w:r>
                    <w:br/>
                    <w:t xml:space="preserve">Hrvatskoj u iznosu od </w:t>
                  </w:r>
                  <w:r w:rsidR="005131C3">
                    <w:t xml:space="preserve">4 eura </w:t>
                  </w:r>
                  <w:r>
                    <w:t xml:space="preserve">(bez PDV-a) po Nacionalnoj </w:t>
                  </w:r>
                  <w:proofErr w:type="spellStart"/>
                  <w:r>
                    <w:t>staklenci</w:t>
                  </w:r>
                  <w:proofErr w:type="spellEnd"/>
                  <w:r>
                    <w:t xml:space="preserve"> volumena 370 </w:t>
                  </w:r>
                  <w:r>
                    <w:br/>
                    <w:t>ml. PDV je prihvatljiv trošak.</w:t>
                  </w:r>
                  <w:r>
                    <w:br/>
                    <w:t xml:space="preserve">- izrada i distribucija priručnih i edukativnih materijala opće vidljivosti sa znakom Školski </w:t>
                  </w:r>
                  <w:r>
                    <w:br/>
                    <w:t>medni dan s hrvatskih pčelinjaka</w:t>
                  </w:r>
                </w:p>
              </w:tc>
            </w:tr>
          </w:tbl>
          <w:p w14:paraId="566BC362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F33756B" w14:textId="77777777" w:rsidR="004A4856" w:rsidRDefault="004A4856" w:rsidP="004A4856">
            <w:pPr>
              <w:pStyle w:val="EMPTYCELLSTYLE"/>
            </w:pPr>
          </w:p>
        </w:tc>
      </w:tr>
      <w:tr w:rsidR="004A4856" w14:paraId="612DDE19" w14:textId="77777777" w:rsidTr="00D42E1D">
        <w:trPr>
          <w:trHeight w:hRule="exact" w:val="1002"/>
        </w:trPr>
        <w:tc>
          <w:tcPr>
            <w:tcW w:w="500" w:type="dxa"/>
          </w:tcPr>
          <w:p w14:paraId="69B1842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3D4571B8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26DE66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CCE523D" w14:textId="77777777" w:rsidR="005131C3" w:rsidRDefault="004A4856" w:rsidP="004A4856">
                  <w:pPr>
                    <w:pStyle w:val="DefaultStyle"/>
                  </w:pPr>
                  <w:r>
                    <w:t xml:space="preserve">Svrha provedbe Programa je podizanje svijesti djece, od rane dobi, o potrebi konzumacije lokalnih poljoprivrednih proizvoda te ukazati na ulogu i značaj pčelarstva u cjelokupnoj poljoprivrednoj proizvodnji, posebno zbog održavanja ekološke ravnoteže i biološke raznolikosti, budući da 84 % biljnih vrsta i </w:t>
                  </w:r>
                </w:p>
                <w:p w14:paraId="202EC4ED" w14:textId="388BF8A3" w:rsidR="004A4856" w:rsidRDefault="004A4856" w:rsidP="004A4856">
                  <w:pPr>
                    <w:pStyle w:val="DefaultStyle"/>
                  </w:pPr>
                  <w:r>
                    <w:t>76 % proizvodnje hrane u Europi ovisi o oprašivanju koje obavljaju domaće i divlje pčele.</w:t>
                  </w:r>
                  <w:r>
                    <w:br/>
                    <w:t>Program provodi Agencija za plaćanja u poljoprivredi, ribarstvu i ruralnom razvoju</w:t>
                  </w:r>
                </w:p>
              </w:tc>
            </w:tr>
          </w:tbl>
          <w:p w14:paraId="2C286D79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5FC7554" w14:textId="77777777" w:rsidR="004A4856" w:rsidRDefault="004A4856" w:rsidP="004A4856">
            <w:pPr>
              <w:pStyle w:val="EMPTYCELLSTYLE"/>
            </w:pPr>
          </w:p>
        </w:tc>
      </w:tr>
      <w:tr w:rsidR="004A4856" w14:paraId="6965EDEE" w14:textId="77777777" w:rsidTr="00D42E1D">
        <w:trPr>
          <w:trHeight w:hRule="exact" w:val="2763"/>
        </w:trPr>
        <w:tc>
          <w:tcPr>
            <w:tcW w:w="500" w:type="dxa"/>
          </w:tcPr>
          <w:p w14:paraId="37AE42F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C59C129" w14:textId="77777777" w:rsidTr="00B849FD">
              <w:trPr>
                <w:trHeight w:hRule="exact" w:val="2707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4BEE6C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3068645" w14:textId="79530740" w:rsidR="004A4856" w:rsidRDefault="004A4856" w:rsidP="004A4856">
                  <w:pPr>
                    <w:pStyle w:val="DefaultStyle"/>
                  </w:pPr>
                  <w:r>
                    <w:t>Provedbom Programa očekuje se postizanje sljedećih ciljeva:</w:t>
                  </w:r>
                  <w:r>
                    <w:br/>
                    <w:t>- educiranja i podizanje svijesti djece o važnosti meda kao sastavnog dijela prehrane kao i pčelarstva za sveukupnu poljoprivrednu proizvodnju i biološku raznolikost</w:t>
                  </w:r>
                  <w:r>
                    <w:br/>
                    <w:t>- promidžba meda proizvedenog na hrvatskim pčelinjacima koji se pakira u Nacionalnu staklenku.</w:t>
                  </w:r>
                  <w:r>
                    <w:br/>
                    <w:t xml:space="preserve">U cilju podizanja razine znanja o važnosti meda kao sastavnog dijela prehrane i nutritivnim vrijednostima meda te educiranja učenika o važnosti pčelarstva za sveukupnu poljoprivrednu proizvodnju i biološku raznolikost, Ministarstvo nadležno za poljoprivredu će u suradnji s Hrvatskom agencijom za poljoprivredu i hranu te Hrvatskim pčelarskim savezom provoditi aktivnosti informiranja učenika i roditelja koristeći se raspoloživim sredstvima informiranja </w:t>
                  </w:r>
                  <w:r>
                    <w:br/>
                    <w:t xml:space="preserve">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bioraznolikost na Zemlji. Nadalje, uz teglicu meda pakiranog u Nacionalnu staklenku, učenicima prvih razreda bit će podijeljena edukativna </w:t>
                  </w:r>
                  <w:r>
                    <w:br/>
                    <w:t>slikovnica o pčelarstvu prilagođena uzrastu učenika prvih razreda kao početna osnova za upoznavanje pčelarstva</w:t>
                  </w:r>
                  <w:r w:rsidR="00B849FD">
                    <w:t>.</w:t>
                  </w:r>
                </w:p>
              </w:tc>
            </w:tr>
          </w:tbl>
          <w:p w14:paraId="0A540F4D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55DBB970" w14:textId="77777777" w:rsidR="004A4856" w:rsidRDefault="004A4856" w:rsidP="004A4856">
            <w:pPr>
              <w:pStyle w:val="EMPTYCELLSTYLE"/>
            </w:pPr>
          </w:p>
        </w:tc>
      </w:tr>
      <w:tr w:rsidR="004A4856" w14:paraId="7A9C7C7C" w14:textId="77777777" w:rsidTr="00D42E1D">
        <w:trPr>
          <w:trHeight w:hRule="exact" w:val="300"/>
        </w:trPr>
        <w:tc>
          <w:tcPr>
            <w:tcW w:w="500" w:type="dxa"/>
          </w:tcPr>
          <w:p w14:paraId="0665A10D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06C203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3E01E2F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F295DD" w14:textId="77777777" w:rsidR="004A4856" w:rsidRDefault="004A4856" w:rsidP="004A4856">
                  <w:pPr>
                    <w:pStyle w:val="DefaultStyle"/>
                  </w:pPr>
                  <w:r>
                    <w:t>Broj provedenih aktivnosti</w:t>
                  </w:r>
                </w:p>
              </w:tc>
            </w:tr>
          </w:tbl>
          <w:p w14:paraId="0F1DC604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0442329E" w14:textId="77777777" w:rsidR="004A4856" w:rsidRDefault="004A4856" w:rsidP="004A4856">
            <w:pPr>
              <w:pStyle w:val="EMPTYCELLSTYLE"/>
            </w:pPr>
          </w:p>
        </w:tc>
      </w:tr>
      <w:tr w:rsidR="004A4856" w14:paraId="1690FCFD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60609DE0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75958BE3" w14:textId="77777777" w:rsidR="004A4856" w:rsidRDefault="004A4856" w:rsidP="004A4856">
            <w:pPr>
              <w:pStyle w:val="Style6"/>
            </w:pPr>
            <w:r>
              <w:t>Tekući projekt  P19 1019T101910  Erasmus + "</w:t>
            </w:r>
            <w:proofErr w:type="spellStart"/>
            <w:r>
              <w:t>Diversity</w:t>
            </w:r>
            <w:proofErr w:type="spellEnd"/>
            <w:r>
              <w:t xml:space="preserve">, </w:t>
            </w:r>
            <w:proofErr w:type="spellStart"/>
            <w:r>
              <w:t>Unity</w:t>
            </w:r>
            <w:proofErr w:type="spellEnd"/>
            <w:r>
              <w:t xml:space="preserve">, </w:t>
            </w:r>
            <w:proofErr w:type="spellStart"/>
            <w:r>
              <w:t>Equality</w:t>
            </w:r>
            <w:proofErr w:type="spellEnd"/>
            <w:r>
              <w:t>"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5248ACA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65ED1CA8" w14:textId="4D1DE806" w:rsidR="004A4856" w:rsidRDefault="00517458" w:rsidP="00786876">
            <w:pPr>
              <w:pStyle w:val="Style6"/>
            </w:pPr>
            <w:r>
              <w:t xml:space="preserve">    </w:t>
            </w:r>
            <w:r w:rsidR="004A4856">
              <w:t>5.786,17</w:t>
            </w:r>
            <w:r w:rsidR="00BE3936">
              <w:t xml:space="preserve">                          5.786,17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5471387D" w14:textId="77777777" w:rsidR="004A4856" w:rsidRDefault="004A4856" w:rsidP="004A4856">
            <w:pPr>
              <w:pStyle w:val="EMPTYCELLSTYLE"/>
            </w:pPr>
          </w:p>
        </w:tc>
      </w:tr>
      <w:tr w:rsidR="004A4856" w14:paraId="5FE63D82" w14:textId="77777777" w:rsidTr="00D42E1D">
        <w:trPr>
          <w:trHeight w:hRule="exact" w:val="480"/>
        </w:trPr>
        <w:tc>
          <w:tcPr>
            <w:tcW w:w="500" w:type="dxa"/>
          </w:tcPr>
          <w:p w14:paraId="534626C3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140B6B71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49F12A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B5A86E" w14:textId="77777777" w:rsidR="004A4856" w:rsidRDefault="004A4856" w:rsidP="004A4856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14:paraId="15257B9C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5A03D3EE" w14:textId="77777777" w:rsidR="004A4856" w:rsidRDefault="004A4856" w:rsidP="004A4856">
            <w:pPr>
              <w:pStyle w:val="EMPTYCELLSTYLE"/>
            </w:pPr>
          </w:p>
        </w:tc>
      </w:tr>
      <w:tr w:rsidR="004A4856" w14:paraId="571C75D1" w14:textId="77777777" w:rsidTr="00D42E1D">
        <w:trPr>
          <w:trHeight w:hRule="exact" w:val="300"/>
        </w:trPr>
        <w:tc>
          <w:tcPr>
            <w:tcW w:w="500" w:type="dxa"/>
          </w:tcPr>
          <w:p w14:paraId="1ED27B3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1976123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CDE8C4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675D60" w14:textId="77777777" w:rsidR="004A4856" w:rsidRDefault="004A4856" w:rsidP="004A4856">
                  <w:pPr>
                    <w:pStyle w:val="DefaultStyle"/>
                  </w:pPr>
                  <w:r>
                    <w:t xml:space="preserve">Provedbom aktivnosti unutar projekta </w:t>
                  </w:r>
                </w:p>
              </w:tc>
            </w:tr>
          </w:tbl>
          <w:p w14:paraId="61A619B4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3C34F80A" w14:textId="77777777" w:rsidR="004A4856" w:rsidRDefault="004A4856" w:rsidP="004A4856">
            <w:pPr>
              <w:pStyle w:val="EMPTYCELLSTYLE"/>
            </w:pPr>
          </w:p>
        </w:tc>
      </w:tr>
      <w:tr w:rsidR="004A4856" w14:paraId="6BFAB81C" w14:textId="77777777" w:rsidTr="00D42E1D">
        <w:trPr>
          <w:trHeight w:hRule="exact" w:val="300"/>
        </w:trPr>
        <w:tc>
          <w:tcPr>
            <w:tcW w:w="500" w:type="dxa"/>
          </w:tcPr>
          <w:p w14:paraId="79E0B920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74484CC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2AF789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6726CD" w14:textId="77777777" w:rsidR="004A4856" w:rsidRDefault="004A4856" w:rsidP="004A4856">
                  <w:pPr>
                    <w:pStyle w:val="DefaultStyle"/>
                  </w:pPr>
                  <w:r>
                    <w:t>Provedba EU projekta Erasmus +</w:t>
                  </w:r>
                </w:p>
              </w:tc>
            </w:tr>
          </w:tbl>
          <w:p w14:paraId="14B5707E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0FA9464D" w14:textId="77777777" w:rsidR="004A4856" w:rsidRDefault="004A4856" w:rsidP="004A4856">
            <w:pPr>
              <w:pStyle w:val="EMPTYCELLSTYLE"/>
            </w:pPr>
          </w:p>
        </w:tc>
      </w:tr>
      <w:tr w:rsidR="00B849FD" w14:paraId="0866AA45" w14:textId="77777777" w:rsidTr="00D42E1D">
        <w:trPr>
          <w:trHeight w:hRule="exact" w:val="140"/>
        </w:trPr>
        <w:tc>
          <w:tcPr>
            <w:tcW w:w="500" w:type="dxa"/>
          </w:tcPr>
          <w:p w14:paraId="0C75F699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2481F8C4" w14:textId="77777777" w:rsidR="004A4856" w:rsidRDefault="004A4856" w:rsidP="004A4856">
            <w:pPr>
              <w:pStyle w:val="EMPTYCELLSTYLE"/>
            </w:pPr>
          </w:p>
        </w:tc>
        <w:tc>
          <w:tcPr>
            <w:tcW w:w="2468" w:type="dxa"/>
          </w:tcPr>
          <w:p w14:paraId="29313EFC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614A23D5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744D9DDC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60ADE7F2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0AA825D4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6FBFF39B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31F166FD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1508BE1F" w14:textId="77777777" w:rsidR="004A4856" w:rsidRDefault="004A4856" w:rsidP="004A4856">
            <w:pPr>
              <w:pStyle w:val="EMPTYCELLSTYLE"/>
            </w:pPr>
          </w:p>
        </w:tc>
        <w:tc>
          <w:tcPr>
            <w:tcW w:w="672" w:type="dxa"/>
          </w:tcPr>
          <w:p w14:paraId="0B72664F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3ECB9D45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245D3F3A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84F61C6" w14:textId="77777777" w:rsidR="004A4856" w:rsidRDefault="004A4856" w:rsidP="004A4856">
            <w:pPr>
              <w:pStyle w:val="EMPTYCELLSTYLE"/>
            </w:pPr>
          </w:p>
        </w:tc>
      </w:tr>
      <w:tr w:rsidR="004A4856" w14:paraId="10437ADF" w14:textId="77777777" w:rsidTr="00D42E1D">
        <w:trPr>
          <w:trHeight w:hRule="exact" w:val="20"/>
        </w:trPr>
        <w:tc>
          <w:tcPr>
            <w:tcW w:w="500" w:type="dxa"/>
          </w:tcPr>
          <w:p w14:paraId="659EDB87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1A58A84E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563D7F24" w14:textId="77777777" w:rsidR="004A4856" w:rsidRDefault="004A4856" w:rsidP="004A4856">
            <w:pPr>
              <w:pStyle w:val="EMPTYCELLSTYLE"/>
            </w:pPr>
          </w:p>
        </w:tc>
      </w:tr>
      <w:tr w:rsidR="00B849FD" w14:paraId="6EEFEAA1" w14:textId="77777777" w:rsidTr="00D42E1D">
        <w:trPr>
          <w:trHeight w:hRule="exact" w:val="240"/>
        </w:trPr>
        <w:tc>
          <w:tcPr>
            <w:tcW w:w="500" w:type="dxa"/>
          </w:tcPr>
          <w:p w14:paraId="07CD7AFB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70F3AAF9" w14:textId="0750262F" w:rsidR="004A4856" w:rsidRDefault="004A4856" w:rsidP="004A4856">
            <w:pPr>
              <w:pStyle w:val="DefaultStyle"/>
              <w:ind w:left="40" w:right="40"/>
            </w:pPr>
          </w:p>
        </w:tc>
        <w:tc>
          <w:tcPr>
            <w:tcW w:w="2468" w:type="dxa"/>
          </w:tcPr>
          <w:p w14:paraId="4EF310B6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5DD4F281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4D681747" w14:textId="77777777" w:rsidR="004A4856" w:rsidRDefault="004A4856" w:rsidP="004A485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319" w:type="dxa"/>
          </w:tcPr>
          <w:p w14:paraId="2D51E585" w14:textId="77777777" w:rsidR="004A4856" w:rsidRDefault="004A4856" w:rsidP="004A485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1935" w:type="dxa"/>
          </w:tcPr>
          <w:p w14:paraId="39DEFA48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3A346344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06D0E9A5" w14:textId="77777777" w:rsidR="004A4856" w:rsidRDefault="004A4856" w:rsidP="004A4856">
            <w:pPr>
              <w:pStyle w:val="EMPTYCELLSTYLE"/>
            </w:pPr>
          </w:p>
        </w:tc>
        <w:tc>
          <w:tcPr>
            <w:tcW w:w="2395" w:type="dxa"/>
            <w:gridSpan w:val="4"/>
          </w:tcPr>
          <w:p w14:paraId="17A00C6D" w14:textId="6DCDB2C5" w:rsidR="004A4856" w:rsidRDefault="004A4856" w:rsidP="004A4856">
            <w:pPr>
              <w:pStyle w:val="DefaultStyle"/>
              <w:ind w:left="40" w:right="40"/>
              <w:jc w:val="right"/>
            </w:pPr>
          </w:p>
        </w:tc>
        <w:tc>
          <w:tcPr>
            <w:tcW w:w="314" w:type="dxa"/>
          </w:tcPr>
          <w:p w14:paraId="72096EE3" w14:textId="77777777" w:rsidR="004A4856" w:rsidRDefault="004A4856" w:rsidP="004A4856">
            <w:pPr>
              <w:pStyle w:val="EMPTYCELLSTYLE"/>
            </w:pPr>
          </w:p>
        </w:tc>
      </w:tr>
      <w:tr w:rsidR="00B849FD" w14:paraId="7211252F" w14:textId="77777777" w:rsidTr="00D42E1D">
        <w:tc>
          <w:tcPr>
            <w:tcW w:w="500" w:type="dxa"/>
          </w:tcPr>
          <w:p w14:paraId="05091F8C" w14:textId="77777777" w:rsidR="004A4856" w:rsidRDefault="004A4856" w:rsidP="004A4856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662" w:type="dxa"/>
          </w:tcPr>
          <w:p w14:paraId="4A0BF77B" w14:textId="77777777" w:rsidR="004A4856" w:rsidRDefault="004A4856" w:rsidP="004A4856">
            <w:pPr>
              <w:pStyle w:val="EMPTYCELLSTYLE"/>
            </w:pPr>
          </w:p>
        </w:tc>
        <w:tc>
          <w:tcPr>
            <w:tcW w:w="2468" w:type="dxa"/>
          </w:tcPr>
          <w:p w14:paraId="4821F74F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5A19726E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1D47D2E9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6772EC2A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3EDAF7F3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7167064F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1869E728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31D5B715" w14:textId="77777777" w:rsidR="004A4856" w:rsidRDefault="004A4856" w:rsidP="004A4856">
            <w:pPr>
              <w:pStyle w:val="EMPTYCELLSTYLE"/>
            </w:pPr>
          </w:p>
        </w:tc>
        <w:tc>
          <w:tcPr>
            <w:tcW w:w="672" w:type="dxa"/>
          </w:tcPr>
          <w:p w14:paraId="6EDD7A64" w14:textId="77777777" w:rsidR="004A4856" w:rsidRDefault="004A4856" w:rsidP="004A4856">
            <w:pPr>
              <w:pStyle w:val="EMPTYCELLSTYLE"/>
            </w:pPr>
          </w:p>
        </w:tc>
        <w:tc>
          <w:tcPr>
            <w:tcW w:w="269" w:type="dxa"/>
          </w:tcPr>
          <w:p w14:paraId="41AD3F65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2E65E347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15CCEF9D" w14:textId="77777777" w:rsidR="004A4856" w:rsidRDefault="004A4856" w:rsidP="004A4856">
            <w:pPr>
              <w:pStyle w:val="EMPTYCELLSTYLE"/>
            </w:pPr>
          </w:p>
        </w:tc>
      </w:tr>
      <w:tr w:rsidR="00B849FD" w14:paraId="2BC78DF8" w14:textId="77777777" w:rsidTr="00D42E1D">
        <w:trPr>
          <w:trHeight w:hRule="exact" w:val="240"/>
        </w:trPr>
        <w:tc>
          <w:tcPr>
            <w:tcW w:w="500" w:type="dxa"/>
          </w:tcPr>
          <w:p w14:paraId="16CC8366" w14:textId="77777777" w:rsidR="004A4856" w:rsidRDefault="004A4856" w:rsidP="004A4856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3ED99554" w14:textId="77777777" w:rsidR="004A4856" w:rsidRDefault="004A4856" w:rsidP="004A4856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00" w:type="dxa"/>
          </w:tcPr>
          <w:p w14:paraId="3C4296FA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61A6B807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53EEE21F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0E65A997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6D27AFAA" w14:textId="77777777" w:rsidR="004A4856" w:rsidRDefault="004A4856" w:rsidP="004A4856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268AF43C" w14:textId="02BD6F90" w:rsidR="004A4856" w:rsidRDefault="004A4856" w:rsidP="004A4856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3BC875CB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145BB7FA" w14:textId="335FF16B" w:rsidR="004A4856" w:rsidRDefault="004A4856" w:rsidP="004A4856">
            <w:pPr>
              <w:pStyle w:val="DefaultStyle"/>
            </w:pPr>
          </w:p>
        </w:tc>
        <w:tc>
          <w:tcPr>
            <w:tcW w:w="314" w:type="dxa"/>
          </w:tcPr>
          <w:p w14:paraId="1DADB363" w14:textId="77777777" w:rsidR="004A4856" w:rsidRDefault="004A4856" w:rsidP="004A4856">
            <w:pPr>
              <w:pStyle w:val="EMPTYCELLSTYLE"/>
            </w:pPr>
          </w:p>
        </w:tc>
      </w:tr>
      <w:tr w:rsidR="00B849FD" w14:paraId="5A804343" w14:textId="77777777" w:rsidTr="00D42E1D">
        <w:trPr>
          <w:trHeight w:hRule="exact" w:val="240"/>
        </w:trPr>
        <w:tc>
          <w:tcPr>
            <w:tcW w:w="500" w:type="dxa"/>
          </w:tcPr>
          <w:p w14:paraId="219E34FE" w14:textId="77777777" w:rsidR="004A4856" w:rsidRDefault="004A4856" w:rsidP="004A4856">
            <w:pPr>
              <w:pStyle w:val="EMPTYCELLSTYLE"/>
            </w:pPr>
          </w:p>
        </w:tc>
        <w:tc>
          <w:tcPr>
            <w:tcW w:w="4130" w:type="dxa"/>
            <w:gridSpan w:val="2"/>
          </w:tcPr>
          <w:p w14:paraId="4D63BC34" w14:textId="77777777" w:rsidR="004A4856" w:rsidRDefault="004A4856" w:rsidP="004A4856">
            <w:pPr>
              <w:pStyle w:val="DefaultStyle"/>
            </w:pPr>
          </w:p>
        </w:tc>
        <w:tc>
          <w:tcPr>
            <w:tcW w:w="700" w:type="dxa"/>
          </w:tcPr>
          <w:p w14:paraId="0637FF1F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2D42EEC7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7BCF09B4" w14:textId="77777777" w:rsidR="004A4856" w:rsidRDefault="004A4856" w:rsidP="004A4856">
            <w:pPr>
              <w:pStyle w:val="EMPTYCELLSTYLE"/>
            </w:pPr>
          </w:p>
        </w:tc>
        <w:tc>
          <w:tcPr>
            <w:tcW w:w="1935" w:type="dxa"/>
          </w:tcPr>
          <w:p w14:paraId="50B42E2F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2B5C9B37" w14:textId="77777777" w:rsidR="004A4856" w:rsidRDefault="004A4856" w:rsidP="004A4856">
            <w:pPr>
              <w:pStyle w:val="EMPTYCELLSTYLE"/>
            </w:pPr>
          </w:p>
        </w:tc>
        <w:tc>
          <w:tcPr>
            <w:tcW w:w="1641" w:type="dxa"/>
            <w:gridSpan w:val="3"/>
          </w:tcPr>
          <w:p w14:paraId="1ABB542A" w14:textId="6247CCFE" w:rsidR="004A4856" w:rsidRDefault="004A4856" w:rsidP="004A4856">
            <w:pPr>
              <w:pStyle w:val="DefaultStyle"/>
              <w:jc w:val="right"/>
            </w:pPr>
          </w:p>
        </w:tc>
        <w:tc>
          <w:tcPr>
            <w:tcW w:w="269" w:type="dxa"/>
          </w:tcPr>
          <w:p w14:paraId="1F98982A" w14:textId="77777777" w:rsidR="004A4856" w:rsidRDefault="004A4856" w:rsidP="004A4856">
            <w:pPr>
              <w:pStyle w:val="EMPTYCELLSTYLE"/>
            </w:pPr>
          </w:p>
        </w:tc>
        <w:tc>
          <w:tcPr>
            <w:tcW w:w="1185" w:type="dxa"/>
          </w:tcPr>
          <w:p w14:paraId="3C1252FB" w14:textId="386DAB0C" w:rsidR="004A4856" w:rsidRDefault="004A4856" w:rsidP="004A4856">
            <w:pPr>
              <w:pStyle w:val="DefaultStyle"/>
            </w:pPr>
          </w:p>
        </w:tc>
        <w:tc>
          <w:tcPr>
            <w:tcW w:w="314" w:type="dxa"/>
          </w:tcPr>
          <w:p w14:paraId="26064B37" w14:textId="77777777" w:rsidR="004A4856" w:rsidRDefault="004A4856" w:rsidP="004A4856">
            <w:pPr>
              <w:pStyle w:val="EMPTYCELLSTYLE"/>
            </w:pPr>
          </w:p>
        </w:tc>
      </w:tr>
      <w:tr w:rsidR="004A4856" w14:paraId="5BF604E6" w14:textId="77777777" w:rsidTr="00D42E1D">
        <w:trPr>
          <w:trHeight w:hRule="exact" w:val="400"/>
        </w:trPr>
        <w:tc>
          <w:tcPr>
            <w:tcW w:w="500" w:type="dxa"/>
          </w:tcPr>
          <w:p w14:paraId="5F4C014C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01DAAFE2" w14:textId="6F8A0EB4" w:rsidR="004A4856" w:rsidRDefault="004A4856" w:rsidP="004A4856">
            <w:pPr>
              <w:pStyle w:val="DefaultStyle"/>
              <w:jc w:val="center"/>
            </w:pPr>
            <w:r>
              <w:rPr>
                <w:b/>
                <w:sz w:val="24"/>
              </w:rPr>
              <w:t xml:space="preserve">Obrazloženje izvještaja o izvršenju proračuna 01.01. – 31.12.2023.       </w:t>
            </w:r>
          </w:p>
        </w:tc>
        <w:tc>
          <w:tcPr>
            <w:tcW w:w="314" w:type="dxa"/>
          </w:tcPr>
          <w:p w14:paraId="3D9A1A76" w14:textId="77777777" w:rsidR="004A4856" w:rsidRDefault="004A4856" w:rsidP="004A4856">
            <w:pPr>
              <w:pStyle w:val="EMPTYCELLSTYLE"/>
            </w:pPr>
          </w:p>
        </w:tc>
      </w:tr>
      <w:tr w:rsidR="004A4856" w14:paraId="4F1B67E6" w14:textId="77777777" w:rsidTr="00D42E1D">
        <w:trPr>
          <w:trHeight w:hRule="exact" w:val="320"/>
        </w:trPr>
        <w:tc>
          <w:tcPr>
            <w:tcW w:w="500" w:type="dxa"/>
          </w:tcPr>
          <w:p w14:paraId="0826C8D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52F3BF6A" w14:textId="77777777" w:rsidR="004A4856" w:rsidRDefault="004A4856" w:rsidP="004A4856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314" w:type="dxa"/>
          </w:tcPr>
          <w:p w14:paraId="6C032125" w14:textId="77777777" w:rsidR="004A4856" w:rsidRDefault="004A4856" w:rsidP="004A4856">
            <w:pPr>
              <w:pStyle w:val="EMPTYCELLSTYLE"/>
            </w:pPr>
          </w:p>
        </w:tc>
      </w:tr>
      <w:tr w:rsidR="004A4856" w14:paraId="1013D63D" w14:textId="77777777" w:rsidTr="00D42E1D">
        <w:trPr>
          <w:trHeight w:hRule="exact" w:val="1053"/>
        </w:trPr>
        <w:tc>
          <w:tcPr>
            <w:tcW w:w="500" w:type="dxa"/>
          </w:tcPr>
          <w:p w14:paraId="4FCEC135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C125CCF" w14:textId="77777777">
              <w:trPr>
                <w:trHeight w:hRule="exact" w:val="20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9D6E758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75F3AF" w14:textId="790F81BC" w:rsidR="004A4856" w:rsidRDefault="004A4856" w:rsidP="004A4856">
                  <w:pPr>
                    <w:pStyle w:val="DefaultStyle"/>
                  </w:pPr>
                  <w:r>
                    <w:t xml:space="preserve">Projekt Erasmus+ KA229 </w:t>
                  </w:r>
                  <w:proofErr w:type="spellStart"/>
                  <w:r>
                    <w:t>Diversity!Unity!Equality</w:t>
                  </w:r>
                  <w:proofErr w:type="spellEnd"/>
                  <w:r>
                    <w:t>! nagrađen je u iznosu od 169 210,00 EUR bespovratnih sredstava iz fondova Europske Unije, a OŠ Čazma raspolaže sa sredstvima u iznosu od 26 335,00 EUR .</w:t>
                  </w:r>
                  <w:r>
                    <w:br/>
                    <w:t>Projekt je pripremljen za učenike između 10 i 12 godina koji govori o rodnoj ravnopravnosti između muškaraca i žena te inkluziji svih onih s manje mogućnosti u stvarnome okruženju. U projektu sudjeluju učenici iz Portugala, Turske, Španjolske, Grčke i Hrvatske.</w:t>
                  </w:r>
                  <w:r>
                    <w:br/>
                  </w:r>
                  <w:r>
                    <w:br/>
                    <w:t xml:space="preserve"> </w:t>
                  </w:r>
                  <w:r>
                    <w:br/>
                  </w:r>
                  <w:r>
                    <w:br/>
                    <w:t xml:space="preserve"> </w:t>
                  </w:r>
                </w:p>
              </w:tc>
            </w:tr>
          </w:tbl>
          <w:p w14:paraId="777F620A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CE10899" w14:textId="77777777" w:rsidR="004A4856" w:rsidRDefault="004A4856" w:rsidP="004A4856">
            <w:pPr>
              <w:pStyle w:val="EMPTYCELLSTYLE"/>
            </w:pPr>
          </w:p>
        </w:tc>
      </w:tr>
      <w:tr w:rsidR="004A4856" w14:paraId="1D7C8B97" w14:textId="77777777" w:rsidTr="00D42E1D">
        <w:trPr>
          <w:trHeight w:hRule="exact" w:val="300"/>
        </w:trPr>
        <w:tc>
          <w:tcPr>
            <w:tcW w:w="500" w:type="dxa"/>
          </w:tcPr>
          <w:p w14:paraId="640E90FD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5C3B133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DDD27E8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50BBA2" w14:textId="77777777" w:rsidR="004A4856" w:rsidRDefault="004A4856" w:rsidP="004A4856">
                  <w:pPr>
                    <w:pStyle w:val="DefaultStyle"/>
                  </w:pPr>
                  <w:r>
                    <w:t xml:space="preserve">Broj provedenih aktivnosti </w:t>
                  </w:r>
                </w:p>
              </w:tc>
            </w:tr>
          </w:tbl>
          <w:p w14:paraId="615CE4E5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3C5FCB5" w14:textId="77777777" w:rsidR="004A4856" w:rsidRDefault="004A4856" w:rsidP="004A4856">
            <w:pPr>
              <w:pStyle w:val="EMPTYCELLSTYLE"/>
            </w:pPr>
          </w:p>
        </w:tc>
      </w:tr>
      <w:tr w:rsidR="004A4856" w14:paraId="37FE8051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4E03DF8B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05A3C079" w14:textId="77777777" w:rsidR="004A4856" w:rsidRDefault="004A4856" w:rsidP="004A4856">
            <w:pPr>
              <w:pStyle w:val="Style6"/>
            </w:pPr>
            <w:r>
              <w:t>Tekući projekt  P19 1019T101911  Erasmus + "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a game?"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61BA7CA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1E00D550" w14:textId="3AA7E799" w:rsidR="004A4856" w:rsidRDefault="004A4856" w:rsidP="00786876">
            <w:pPr>
              <w:pStyle w:val="Style6"/>
            </w:pPr>
            <w:r>
              <w:t>6.349,18</w:t>
            </w:r>
            <w:r w:rsidR="00BE3936">
              <w:t xml:space="preserve">                        6.349,18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21042B51" w14:textId="77777777" w:rsidR="004A4856" w:rsidRDefault="004A4856" w:rsidP="004A4856">
            <w:pPr>
              <w:pStyle w:val="EMPTYCELLSTYLE"/>
            </w:pPr>
          </w:p>
        </w:tc>
      </w:tr>
      <w:tr w:rsidR="004A4856" w14:paraId="2C3506AB" w14:textId="77777777" w:rsidTr="00D42E1D">
        <w:trPr>
          <w:trHeight w:hRule="exact" w:val="480"/>
        </w:trPr>
        <w:tc>
          <w:tcPr>
            <w:tcW w:w="500" w:type="dxa"/>
          </w:tcPr>
          <w:p w14:paraId="398D7E9D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A377194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3F290D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168D4D" w14:textId="77777777" w:rsidR="004A4856" w:rsidRDefault="004A4856" w:rsidP="004A4856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14:paraId="2C0D13D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0CBF9147" w14:textId="77777777" w:rsidR="004A4856" w:rsidRDefault="004A4856" w:rsidP="004A4856">
            <w:pPr>
              <w:pStyle w:val="EMPTYCELLSTYLE"/>
            </w:pPr>
          </w:p>
        </w:tc>
      </w:tr>
      <w:tr w:rsidR="004A4856" w14:paraId="5025B8E0" w14:textId="77777777" w:rsidTr="00D42E1D">
        <w:trPr>
          <w:trHeight w:hRule="exact" w:val="300"/>
        </w:trPr>
        <w:tc>
          <w:tcPr>
            <w:tcW w:w="500" w:type="dxa"/>
          </w:tcPr>
          <w:p w14:paraId="094D989A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38F79D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0E4148E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F53F70" w14:textId="77777777" w:rsidR="004A4856" w:rsidRDefault="004A4856" w:rsidP="004A4856">
                  <w:pPr>
                    <w:pStyle w:val="DefaultStyle"/>
                  </w:pPr>
                  <w:r>
                    <w:t xml:space="preserve">Provedbom aktivnosti unutar projekta </w:t>
                  </w:r>
                </w:p>
              </w:tc>
            </w:tr>
          </w:tbl>
          <w:p w14:paraId="3241FD5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8A15424" w14:textId="77777777" w:rsidR="004A4856" w:rsidRDefault="004A4856" w:rsidP="004A4856">
            <w:pPr>
              <w:pStyle w:val="EMPTYCELLSTYLE"/>
            </w:pPr>
          </w:p>
        </w:tc>
      </w:tr>
      <w:tr w:rsidR="004A4856" w14:paraId="6913CC64" w14:textId="77777777" w:rsidTr="00D42E1D">
        <w:trPr>
          <w:trHeight w:hRule="exact" w:val="300"/>
        </w:trPr>
        <w:tc>
          <w:tcPr>
            <w:tcW w:w="500" w:type="dxa"/>
          </w:tcPr>
          <w:p w14:paraId="5232545F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344424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DBA909" w14:textId="77777777" w:rsidR="004A4856" w:rsidRDefault="004A4856" w:rsidP="004A485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F0A705" w14:textId="77777777" w:rsidR="004A4856" w:rsidRDefault="004A4856" w:rsidP="004A4856">
                  <w:pPr>
                    <w:pStyle w:val="DefaultStyle"/>
                  </w:pPr>
                  <w:r>
                    <w:t>Provedba EU projekta Erasmus +</w:t>
                  </w:r>
                </w:p>
              </w:tc>
            </w:tr>
          </w:tbl>
          <w:p w14:paraId="0CAEB6D8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5A94048" w14:textId="77777777" w:rsidR="004A4856" w:rsidRDefault="004A4856" w:rsidP="004A4856">
            <w:pPr>
              <w:pStyle w:val="EMPTYCELLSTYLE"/>
            </w:pPr>
          </w:p>
        </w:tc>
      </w:tr>
      <w:tr w:rsidR="004A4856" w14:paraId="19701BC0" w14:textId="77777777" w:rsidTr="00D42E1D">
        <w:trPr>
          <w:trHeight w:hRule="exact" w:val="480"/>
        </w:trPr>
        <w:tc>
          <w:tcPr>
            <w:tcW w:w="500" w:type="dxa"/>
          </w:tcPr>
          <w:p w14:paraId="3795080C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29C409B9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B628787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F637B6" w14:textId="77777777" w:rsidR="004A4856" w:rsidRDefault="004A4856" w:rsidP="004A4856">
                  <w:pPr>
                    <w:pStyle w:val="DefaultStyle"/>
                  </w:pPr>
                  <w:r>
                    <w:t>Cilj je učiniti sve da učenici koji sudjeluju u projektu bez obzira odakle su steknu osjećaj da „učenje nije noćna mora, te da prilikom učenja nema panike; sudjeluju i zabave se.</w:t>
                  </w:r>
                </w:p>
              </w:tc>
            </w:tr>
          </w:tbl>
          <w:p w14:paraId="60B5D86B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3B3C7563" w14:textId="77777777" w:rsidR="004A4856" w:rsidRDefault="004A4856" w:rsidP="004A4856">
            <w:pPr>
              <w:pStyle w:val="EMPTYCELLSTYLE"/>
            </w:pPr>
          </w:p>
        </w:tc>
      </w:tr>
      <w:tr w:rsidR="004A4856" w14:paraId="0FFEF0EA" w14:textId="77777777" w:rsidTr="00D42E1D">
        <w:trPr>
          <w:trHeight w:hRule="exact" w:val="300"/>
        </w:trPr>
        <w:tc>
          <w:tcPr>
            <w:tcW w:w="500" w:type="dxa"/>
          </w:tcPr>
          <w:p w14:paraId="7CE564D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12C2A23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5AB958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E8516A6" w14:textId="77777777" w:rsidR="004A4856" w:rsidRDefault="004A4856" w:rsidP="004A4856">
                  <w:pPr>
                    <w:pStyle w:val="DefaultStyle"/>
                  </w:pPr>
                  <w:r>
                    <w:t>Broj provedenih aktivnosti</w:t>
                  </w:r>
                </w:p>
              </w:tc>
            </w:tr>
          </w:tbl>
          <w:p w14:paraId="4FD4FB01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38AE40F6" w14:textId="77777777" w:rsidR="004A4856" w:rsidRDefault="004A4856" w:rsidP="004A4856">
            <w:pPr>
              <w:pStyle w:val="EMPTYCELLSTYLE"/>
            </w:pPr>
          </w:p>
        </w:tc>
      </w:tr>
      <w:tr w:rsidR="004A4856" w14:paraId="2C510F52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426D08CA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6BF707AB" w14:textId="77777777" w:rsidR="004A4856" w:rsidRDefault="004A4856" w:rsidP="004A4856">
            <w:pPr>
              <w:pStyle w:val="Style6"/>
            </w:pPr>
            <w:r>
              <w:t>Tekući projekt  P19 1019T101912  Erasmus + "Inkluzija nije iluzija"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EEE2699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114BC8FA" w14:textId="53D02E88" w:rsidR="004A4856" w:rsidRDefault="00786876" w:rsidP="00786876">
            <w:pPr>
              <w:pStyle w:val="Style6"/>
            </w:pPr>
            <w:r>
              <w:t xml:space="preserve"> </w:t>
            </w:r>
            <w:r w:rsidR="004A4856">
              <w:t>3.510,00</w:t>
            </w:r>
            <w:r w:rsidR="00BE3936">
              <w:t xml:space="preserve">                        3.510,00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2369C902" w14:textId="77777777" w:rsidR="004A4856" w:rsidRDefault="004A4856" w:rsidP="004A4856">
            <w:pPr>
              <w:pStyle w:val="EMPTYCELLSTYLE"/>
            </w:pPr>
          </w:p>
        </w:tc>
      </w:tr>
      <w:tr w:rsidR="004A4856" w14:paraId="72079162" w14:textId="77777777" w:rsidTr="00D42E1D">
        <w:trPr>
          <w:trHeight w:hRule="exact" w:val="300"/>
        </w:trPr>
        <w:tc>
          <w:tcPr>
            <w:tcW w:w="500" w:type="dxa"/>
          </w:tcPr>
          <w:p w14:paraId="3CC57C1B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6E30D0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36DDF0" w14:textId="2F908569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  <w:r w:rsidR="00021198">
                    <w:t xml:space="preserve">                           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6ED40FC" w14:textId="513E46E4" w:rsidR="004A4856" w:rsidRDefault="00021198" w:rsidP="004A4856">
                  <w:pPr>
                    <w:pStyle w:val="DefaultStyle"/>
                  </w:pPr>
                  <w:r>
                    <w:t>Zakon o Agenciji za mobilnost i programe Europske unije NN 121/17, 30/23</w:t>
                  </w:r>
                </w:p>
              </w:tc>
            </w:tr>
          </w:tbl>
          <w:p w14:paraId="4F781E76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4E3568F0" w14:textId="77777777" w:rsidR="004A4856" w:rsidRDefault="004A4856" w:rsidP="004A4856">
            <w:pPr>
              <w:pStyle w:val="EMPTYCELLSTYLE"/>
            </w:pPr>
          </w:p>
        </w:tc>
      </w:tr>
      <w:tr w:rsidR="004A4856" w14:paraId="4709FDE6" w14:textId="77777777" w:rsidTr="00D42E1D">
        <w:trPr>
          <w:trHeight w:hRule="exact" w:val="300"/>
        </w:trPr>
        <w:tc>
          <w:tcPr>
            <w:tcW w:w="500" w:type="dxa"/>
          </w:tcPr>
          <w:p w14:paraId="2761406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6F643EC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F0AD85" w14:textId="77777777" w:rsidR="004A4856" w:rsidRDefault="004A4856" w:rsidP="004A485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3DBC0F" w14:textId="2D884AB1" w:rsidR="004A4856" w:rsidRDefault="00021198" w:rsidP="004A4856">
                  <w:pPr>
                    <w:pStyle w:val="DefaultStyle"/>
                  </w:pPr>
                  <w:r>
                    <w:t>P</w:t>
                  </w:r>
                  <w:r w:rsidRPr="00021198">
                    <w:t>oticanj</w:t>
                  </w:r>
                  <w:r>
                    <w:t>e</w:t>
                  </w:r>
                  <w:r w:rsidRPr="00021198">
                    <w:t xml:space="preserve"> prijelaza s institucionalnih socijalnih usluga na usluge u zajednici. </w:t>
                  </w:r>
                </w:p>
              </w:tc>
            </w:tr>
          </w:tbl>
          <w:p w14:paraId="73C91C06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05451A2E" w14:textId="77777777" w:rsidR="004A4856" w:rsidRDefault="004A4856" w:rsidP="004A4856">
            <w:pPr>
              <w:pStyle w:val="EMPTYCELLSTYLE"/>
            </w:pPr>
          </w:p>
        </w:tc>
      </w:tr>
      <w:tr w:rsidR="004A4856" w14:paraId="78DD0BF4" w14:textId="77777777" w:rsidTr="00D42E1D">
        <w:trPr>
          <w:trHeight w:hRule="exact" w:val="300"/>
        </w:trPr>
        <w:tc>
          <w:tcPr>
            <w:tcW w:w="500" w:type="dxa"/>
          </w:tcPr>
          <w:p w14:paraId="655E3A5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4895F75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AF0267E" w14:textId="011C9673" w:rsidR="004A4856" w:rsidRDefault="004A4856" w:rsidP="004A4856">
                  <w:pPr>
                    <w:pStyle w:val="DefaultStyle"/>
                  </w:pPr>
                  <w:r>
                    <w:t>Opći</w:t>
                  </w:r>
                  <w:r w:rsidR="00727CF7">
                    <w:t xml:space="preserve"> cilj:</w:t>
                  </w:r>
                  <w:r>
                    <w:t xml:space="preserve"> </w:t>
                  </w:r>
                  <w:proofErr w:type="spellStart"/>
                  <w:r w:rsidR="00727CF7">
                    <w:t>c</w:t>
                  </w:r>
                  <w:r>
                    <w:t>cilj:</w:t>
                  </w:r>
                  <w:r w:rsidR="00727CF7">
                    <w:t>kkkkkkkkkkkkkkkkkkkkkkkkkk</w:t>
                  </w:r>
                  <w:proofErr w:type="spellEnd"/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018D49" w14:textId="49BE0457" w:rsidR="004A4856" w:rsidRDefault="00021198" w:rsidP="004A4856">
                  <w:pPr>
                    <w:pStyle w:val="DefaultStyle"/>
                  </w:pPr>
                  <w:r w:rsidRPr="00021198">
                    <w:t>Ovim projektom željeli smo riješiti problem velikog pritiska roditelja na učitelje. Uključiti roditelje u nastavni proces i realni uspjeh njihove djece</w:t>
                  </w:r>
                  <w:r>
                    <w:t>.</w:t>
                  </w:r>
                </w:p>
              </w:tc>
            </w:tr>
          </w:tbl>
          <w:p w14:paraId="3C3FC6C9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5B9ED99" w14:textId="77777777" w:rsidR="004A4856" w:rsidRDefault="004A4856" w:rsidP="004A4856">
            <w:pPr>
              <w:pStyle w:val="EMPTYCELLSTYLE"/>
            </w:pPr>
          </w:p>
        </w:tc>
      </w:tr>
      <w:tr w:rsidR="004A4856" w14:paraId="1249A17F" w14:textId="77777777" w:rsidTr="00D42E1D">
        <w:trPr>
          <w:trHeight w:hRule="exact" w:val="300"/>
        </w:trPr>
        <w:tc>
          <w:tcPr>
            <w:tcW w:w="500" w:type="dxa"/>
          </w:tcPr>
          <w:p w14:paraId="532075C4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7C22E2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52D039" w14:textId="77777777" w:rsidR="004A4856" w:rsidRDefault="004A4856" w:rsidP="004A485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70AE363" w14:textId="3219CC81" w:rsidR="004A4856" w:rsidRDefault="00021198" w:rsidP="004A4856">
                  <w:pPr>
                    <w:pStyle w:val="DefaultStyle"/>
                  </w:pPr>
                  <w:r>
                    <w:t>P</w:t>
                  </w:r>
                  <w:r w:rsidRPr="00021198">
                    <w:t>oboljšati razumijevanje učenika pri uporabi digitalnih sadržaja u nastavi te digitalno osposobiti učenike i roditelje u svladavanju novih digitalnih alata.</w:t>
                  </w:r>
                </w:p>
              </w:tc>
            </w:tr>
          </w:tbl>
          <w:p w14:paraId="3F7131D6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7491A3E6" w14:textId="77777777" w:rsidR="004A4856" w:rsidRDefault="004A4856" w:rsidP="004A4856">
            <w:pPr>
              <w:pStyle w:val="EMPTYCELLSTYLE"/>
            </w:pPr>
          </w:p>
        </w:tc>
      </w:tr>
      <w:tr w:rsidR="004A4856" w14:paraId="1A3C5264" w14:textId="77777777" w:rsidTr="00D42E1D">
        <w:trPr>
          <w:trHeight w:hRule="exact" w:val="300"/>
        </w:trPr>
        <w:tc>
          <w:tcPr>
            <w:tcW w:w="500" w:type="dxa"/>
          </w:tcPr>
          <w:p w14:paraId="2DC5513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0E6FC12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5C8864B" w14:textId="77777777" w:rsidR="004A4856" w:rsidRDefault="004A4856" w:rsidP="004A485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D49547" w14:textId="6E374CA1" w:rsidR="004A4856" w:rsidRDefault="00021198" w:rsidP="004A4856">
                  <w:pPr>
                    <w:pStyle w:val="DefaultStyle"/>
                  </w:pPr>
                  <w:r>
                    <w:t>Broj provedenih aktivnosti</w:t>
                  </w:r>
                  <w:r w:rsidRPr="004202D2">
                    <w:tab/>
                  </w:r>
                </w:p>
              </w:tc>
            </w:tr>
          </w:tbl>
          <w:p w14:paraId="7052A2E7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D4063AB" w14:textId="77777777" w:rsidR="004A4856" w:rsidRDefault="004A4856" w:rsidP="004A4856">
            <w:pPr>
              <w:pStyle w:val="EMPTYCELLSTYLE"/>
            </w:pPr>
          </w:p>
        </w:tc>
      </w:tr>
      <w:tr w:rsidR="004A4856" w14:paraId="66409132" w14:textId="77777777" w:rsidTr="00D42E1D">
        <w:trPr>
          <w:trHeight w:hRule="exact" w:val="280"/>
        </w:trPr>
        <w:tc>
          <w:tcPr>
            <w:tcW w:w="500" w:type="dxa"/>
            <w:shd w:val="clear" w:color="auto" w:fill="BFBFBF" w:themeFill="background1" w:themeFillShade="BF"/>
          </w:tcPr>
          <w:p w14:paraId="173193CF" w14:textId="77777777" w:rsidR="004A4856" w:rsidRDefault="004A4856" w:rsidP="004A4856">
            <w:pPr>
              <w:pStyle w:val="EMPTYCELLSTYLE"/>
            </w:pPr>
          </w:p>
        </w:tc>
        <w:tc>
          <w:tcPr>
            <w:tcW w:w="11403" w:type="dxa"/>
            <w:gridSpan w:val="6"/>
            <w:shd w:val="clear" w:color="auto" w:fill="BFBFBF" w:themeFill="background1" w:themeFillShade="BF"/>
          </w:tcPr>
          <w:p w14:paraId="640018A1" w14:textId="77777777" w:rsidR="004A4856" w:rsidRDefault="004A4856" w:rsidP="004A4856">
            <w:pPr>
              <w:pStyle w:val="Style6"/>
            </w:pPr>
            <w:r>
              <w:t>Tekući projekt  P19 1019T101915  Erasmus projekt "Razum"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2BDCDAC" w14:textId="77777777" w:rsidR="004A4856" w:rsidRDefault="004A4856" w:rsidP="004A4856">
            <w:pPr>
              <w:pStyle w:val="Style6"/>
              <w:jc w:val="center"/>
            </w:pPr>
          </w:p>
        </w:tc>
        <w:tc>
          <w:tcPr>
            <w:tcW w:w="3553" w:type="dxa"/>
            <w:gridSpan w:val="6"/>
            <w:shd w:val="clear" w:color="auto" w:fill="BFBFBF" w:themeFill="background1" w:themeFillShade="BF"/>
          </w:tcPr>
          <w:p w14:paraId="768842FB" w14:textId="4B0B4477" w:rsidR="004A4856" w:rsidRDefault="004A4856" w:rsidP="00786876">
            <w:pPr>
              <w:pStyle w:val="Style6"/>
            </w:pPr>
            <w:r>
              <w:t>11.800,00</w:t>
            </w:r>
            <w:r w:rsidR="00BE3936">
              <w:t xml:space="preserve">                       8.222,38</w:t>
            </w:r>
          </w:p>
        </w:tc>
        <w:tc>
          <w:tcPr>
            <w:tcW w:w="314" w:type="dxa"/>
            <w:shd w:val="clear" w:color="auto" w:fill="BFBFBF" w:themeFill="background1" w:themeFillShade="BF"/>
          </w:tcPr>
          <w:p w14:paraId="647E8EFE" w14:textId="77777777" w:rsidR="004A4856" w:rsidRDefault="004A4856" w:rsidP="004A4856">
            <w:pPr>
              <w:pStyle w:val="EMPTYCELLSTYLE"/>
            </w:pPr>
          </w:p>
        </w:tc>
      </w:tr>
      <w:tr w:rsidR="004A4856" w14:paraId="3239A541" w14:textId="77777777" w:rsidTr="00D42E1D">
        <w:trPr>
          <w:trHeight w:hRule="exact" w:val="300"/>
        </w:trPr>
        <w:tc>
          <w:tcPr>
            <w:tcW w:w="500" w:type="dxa"/>
          </w:tcPr>
          <w:p w14:paraId="560F0CB8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4A4856" w14:paraId="3FE861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33B032" w14:textId="77777777" w:rsidR="004A4856" w:rsidRDefault="004A4856" w:rsidP="004A4856">
                  <w:pPr>
                    <w:pStyle w:val="DefaultStyle"/>
                  </w:pPr>
                  <w:r>
                    <w:t>Zakonska osnova:</w:t>
                  </w:r>
                  <w:r w:rsidR="008B1C58">
                    <w:t xml:space="preserve"> </w:t>
                  </w:r>
                </w:p>
                <w:p w14:paraId="2F702462" w14:textId="77777777" w:rsidR="008B1C58" w:rsidRDefault="008B1C58" w:rsidP="004A4856">
                  <w:pPr>
                    <w:pStyle w:val="DefaultStyle"/>
                  </w:pPr>
                </w:p>
                <w:p w14:paraId="6BD07ADD" w14:textId="77777777" w:rsidR="008B1C58" w:rsidRDefault="008B1C58" w:rsidP="004A4856">
                  <w:pPr>
                    <w:pStyle w:val="DefaultStyle"/>
                  </w:pPr>
                </w:p>
                <w:p w14:paraId="69024992" w14:textId="77777777" w:rsidR="008B1C58" w:rsidRDefault="008B1C58" w:rsidP="004A4856">
                  <w:pPr>
                    <w:pStyle w:val="DefaultStyle"/>
                  </w:pPr>
                </w:p>
                <w:p w14:paraId="1A67DBB8" w14:textId="3806694C" w:rsidR="008B1C58" w:rsidRDefault="008B1C58" w:rsidP="004A4856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64D266" w14:textId="44444DD4" w:rsidR="004A4856" w:rsidRDefault="00A157F2" w:rsidP="004A4856">
                  <w:pPr>
                    <w:pStyle w:val="DefaultStyle"/>
                  </w:pPr>
                  <w:r>
                    <w:t>Zakon o Agenciji za mobilnost i programe Europske unije NN 121/17, 30/23</w:t>
                  </w:r>
                </w:p>
              </w:tc>
            </w:tr>
          </w:tbl>
          <w:p w14:paraId="50F17285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59C33E4B" w14:textId="77777777" w:rsidR="004A4856" w:rsidRDefault="004A4856" w:rsidP="004A4856">
            <w:pPr>
              <w:pStyle w:val="EMPTYCELLSTYLE"/>
            </w:pPr>
          </w:p>
        </w:tc>
      </w:tr>
      <w:tr w:rsidR="004A4856" w14:paraId="46D07AD4" w14:textId="77777777" w:rsidTr="00D42E1D">
        <w:trPr>
          <w:trHeight w:hRule="exact" w:val="1688"/>
        </w:trPr>
        <w:tc>
          <w:tcPr>
            <w:tcW w:w="500" w:type="dxa"/>
          </w:tcPr>
          <w:p w14:paraId="68857891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tbl>
            <w:tblPr>
              <w:tblW w:w="29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48"/>
              <w:gridCol w:w="13952"/>
              <w:gridCol w:w="13640"/>
            </w:tblGrid>
            <w:tr w:rsidR="00A157F2" w14:paraId="5FCD1AE1" w14:textId="77777777" w:rsidTr="004202D2">
              <w:trPr>
                <w:trHeight w:hRule="exact" w:val="1708"/>
              </w:trPr>
              <w:tc>
                <w:tcPr>
                  <w:tcW w:w="2088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A32F8DF" w14:textId="77777777" w:rsidR="00A157F2" w:rsidRDefault="00A157F2" w:rsidP="004A4856">
                  <w:pPr>
                    <w:pStyle w:val="DefaultStyle"/>
                  </w:pPr>
                  <w:r>
                    <w:t>Opis:</w:t>
                  </w:r>
                </w:p>
                <w:p w14:paraId="317F07E8" w14:textId="77777777" w:rsidR="004202D2" w:rsidRDefault="004202D2" w:rsidP="004A4856">
                  <w:pPr>
                    <w:pStyle w:val="DefaultStyle"/>
                  </w:pPr>
                </w:p>
                <w:p w14:paraId="54C89209" w14:textId="77777777" w:rsidR="004202D2" w:rsidRDefault="004202D2" w:rsidP="004A4856">
                  <w:pPr>
                    <w:pStyle w:val="DefaultStyle"/>
                  </w:pPr>
                  <w:r>
                    <w:t>Opći cilj:</w:t>
                  </w:r>
                </w:p>
                <w:p w14:paraId="1CC59BB8" w14:textId="77777777" w:rsidR="004202D2" w:rsidRDefault="004202D2" w:rsidP="004A4856">
                  <w:pPr>
                    <w:pStyle w:val="DefaultStyle"/>
                  </w:pPr>
                </w:p>
                <w:p w14:paraId="14AB45D5" w14:textId="77777777" w:rsidR="004202D2" w:rsidRDefault="004202D2" w:rsidP="004A4856">
                  <w:pPr>
                    <w:pStyle w:val="DefaultStyle"/>
                  </w:pPr>
                </w:p>
                <w:p w14:paraId="425809B0" w14:textId="77777777" w:rsidR="004202D2" w:rsidRDefault="004202D2" w:rsidP="004A4856">
                  <w:pPr>
                    <w:pStyle w:val="DefaultStyle"/>
                  </w:pPr>
                </w:p>
                <w:p w14:paraId="1529268C" w14:textId="77777777" w:rsidR="004202D2" w:rsidRDefault="004202D2" w:rsidP="004A4856">
                  <w:pPr>
                    <w:pStyle w:val="DefaultStyle"/>
                  </w:pPr>
                </w:p>
                <w:p w14:paraId="636F373A" w14:textId="46786E38" w:rsidR="004202D2" w:rsidRDefault="004202D2" w:rsidP="004A4856">
                  <w:pPr>
                    <w:pStyle w:val="DefaultStyle"/>
                  </w:pPr>
                </w:p>
              </w:tc>
              <w:tc>
                <w:tcPr>
                  <w:tcW w:w="13952" w:type="dxa"/>
                </w:tcPr>
                <w:p w14:paraId="640DD8DA" w14:textId="77777777" w:rsidR="00716C9A" w:rsidRDefault="00716C9A" w:rsidP="004202D2">
                  <w:pPr>
                    <w:pStyle w:val="DefaultStyle"/>
                    <w:jc w:val="both"/>
                  </w:pPr>
                  <w:r>
                    <w:t xml:space="preserve">         </w:t>
                  </w:r>
                  <w:r w:rsidR="00A157F2">
                    <w:t xml:space="preserve">Projekt </w:t>
                  </w:r>
                  <w:proofErr w:type="spellStart"/>
                  <w:r w:rsidR="00A157F2">
                    <w:t>Eramus</w:t>
                  </w:r>
                  <w:proofErr w:type="spellEnd"/>
                  <w:r w:rsidR="00A157F2">
                    <w:t>+ Razum nadovezuje se na prijašnji Erasmus+ Inkluzija nije iluzija, a Osnovna škola Čazma raspolaže sa sredstvima u iznosu od 30.498,00</w:t>
                  </w:r>
                </w:p>
                <w:p w14:paraId="34489E46" w14:textId="56C62C4E" w:rsidR="00A157F2" w:rsidRDefault="00716C9A" w:rsidP="004202D2">
                  <w:pPr>
                    <w:pStyle w:val="DefaultStyle"/>
                    <w:jc w:val="both"/>
                  </w:pPr>
                  <w:r>
                    <w:t xml:space="preserve">        </w:t>
                  </w:r>
                  <w:r w:rsidR="00A157F2">
                    <w:t xml:space="preserve"> eura</w:t>
                  </w:r>
                  <w:r w:rsidR="004202D2">
                    <w:t xml:space="preserve"> </w:t>
                  </w:r>
                  <w:r w:rsidR="00A157F2">
                    <w:t xml:space="preserve"> za edukaciju učitelja čija će zadaća biti primjena modernih metoda rada u nastavi.</w:t>
                  </w:r>
                  <w:r w:rsidR="004202D2">
                    <w:t xml:space="preserve"> </w:t>
                  </w:r>
                </w:p>
                <w:p w14:paraId="145728A1" w14:textId="77777777" w:rsidR="00716C9A" w:rsidRDefault="00716C9A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 xml:space="preserve">         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>Cjeloživotnim učenjem podupirati obrazovni, profesionalni i osobni razvoj ljudi u području obrazovanja, osposobljavanja, mladih i sporta u Europi i</w:t>
                  </w:r>
                </w:p>
                <w:p w14:paraId="79187F42" w14:textId="77777777" w:rsidR="00716C9A" w:rsidRDefault="00716C9A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 xml:space="preserve">        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 xml:space="preserve"> šire, što pridonosi održivom rastu, kvaliteti radnih mjesta, socijalnoj koheziji, poticanju inovacija te jačanju europskog identiteta i aktivnoga građanstva. </w:t>
                  </w:r>
                </w:p>
                <w:p w14:paraId="5E568989" w14:textId="77777777" w:rsidR="00716C9A" w:rsidRDefault="00716C9A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 xml:space="preserve">         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 xml:space="preserve">Program će kao takav biti bitan instrument za izgradnju europskog prostora obrazovanja i podupirati provedbu europske strateške suradnje u </w:t>
                  </w:r>
                </w:p>
                <w:p w14:paraId="282676EA" w14:textId="77777777" w:rsidR="00716C9A" w:rsidRDefault="00716C9A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 xml:space="preserve">         p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 xml:space="preserve">odručju obrazovanja i osposobljavanja, uz temeljne sektorske programe, unapređenje suradnje u području politike za mlade u skladu sa strategijom </w:t>
                  </w:r>
                </w:p>
                <w:p w14:paraId="08CECCEA" w14:textId="093BF9A4" w:rsidR="004202D2" w:rsidRDefault="00716C9A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 xml:space="preserve">         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 xml:space="preserve">Europske unije za mlade za razdoblje </w:t>
                  </w:r>
                  <w:r w:rsidR="00B849FD">
                    <w:rPr>
                      <w:rFonts w:ascii="Arimo" w:hAnsi="Arimo" w:cs="Calibri"/>
                      <w:color w:val="000000"/>
                    </w:rPr>
                    <w:t xml:space="preserve"> </w:t>
                  </w:r>
                  <w:r w:rsidR="004202D2">
                    <w:rPr>
                      <w:rFonts w:ascii="Arimo" w:hAnsi="Arimo" w:cs="Calibri"/>
                      <w:color w:val="000000"/>
                    </w:rPr>
                    <w:t>2019.-2027. i razvoj europske dimenzije u području sporta</w:t>
                  </w:r>
                </w:p>
                <w:p w14:paraId="4E0B481E" w14:textId="40D364CC" w:rsidR="004202D2" w:rsidRDefault="004202D2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  <w:r>
                    <w:rPr>
                      <w:rFonts w:ascii="Arimo" w:hAnsi="Arimo" w:cs="Calibri"/>
                      <w:color w:val="000000"/>
                    </w:rPr>
                    <w:t>.</w:t>
                  </w:r>
                </w:p>
                <w:p w14:paraId="32AFA389" w14:textId="77777777" w:rsidR="004202D2" w:rsidRDefault="004202D2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</w:p>
                <w:p w14:paraId="597E71F2" w14:textId="77777777" w:rsidR="004202D2" w:rsidRDefault="004202D2" w:rsidP="004202D2">
                  <w:pPr>
                    <w:jc w:val="both"/>
                    <w:rPr>
                      <w:rFonts w:ascii="Arimo" w:hAnsi="Arimo" w:cs="Calibri"/>
                      <w:color w:val="000000"/>
                    </w:rPr>
                  </w:pPr>
                </w:p>
                <w:p w14:paraId="5954C38C" w14:textId="640BD072" w:rsidR="004202D2" w:rsidRDefault="004202D2" w:rsidP="004202D2">
                  <w:pPr>
                    <w:pStyle w:val="DefaultStyle"/>
                    <w:jc w:val="both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CA6A322" w14:textId="1EF93436" w:rsidR="00A157F2" w:rsidRDefault="00A157F2" w:rsidP="004A4856">
                  <w:pPr>
                    <w:pStyle w:val="DefaultStyle"/>
                  </w:pPr>
                </w:p>
              </w:tc>
            </w:tr>
            <w:tr w:rsidR="00A157F2" w14:paraId="4422E5D6" w14:textId="77777777" w:rsidTr="004202D2">
              <w:trPr>
                <w:trHeight w:hRule="exact" w:val="551"/>
              </w:trPr>
              <w:tc>
                <w:tcPr>
                  <w:tcW w:w="194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166D209" w14:textId="77777777" w:rsidR="00A157F2" w:rsidRPr="004202D2" w:rsidRDefault="00A157F2" w:rsidP="004A4856">
                  <w:pPr>
                    <w:pStyle w:val="DefaultStyle"/>
                    <w:rPr>
                      <w:color w:val="auto"/>
                    </w:rPr>
                  </w:pPr>
                </w:p>
              </w:tc>
              <w:tc>
                <w:tcPr>
                  <w:tcW w:w="14100" w:type="dxa"/>
                  <w:gridSpan w:val="2"/>
                </w:tcPr>
                <w:p w14:paraId="70948EF0" w14:textId="77777777" w:rsidR="00A157F2" w:rsidRPr="004202D2" w:rsidRDefault="00A157F2" w:rsidP="004202D2">
                  <w:pPr>
                    <w:pStyle w:val="DefaultStyle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3C8E11" w14:textId="77777777" w:rsidR="00A157F2" w:rsidRDefault="00A157F2" w:rsidP="004A4856">
                  <w:pPr>
                    <w:pStyle w:val="DefaultStyle"/>
                  </w:pPr>
                </w:p>
              </w:tc>
            </w:tr>
            <w:tr w:rsidR="00A157F2" w14:paraId="18742480" w14:textId="77777777" w:rsidTr="004202D2">
              <w:trPr>
                <w:trHeight w:hRule="exact" w:val="280"/>
              </w:trPr>
              <w:tc>
                <w:tcPr>
                  <w:tcW w:w="2088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D0A4BF" w14:textId="77777777" w:rsidR="00A157F2" w:rsidRDefault="00A157F2" w:rsidP="004A4856">
                  <w:pPr>
                    <w:pStyle w:val="DefaultStyle"/>
                  </w:pPr>
                </w:p>
              </w:tc>
              <w:tc>
                <w:tcPr>
                  <w:tcW w:w="13952" w:type="dxa"/>
                </w:tcPr>
                <w:p w14:paraId="3B4CD867" w14:textId="77777777" w:rsidR="00A157F2" w:rsidRDefault="00A157F2" w:rsidP="004A4856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16B6EC" w14:textId="77777777" w:rsidR="00A157F2" w:rsidRDefault="00A157F2" w:rsidP="004A4856">
                  <w:pPr>
                    <w:pStyle w:val="DefaultStyle"/>
                  </w:pPr>
                </w:p>
              </w:tc>
            </w:tr>
            <w:tr w:rsidR="00A157F2" w14:paraId="65499856" w14:textId="77777777" w:rsidTr="004202D2">
              <w:trPr>
                <w:trHeight w:hRule="exact" w:val="280"/>
              </w:trPr>
              <w:tc>
                <w:tcPr>
                  <w:tcW w:w="2088" w:type="dxa"/>
                  <w:gridSpan w:val="2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EA0EAB" w14:textId="77777777" w:rsidR="00A157F2" w:rsidRDefault="00A157F2" w:rsidP="004A4856">
                  <w:pPr>
                    <w:pStyle w:val="DefaultStyle"/>
                  </w:pPr>
                </w:p>
              </w:tc>
              <w:tc>
                <w:tcPr>
                  <w:tcW w:w="13952" w:type="dxa"/>
                </w:tcPr>
                <w:p w14:paraId="594177C2" w14:textId="77777777" w:rsidR="00A157F2" w:rsidRDefault="00A157F2" w:rsidP="004A4856">
                  <w:pPr>
                    <w:pStyle w:val="Default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9C2BD0" w14:textId="77777777" w:rsidR="00A157F2" w:rsidRDefault="00A157F2" w:rsidP="004A4856">
                  <w:pPr>
                    <w:pStyle w:val="DefaultStyle"/>
                  </w:pPr>
                </w:p>
              </w:tc>
            </w:tr>
          </w:tbl>
          <w:p w14:paraId="5A8D072C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6F59103A" w14:textId="77777777" w:rsidR="004A4856" w:rsidRDefault="004A4856" w:rsidP="004A4856">
            <w:pPr>
              <w:pStyle w:val="EMPTYCELLSTYLE"/>
            </w:pPr>
          </w:p>
        </w:tc>
      </w:tr>
      <w:tr w:rsidR="00A157F2" w14:paraId="34BE53B3" w14:textId="77777777" w:rsidTr="00D42E1D">
        <w:trPr>
          <w:trHeight w:hRule="exact" w:val="1587"/>
        </w:trPr>
        <w:tc>
          <w:tcPr>
            <w:tcW w:w="500" w:type="dxa"/>
          </w:tcPr>
          <w:p w14:paraId="27AAC8B6" w14:textId="77777777" w:rsidR="00A157F2" w:rsidRDefault="00A157F2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540D9D63" w14:textId="1F613924" w:rsidR="00B849FD" w:rsidRDefault="004202D2" w:rsidP="004A4856">
            <w:pPr>
              <w:pStyle w:val="DefaultStyle"/>
            </w:pPr>
            <w:r>
              <w:t xml:space="preserve">Posebni ciljevi:                   </w:t>
            </w:r>
            <w:r w:rsidR="00716C9A">
              <w:t xml:space="preserve">        </w:t>
            </w:r>
            <w:r w:rsidRPr="004202D2">
              <w:t>Promicati mobilnost u svrhu učenja za pojedince i skupine te suradnju,</w:t>
            </w:r>
            <w:r w:rsidR="00B849FD">
              <w:t xml:space="preserve"> </w:t>
            </w:r>
            <w:r w:rsidRPr="004202D2">
              <w:t xml:space="preserve">kvalitetu, </w:t>
            </w:r>
            <w:proofErr w:type="spellStart"/>
            <w:r w:rsidRPr="004202D2">
              <w:t>uključivost</w:t>
            </w:r>
            <w:proofErr w:type="spellEnd"/>
            <w:r w:rsidRPr="004202D2">
              <w:t xml:space="preserve"> i pravednost, izvrsnost, kreativnost i inovativnost na razini </w:t>
            </w:r>
            <w:r w:rsidR="00B849FD">
              <w:t xml:space="preserve">  </w:t>
            </w:r>
          </w:p>
          <w:p w14:paraId="43CE5518" w14:textId="518131C0" w:rsidR="00B849FD" w:rsidRDefault="00B849FD" w:rsidP="004A4856">
            <w:pPr>
              <w:pStyle w:val="DefaultStyle"/>
            </w:pPr>
            <w:r>
              <w:t xml:space="preserve">                                               </w:t>
            </w:r>
            <w:r w:rsidR="00716C9A">
              <w:t xml:space="preserve">         </w:t>
            </w:r>
            <w:r w:rsidR="004202D2" w:rsidRPr="004202D2">
              <w:t xml:space="preserve">organizacija i politika u području obrazovanja i osposobljavanja, promicati mobilnost u svrhu neformalnog i </w:t>
            </w:r>
            <w:proofErr w:type="spellStart"/>
            <w:r w:rsidR="00DF0001">
              <w:t>in</w:t>
            </w:r>
            <w:r w:rsidR="004202D2" w:rsidRPr="004202D2">
              <w:t>formalnog</w:t>
            </w:r>
            <w:proofErr w:type="spellEnd"/>
            <w:r w:rsidR="004202D2" w:rsidRPr="004202D2">
              <w:t xml:space="preserve"> učenja, aktivno sudjelovanje </w:t>
            </w:r>
            <w:r>
              <w:t xml:space="preserve"> </w:t>
            </w:r>
          </w:p>
          <w:p w14:paraId="2873C9A4" w14:textId="2576E94C" w:rsidR="005131C3" w:rsidRDefault="00B849FD" w:rsidP="004A4856">
            <w:pPr>
              <w:pStyle w:val="DefaultStyle"/>
            </w:pPr>
            <w:r>
              <w:t xml:space="preserve">                                                </w:t>
            </w:r>
            <w:r w:rsidR="00716C9A">
              <w:t xml:space="preserve">        </w:t>
            </w:r>
            <w:r w:rsidR="004202D2" w:rsidRPr="004202D2">
              <w:t xml:space="preserve">mladih te suradnju, kvalitetu, </w:t>
            </w:r>
            <w:proofErr w:type="spellStart"/>
            <w:r w:rsidR="004202D2" w:rsidRPr="004202D2">
              <w:t>uključivost</w:t>
            </w:r>
            <w:proofErr w:type="spellEnd"/>
            <w:r w:rsidR="004202D2" w:rsidRPr="004202D2">
              <w:t xml:space="preserve">, kreativnost i inovativnost na razini </w:t>
            </w:r>
            <w:r w:rsidR="005131C3">
              <w:t>organizacija i politika u području mladih, promicati mobilnost u svrhu</w:t>
            </w:r>
          </w:p>
          <w:p w14:paraId="5DE0C5AD" w14:textId="16840281" w:rsidR="005131C3" w:rsidRDefault="005131C3" w:rsidP="004A4856">
            <w:pPr>
              <w:pStyle w:val="DefaultStyle"/>
            </w:pPr>
            <w:r>
              <w:t xml:space="preserve">                                                        učenja za sportsko osoblje, te suradnju, kvalitetu, </w:t>
            </w:r>
            <w:proofErr w:type="spellStart"/>
            <w:r>
              <w:t>uklj</w:t>
            </w:r>
            <w:r w:rsidR="00DF0001">
              <w:t>u</w:t>
            </w:r>
            <w:r>
              <w:t>čivost</w:t>
            </w:r>
            <w:proofErr w:type="spellEnd"/>
            <w:r>
              <w:t>, kreativnost i inovativnost na razini sportskih organizacija</w:t>
            </w:r>
            <w:r w:rsidR="00DF0001">
              <w:t xml:space="preserve"> i politika u području sporta.</w:t>
            </w:r>
          </w:p>
          <w:p w14:paraId="12718BE1" w14:textId="17E4A05F" w:rsidR="00B849FD" w:rsidRDefault="004202D2" w:rsidP="004A4856">
            <w:pPr>
              <w:pStyle w:val="DefaultStyle"/>
            </w:pPr>
            <w:r w:rsidRPr="004202D2">
              <w:tab/>
            </w:r>
            <w:r w:rsidRPr="004202D2">
              <w:tab/>
            </w:r>
            <w:r w:rsidRPr="004202D2">
              <w:tab/>
            </w:r>
            <w:r w:rsidRPr="004202D2">
              <w:tab/>
            </w:r>
            <w:r w:rsidRPr="004202D2">
              <w:tab/>
            </w:r>
          </w:p>
          <w:p w14:paraId="5DE2B5D2" w14:textId="0D2BCC77" w:rsidR="00A157F2" w:rsidRDefault="00B849FD" w:rsidP="004A4856">
            <w:pPr>
              <w:pStyle w:val="DefaultStyle"/>
            </w:pPr>
            <w:r>
              <w:t xml:space="preserve">Pokazatelj uspješnosti:    </w:t>
            </w:r>
            <w:r w:rsidR="00716C9A">
              <w:t xml:space="preserve">       </w:t>
            </w:r>
            <w:r>
              <w:t>Broj provedenih aktivnosti</w:t>
            </w:r>
            <w:r w:rsidR="004202D2" w:rsidRPr="004202D2">
              <w:tab/>
            </w:r>
          </w:p>
        </w:tc>
        <w:tc>
          <w:tcPr>
            <w:tcW w:w="314" w:type="dxa"/>
          </w:tcPr>
          <w:p w14:paraId="5D6632F9" w14:textId="77777777" w:rsidR="00A157F2" w:rsidRDefault="00A157F2" w:rsidP="004A4856">
            <w:pPr>
              <w:pStyle w:val="EMPTYCELLSTYLE"/>
            </w:pPr>
          </w:p>
        </w:tc>
      </w:tr>
      <w:tr w:rsidR="004A4856" w14:paraId="3C1F3C71" w14:textId="77777777" w:rsidTr="00D42E1D">
        <w:trPr>
          <w:trHeight w:hRule="exact" w:val="20"/>
        </w:trPr>
        <w:tc>
          <w:tcPr>
            <w:tcW w:w="500" w:type="dxa"/>
          </w:tcPr>
          <w:p w14:paraId="14F9417E" w14:textId="77777777" w:rsidR="004A4856" w:rsidRDefault="004A4856" w:rsidP="004A4856">
            <w:pPr>
              <w:pStyle w:val="EMPTYCELLSTYLE"/>
            </w:pPr>
          </w:p>
        </w:tc>
        <w:tc>
          <w:tcPr>
            <w:tcW w:w="15766" w:type="dxa"/>
            <w:gridSpan w:val="13"/>
          </w:tcPr>
          <w:p w14:paraId="39523AF1" w14:textId="77777777" w:rsidR="004A4856" w:rsidRDefault="004A4856" w:rsidP="004A4856">
            <w:pPr>
              <w:pStyle w:val="EMPTYCELLSTYLE"/>
            </w:pPr>
          </w:p>
        </w:tc>
        <w:tc>
          <w:tcPr>
            <w:tcW w:w="314" w:type="dxa"/>
          </w:tcPr>
          <w:p w14:paraId="22AC03EC" w14:textId="77777777" w:rsidR="004A4856" w:rsidRDefault="004A4856" w:rsidP="004A4856">
            <w:pPr>
              <w:pStyle w:val="EMPTYCELLSTYLE"/>
            </w:pPr>
          </w:p>
        </w:tc>
      </w:tr>
      <w:tr w:rsidR="00B849FD" w14:paraId="0B9C397E" w14:textId="77777777" w:rsidTr="00D42E1D">
        <w:trPr>
          <w:trHeight w:hRule="exact" w:val="240"/>
        </w:trPr>
        <w:tc>
          <w:tcPr>
            <w:tcW w:w="500" w:type="dxa"/>
          </w:tcPr>
          <w:p w14:paraId="155E8E60" w14:textId="77777777" w:rsidR="004A4856" w:rsidRDefault="004A4856" w:rsidP="004A4856">
            <w:pPr>
              <w:pStyle w:val="EMPTYCELLSTYLE"/>
            </w:pPr>
          </w:p>
        </w:tc>
        <w:tc>
          <w:tcPr>
            <w:tcW w:w="1662" w:type="dxa"/>
          </w:tcPr>
          <w:p w14:paraId="6788ABC0" w14:textId="473AC103" w:rsidR="004A4856" w:rsidRDefault="004A4856" w:rsidP="0093389B">
            <w:pPr>
              <w:pStyle w:val="DefaultStyle"/>
              <w:ind w:right="40"/>
            </w:pPr>
          </w:p>
        </w:tc>
        <w:tc>
          <w:tcPr>
            <w:tcW w:w="2468" w:type="dxa"/>
          </w:tcPr>
          <w:p w14:paraId="0131CB68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6E550269" w14:textId="77777777" w:rsidR="004A4856" w:rsidRDefault="004A4856" w:rsidP="004A4856">
            <w:pPr>
              <w:pStyle w:val="EMPTYCELLSTYLE"/>
            </w:pPr>
          </w:p>
        </w:tc>
        <w:tc>
          <w:tcPr>
            <w:tcW w:w="2319" w:type="dxa"/>
          </w:tcPr>
          <w:p w14:paraId="4E4A67BD" w14:textId="77777777" w:rsidR="004A4856" w:rsidRDefault="004A4856" w:rsidP="004A485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319" w:type="dxa"/>
          </w:tcPr>
          <w:p w14:paraId="177A8AC4" w14:textId="77777777" w:rsidR="004A4856" w:rsidRDefault="004A4856" w:rsidP="004A485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1935" w:type="dxa"/>
          </w:tcPr>
          <w:p w14:paraId="532A3128" w14:textId="77777777" w:rsidR="004A4856" w:rsidRDefault="004A4856" w:rsidP="004A4856">
            <w:pPr>
              <w:pStyle w:val="EMPTYCELLSTYLE"/>
            </w:pPr>
          </w:p>
        </w:tc>
        <w:tc>
          <w:tcPr>
            <w:tcW w:w="1268" w:type="dxa"/>
            <w:gridSpan w:val="2"/>
          </w:tcPr>
          <w:p w14:paraId="14ACAEF7" w14:textId="77777777" w:rsidR="004A4856" w:rsidRDefault="004A4856" w:rsidP="004A4856">
            <w:pPr>
              <w:pStyle w:val="EMPTYCELLSTYLE"/>
            </w:pPr>
          </w:p>
        </w:tc>
        <w:tc>
          <w:tcPr>
            <w:tcW w:w="700" w:type="dxa"/>
          </w:tcPr>
          <w:p w14:paraId="3FC0EEA1" w14:textId="77777777" w:rsidR="004A4856" w:rsidRDefault="004A4856" w:rsidP="004A4856">
            <w:pPr>
              <w:pStyle w:val="EMPTYCELLSTYLE"/>
            </w:pPr>
          </w:p>
        </w:tc>
        <w:tc>
          <w:tcPr>
            <w:tcW w:w="2395" w:type="dxa"/>
            <w:gridSpan w:val="4"/>
          </w:tcPr>
          <w:p w14:paraId="678F7977" w14:textId="28D57ADE" w:rsidR="004A4856" w:rsidRDefault="004A4856" w:rsidP="004A4856">
            <w:pPr>
              <w:pStyle w:val="DefaultStyle"/>
              <w:ind w:left="40" w:right="40"/>
              <w:jc w:val="right"/>
            </w:pPr>
          </w:p>
        </w:tc>
        <w:tc>
          <w:tcPr>
            <w:tcW w:w="314" w:type="dxa"/>
          </w:tcPr>
          <w:p w14:paraId="0633C86A" w14:textId="77777777" w:rsidR="004A4856" w:rsidRDefault="004A4856" w:rsidP="004A4856">
            <w:pPr>
              <w:pStyle w:val="EMPTYCELLSTYLE"/>
            </w:pPr>
          </w:p>
        </w:tc>
      </w:tr>
    </w:tbl>
    <w:p w14:paraId="035645FB" w14:textId="77777777" w:rsidR="00F742CA" w:rsidRDefault="00F742CA"/>
    <w:sectPr w:rsidR="00F742CA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9"/>
    <w:rsid w:val="00021198"/>
    <w:rsid w:val="001F5411"/>
    <w:rsid w:val="00215A75"/>
    <w:rsid w:val="002A1F41"/>
    <w:rsid w:val="00412488"/>
    <w:rsid w:val="004202D2"/>
    <w:rsid w:val="004A4856"/>
    <w:rsid w:val="005131C3"/>
    <w:rsid w:val="00517458"/>
    <w:rsid w:val="005323F1"/>
    <w:rsid w:val="005A18C7"/>
    <w:rsid w:val="005B7F03"/>
    <w:rsid w:val="00692D62"/>
    <w:rsid w:val="00707C6F"/>
    <w:rsid w:val="00716C9A"/>
    <w:rsid w:val="00727CF7"/>
    <w:rsid w:val="00786876"/>
    <w:rsid w:val="007A2214"/>
    <w:rsid w:val="007C0729"/>
    <w:rsid w:val="008B1C58"/>
    <w:rsid w:val="0093389B"/>
    <w:rsid w:val="00A157F2"/>
    <w:rsid w:val="00A46C35"/>
    <w:rsid w:val="00A967AF"/>
    <w:rsid w:val="00B849FD"/>
    <w:rsid w:val="00BE3936"/>
    <w:rsid w:val="00D42E1D"/>
    <w:rsid w:val="00DB34C9"/>
    <w:rsid w:val="00DF0001"/>
    <w:rsid w:val="00F3096A"/>
    <w:rsid w:val="00F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55B"/>
  <w15:docId w15:val="{D6E254A0-0CA8-4B1E-A174-65BB2666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  <w:style w:type="table" w:styleId="Web-tablica3">
    <w:name w:val="Table Web 3"/>
    <w:basedOn w:val="Obinatablica"/>
    <w:uiPriority w:val="99"/>
    <w:rsid w:val="00B849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rsid w:val="00B8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8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REFERENT</dc:creator>
  <cp:lastModifiedBy>Anita Mikulandra</cp:lastModifiedBy>
  <cp:revision>2</cp:revision>
  <dcterms:created xsi:type="dcterms:W3CDTF">2024-03-20T09:38:00Z</dcterms:created>
  <dcterms:modified xsi:type="dcterms:W3CDTF">2024-03-20T09:38:00Z</dcterms:modified>
</cp:coreProperties>
</file>