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6905" w14:textId="631468AF" w:rsidR="006F4F01" w:rsidRDefault="006F4F01">
      <w:r>
        <w:rPr>
          <w:noProof/>
        </w:rPr>
        <w:drawing>
          <wp:inline distT="0" distB="0" distL="0" distR="0" wp14:anchorId="1380809C" wp14:editId="0D63C74F">
            <wp:extent cx="713105" cy="6826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DA1CA" w14:textId="77777777" w:rsidR="006F4F01" w:rsidRPr="008716B0" w:rsidRDefault="006F4F01" w:rsidP="006F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6B0">
        <w:rPr>
          <w:rFonts w:ascii="Times New Roman" w:hAnsi="Times New Roman" w:cs="Times New Roman"/>
          <w:sz w:val="28"/>
          <w:szCs w:val="28"/>
        </w:rPr>
        <w:t>OSNOVNA ŠKOLA ČAZMA</w:t>
      </w:r>
    </w:p>
    <w:p w14:paraId="5D9B53E7" w14:textId="5A7EE5E9" w:rsidR="006F4F01" w:rsidRPr="008716B0" w:rsidRDefault="006F4F01" w:rsidP="006F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6B0">
        <w:rPr>
          <w:rFonts w:ascii="Times New Roman" w:hAnsi="Times New Roman" w:cs="Times New Roman"/>
          <w:sz w:val="28"/>
          <w:szCs w:val="28"/>
        </w:rPr>
        <w:t>Alojza Vulinca 22</w:t>
      </w:r>
      <w:r w:rsidR="00DD0057">
        <w:rPr>
          <w:rFonts w:ascii="Times New Roman" w:hAnsi="Times New Roman" w:cs="Times New Roman"/>
          <w:sz w:val="28"/>
          <w:szCs w:val="28"/>
        </w:rPr>
        <w:t xml:space="preserve">, </w:t>
      </w:r>
      <w:r w:rsidRPr="008716B0">
        <w:rPr>
          <w:rFonts w:ascii="Times New Roman" w:hAnsi="Times New Roman" w:cs="Times New Roman"/>
          <w:sz w:val="28"/>
          <w:szCs w:val="28"/>
        </w:rPr>
        <w:t>Čazma</w:t>
      </w:r>
    </w:p>
    <w:p w14:paraId="2100E023" w14:textId="2AEEBAA2" w:rsidR="006F4F01" w:rsidRPr="006F4F01" w:rsidRDefault="006F4F01" w:rsidP="006F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50659" w14:textId="2BF67431" w:rsidR="00DD0057" w:rsidRPr="00DD0057" w:rsidRDefault="00DD0057" w:rsidP="00DD00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00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RAZRED </w:t>
      </w:r>
    </w:p>
    <w:p w14:paraId="31088313" w14:textId="77777777" w:rsid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B1F53" w14:textId="7FC12DD7" w:rsidR="00DD0057" w:rsidRPr="005E7EEA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E7EEA">
        <w:rPr>
          <w:rFonts w:ascii="Times New Roman" w:hAnsi="Times New Roman" w:cs="Times New Roman"/>
          <w:b/>
          <w:bCs/>
          <w:sz w:val="48"/>
          <w:szCs w:val="48"/>
        </w:rPr>
        <w:t>S U G L A S N O S T</w:t>
      </w:r>
    </w:p>
    <w:p w14:paraId="2A3D783D" w14:textId="26F3C79A" w:rsidR="00DD0057" w:rsidRP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0057">
        <w:rPr>
          <w:rFonts w:ascii="Times New Roman" w:hAnsi="Times New Roman" w:cs="Times New Roman"/>
          <w:b/>
          <w:bCs/>
          <w:sz w:val="36"/>
          <w:szCs w:val="36"/>
        </w:rPr>
        <w:t>ZA POHAĐANJE IZBORNE NASTAVE</w:t>
      </w:r>
    </w:p>
    <w:p w14:paraId="713D1E2F" w14:textId="50BBD69A" w:rsid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0FE469" w14:textId="46DFF074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_____________________________ u svojstvu roditelja/staratelja učenika/učenice</w:t>
      </w:r>
    </w:p>
    <w:p w14:paraId="69391476" w14:textId="0F85EA00" w:rsidR="00DD0057" w:rsidRP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 xml:space="preserve">  </w:t>
      </w:r>
      <w:r w:rsidR="005E7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DD0057">
        <w:rPr>
          <w:rFonts w:ascii="Times New Roman" w:hAnsi="Times New Roman" w:cs="Times New Roman"/>
          <w:sz w:val="24"/>
          <w:szCs w:val="24"/>
        </w:rPr>
        <w:t xml:space="preserve">   </w:t>
      </w:r>
      <w:r w:rsidRPr="00DD0057">
        <w:rPr>
          <w:rFonts w:ascii="Times New Roman" w:hAnsi="Times New Roman" w:cs="Times New Roman"/>
          <w:i/>
          <w:iCs/>
          <w:sz w:val="24"/>
          <w:szCs w:val="24"/>
        </w:rPr>
        <w:t>(ime i prezime roditelja/staratelja)</w:t>
      </w:r>
    </w:p>
    <w:p w14:paraId="6FD16AD7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F5E4A" w14:textId="0CE95E40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suglasna/suglasna sam da moje dijete pohađa izbornu </w:t>
      </w:r>
    </w:p>
    <w:p w14:paraId="48166F38" w14:textId="1FE824D5" w:rsidR="00DD0057" w:rsidRP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0057">
        <w:rPr>
          <w:rFonts w:ascii="Times New Roman" w:hAnsi="Times New Roman" w:cs="Times New Roman"/>
          <w:i/>
          <w:iCs/>
          <w:sz w:val="24"/>
          <w:szCs w:val="24"/>
        </w:rPr>
        <w:t>(ime i prezime djeteta)</w:t>
      </w:r>
    </w:p>
    <w:p w14:paraId="56B2ABA2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4B094" w14:textId="1FDC04D9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nastavu:</w:t>
      </w:r>
    </w:p>
    <w:p w14:paraId="502B2A30" w14:textId="47C23C09" w:rsidR="00DD0057" w:rsidRPr="00DD0057" w:rsidRDefault="00DD0057" w:rsidP="00DD0057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0057">
        <w:rPr>
          <w:rFonts w:ascii="Times New Roman" w:hAnsi="Times New Roman" w:cs="Times New Roman"/>
          <w:i/>
          <w:iCs/>
          <w:sz w:val="28"/>
          <w:szCs w:val="28"/>
        </w:rPr>
        <w:t>(zaokružiti – učenici mogu odabrati oba izborna predmeta)</w:t>
      </w:r>
    </w:p>
    <w:p w14:paraId="1493642E" w14:textId="4CC6AE9A" w:rsidR="00DD0057" w:rsidRPr="005E7EEA" w:rsidRDefault="005E7EEA" w:rsidP="00DD0057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 xml:space="preserve"> </w:t>
      </w:r>
      <w:r w:rsidR="00DD0057" w:rsidRPr="005E7EEA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>INFORMATIKA</w:t>
      </w:r>
    </w:p>
    <w:p w14:paraId="426B0195" w14:textId="18160C57" w:rsidR="00DD0057" w:rsidRPr="005E7EEA" w:rsidRDefault="005E7EEA" w:rsidP="00DD0057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 xml:space="preserve"> </w:t>
      </w:r>
      <w:r w:rsidR="00DD0057" w:rsidRPr="005E7EEA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>VJERONAUK</w:t>
      </w:r>
    </w:p>
    <w:p w14:paraId="23BEA35B" w14:textId="77777777" w:rsidR="005E7EEA" w:rsidRPr="005E7EEA" w:rsidRDefault="005E7EEA" w:rsidP="005E7EEA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bCs/>
          <w:sz w:val="40"/>
          <w:szCs w:val="40"/>
        </w:rPr>
      </w:pPr>
    </w:p>
    <w:p w14:paraId="49D167BD" w14:textId="4491EEC8" w:rsidR="00DD0057" w:rsidRDefault="00DD0057" w:rsidP="00DD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                                                                                                 Vlastoručni potpis</w:t>
      </w:r>
    </w:p>
    <w:p w14:paraId="32B0CEF9" w14:textId="4400FCA0" w:rsidR="00DD0057" w:rsidRDefault="00DD0057" w:rsidP="00DD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E85B9E" w14:textId="51D8A1D2" w:rsidR="00DD0057" w:rsidRDefault="00DD0057" w:rsidP="00D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                                       ______________________</w:t>
      </w:r>
    </w:p>
    <w:p w14:paraId="7D6DD708" w14:textId="5DFD85A9" w:rsidR="00DD0057" w:rsidRDefault="00DD0057" w:rsidP="006F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5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D8F9D" wp14:editId="781C77B3">
                <wp:simplePos x="0" y="0"/>
                <wp:positionH relativeFrom="column">
                  <wp:posOffset>-159026</wp:posOffset>
                </wp:positionH>
                <wp:positionV relativeFrom="paragraph">
                  <wp:posOffset>208639</wp:posOffset>
                </wp:positionV>
                <wp:extent cx="6927574" cy="19878"/>
                <wp:effectExtent l="0" t="0" r="26035" b="3746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574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A772" id="Ravni povez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16.45pt" to="53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42F4335" w14:textId="77777777" w:rsidR="00DD0057" w:rsidRDefault="00DD0057" w:rsidP="006F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369B1" w14:textId="25FD55E0" w:rsidR="006F4F01" w:rsidRPr="00DD0057" w:rsidRDefault="00DD0057" w:rsidP="006F4F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6F4F01" w:rsidRPr="00DD0057">
        <w:rPr>
          <w:rFonts w:ascii="Times New Roman" w:hAnsi="Times New Roman" w:cs="Times New Roman"/>
          <w:sz w:val="24"/>
          <w:szCs w:val="24"/>
        </w:rPr>
        <w:t xml:space="preserve">elimo vam skrenuti pozornost da sukladno članku 27, stavku 5. "Zakona o odgoju i obrazovanju u osnovnoj i srednjoj školi (Narodne novine, broj 87/08., 86/09., 92/10., 105/10. - ispravak, 90/11.. 16/12., 86/12., 94/11., 152/14., 7/17. i 08/18.) učenik bira izborni predmet ili izborne predmete </w:t>
      </w:r>
      <w:r w:rsidR="006F4F01" w:rsidRPr="00DD0057">
        <w:rPr>
          <w:rFonts w:ascii="Times New Roman" w:hAnsi="Times New Roman" w:cs="Times New Roman"/>
          <w:b/>
          <w:bCs/>
          <w:sz w:val="24"/>
          <w:szCs w:val="24"/>
          <w:u w:val="single"/>
        </w:rPr>
        <w:t>pri upisu u prvi razred ili najkasnije do 30. lipnja tekuće godine za iduću školsku godinu.</w:t>
      </w:r>
    </w:p>
    <w:p w14:paraId="031AA763" w14:textId="77777777" w:rsidR="006F4F01" w:rsidRPr="00DD0057" w:rsidRDefault="006F4F01" w:rsidP="006F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42CA6" w14:textId="77777777" w:rsidR="006F4F01" w:rsidRPr="00DD0057" w:rsidRDefault="006F4F01" w:rsidP="006F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Za uključivanje učenika u izbornu nastavu potrebna je pisana suglasnost roditelja. Slijedom navedenoga, učenik koji je već odabrao jedan od izbornih programa i za koji je roditelj potpisao suglasnost ne treba svake godine potpisivati suglasnost, već samo u godini u kojoj se uključuje u pohađanje određenoga izbornog programa.</w:t>
      </w:r>
    </w:p>
    <w:p w14:paraId="3F81B22D" w14:textId="77777777" w:rsidR="006F4F01" w:rsidRPr="00DD0057" w:rsidRDefault="006F4F01" w:rsidP="006F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30956" w14:textId="3B57A627" w:rsidR="006F4F01" w:rsidRPr="00DD0057" w:rsidRDefault="006F4F01" w:rsidP="006F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Jednom potpisana suglasnost vrijedi do kraja osnovnoškolskog odgoja i obrazovanja ili do prestanka pohađanja nastave izbornog predmeta, sukladno članku 27. stavku 6. navedenoga zakona.</w:t>
      </w:r>
    </w:p>
    <w:p w14:paraId="42E43567" w14:textId="53E9DCD3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Učenik može prestati pohađati nastavu izbornog predmeta nakon pisanog zahtjeva roditelja učenika koji se mora dostaviti učiteljskom/nastavničkom vijeću nakon završetka nastavne godine, a najkasnije do 30. lipnja tekuće godine za sljedeću školsku godinu..</w:t>
      </w:r>
    </w:p>
    <w:p w14:paraId="47E17DAB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E034F" w14:textId="427183D3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Iznimno, roditelj djeteta osnovne škole u slučaju dugotrajnih zdravstvenih teškoća djeteta ili zbog drugih opravdanih razloga može podnijeti pisani zahtjev za prestanak pohađanja izbornog predmeta i tijekom nastavne godine.</w:t>
      </w:r>
    </w:p>
    <w:p w14:paraId="63B4D276" w14:textId="77777777" w:rsidR="006F4F01" w:rsidRPr="00DD0057" w:rsidRDefault="006F4F01" w:rsidP="006F4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4F471" w14:textId="77777777" w:rsidR="006F4F01" w:rsidRPr="00DD0057" w:rsidRDefault="006F4F01" w:rsidP="006F4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BE38A" w14:textId="77777777" w:rsidR="00DD0057" w:rsidRDefault="00DD0057" w:rsidP="00DD0057">
      <w:r>
        <w:rPr>
          <w:noProof/>
        </w:rPr>
        <w:drawing>
          <wp:inline distT="0" distB="0" distL="0" distR="0" wp14:anchorId="3265E482" wp14:editId="09FC0A93">
            <wp:extent cx="713105" cy="68262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5105B" w14:textId="77777777" w:rsidR="00DD0057" w:rsidRPr="008716B0" w:rsidRDefault="00DD0057" w:rsidP="00D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6B0">
        <w:rPr>
          <w:rFonts w:ascii="Times New Roman" w:hAnsi="Times New Roman" w:cs="Times New Roman"/>
          <w:sz w:val="28"/>
          <w:szCs w:val="28"/>
        </w:rPr>
        <w:t>OSNOVNA ŠKOLA ČAZMA</w:t>
      </w:r>
    </w:p>
    <w:p w14:paraId="5AB14A20" w14:textId="77777777" w:rsidR="00DD0057" w:rsidRPr="008716B0" w:rsidRDefault="00DD0057" w:rsidP="00D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6B0">
        <w:rPr>
          <w:rFonts w:ascii="Times New Roman" w:hAnsi="Times New Roman" w:cs="Times New Roman"/>
          <w:sz w:val="28"/>
          <w:szCs w:val="28"/>
        </w:rPr>
        <w:t>Alojza Vulinca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16B0">
        <w:rPr>
          <w:rFonts w:ascii="Times New Roman" w:hAnsi="Times New Roman" w:cs="Times New Roman"/>
          <w:sz w:val="28"/>
          <w:szCs w:val="28"/>
        </w:rPr>
        <w:t>Čazma</w:t>
      </w:r>
    </w:p>
    <w:p w14:paraId="5E758A03" w14:textId="77777777" w:rsidR="00DD0057" w:rsidRPr="006F4F01" w:rsidRDefault="00DD0057" w:rsidP="00D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C6D81" w14:textId="6BBF0163" w:rsidR="00DD0057" w:rsidRPr="00DD0057" w:rsidRDefault="00DD0057" w:rsidP="00DD00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D00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RAZRED </w:t>
      </w:r>
    </w:p>
    <w:p w14:paraId="4F41D497" w14:textId="77777777" w:rsid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857FD2" w14:textId="77777777" w:rsidR="00DD0057" w:rsidRPr="005E7EEA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7EEA">
        <w:rPr>
          <w:rFonts w:ascii="Times New Roman" w:hAnsi="Times New Roman" w:cs="Times New Roman"/>
          <w:b/>
          <w:bCs/>
          <w:sz w:val="44"/>
          <w:szCs w:val="44"/>
        </w:rPr>
        <w:t>S U G L A S N O S T</w:t>
      </w:r>
    </w:p>
    <w:p w14:paraId="3B856266" w14:textId="77777777" w:rsidR="00DD0057" w:rsidRP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0057">
        <w:rPr>
          <w:rFonts w:ascii="Times New Roman" w:hAnsi="Times New Roman" w:cs="Times New Roman"/>
          <w:b/>
          <w:bCs/>
          <w:sz w:val="36"/>
          <w:szCs w:val="36"/>
        </w:rPr>
        <w:t>ZA POHAĐANJE IZBORNE NASTAVE</w:t>
      </w:r>
    </w:p>
    <w:p w14:paraId="071CA4FF" w14:textId="77777777" w:rsid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2781E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_____________________________ u svojstvu roditelja/staratelja učenika/učenice</w:t>
      </w:r>
    </w:p>
    <w:p w14:paraId="20F6FA8E" w14:textId="03ADD5BC" w:rsidR="00DD0057" w:rsidRP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 xml:space="preserve">   </w:t>
      </w:r>
      <w:r w:rsidR="005E7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DD0057">
        <w:rPr>
          <w:rFonts w:ascii="Times New Roman" w:hAnsi="Times New Roman" w:cs="Times New Roman"/>
          <w:sz w:val="24"/>
          <w:szCs w:val="24"/>
        </w:rPr>
        <w:t xml:space="preserve">  </w:t>
      </w:r>
      <w:r w:rsidRPr="00DD0057">
        <w:rPr>
          <w:rFonts w:ascii="Times New Roman" w:hAnsi="Times New Roman" w:cs="Times New Roman"/>
          <w:i/>
          <w:iCs/>
          <w:sz w:val="24"/>
          <w:szCs w:val="24"/>
        </w:rPr>
        <w:t>(ime i prezime roditelja/staratelja)</w:t>
      </w:r>
    </w:p>
    <w:p w14:paraId="3DF6E38A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409B0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suglasna/suglasna sam da moje dijete pohađa izbornu </w:t>
      </w:r>
    </w:p>
    <w:p w14:paraId="3B7475A3" w14:textId="77777777" w:rsidR="00DD0057" w:rsidRP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0057">
        <w:rPr>
          <w:rFonts w:ascii="Times New Roman" w:hAnsi="Times New Roman" w:cs="Times New Roman"/>
          <w:i/>
          <w:iCs/>
          <w:sz w:val="24"/>
          <w:szCs w:val="24"/>
        </w:rPr>
        <w:t>(ime i prezime djeteta)</w:t>
      </w:r>
    </w:p>
    <w:p w14:paraId="7DD1B9BD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F8B75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nastavu:</w:t>
      </w:r>
    </w:p>
    <w:p w14:paraId="4225F4D3" w14:textId="6F30CE88" w:rsidR="00DD0057" w:rsidRPr="00DD0057" w:rsidRDefault="00DD0057" w:rsidP="00DD0057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0057">
        <w:rPr>
          <w:rFonts w:ascii="Times New Roman" w:hAnsi="Times New Roman" w:cs="Times New Roman"/>
          <w:i/>
          <w:iCs/>
          <w:sz w:val="28"/>
          <w:szCs w:val="28"/>
        </w:rPr>
        <w:t xml:space="preserve">(zaokružiti – </w:t>
      </w:r>
      <w:r w:rsidR="000F44EB">
        <w:rPr>
          <w:rFonts w:ascii="Times New Roman" w:hAnsi="Times New Roman" w:cs="Times New Roman"/>
          <w:i/>
          <w:iCs/>
          <w:sz w:val="28"/>
          <w:szCs w:val="28"/>
        </w:rPr>
        <w:t>izborni predmet</w:t>
      </w:r>
      <w:r w:rsidRPr="00DD005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52E1D17" w14:textId="147A0BE6" w:rsidR="00DD0057" w:rsidRPr="005E7EEA" w:rsidRDefault="005E7EEA" w:rsidP="00DD0057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 xml:space="preserve"> </w:t>
      </w:r>
      <w:r w:rsidR="00DD0057" w:rsidRPr="005E7EEA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>NJEMAČKI JEZIK</w:t>
      </w:r>
    </w:p>
    <w:p w14:paraId="67010F53" w14:textId="77777777" w:rsidR="005E7EEA" w:rsidRPr="00DD0057" w:rsidRDefault="005E7EEA" w:rsidP="005E7EEA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bCs/>
          <w:sz w:val="40"/>
          <w:szCs w:val="40"/>
        </w:rPr>
      </w:pPr>
    </w:p>
    <w:p w14:paraId="5C4740ED" w14:textId="77777777" w:rsidR="00DD0057" w:rsidRDefault="00DD0057" w:rsidP="00DD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                                                                                                 Vlastoručni potpis</w:t>
      </w:r>
    </w:p>
    <w:p w14:paraId="3492BBAF" w14:textId="77777777" w:rsidR="00DD0057" w:rsidRDefault="00DD0057" w:rsidP="00DD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36FE83" w14:textId="77777777" w:rsidR="00DD0057" w:rsidRDefault="00DD0057" w:rsidP="00D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                                       ______________________</w:t>
      </w:r>
    </w:p>
    <w:p w14:paraId="64CEF4E7" w14:textId="77777777" w:rsid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5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E577C" wp14:editId="7DDEFEB8">
                <wp:simplePos x="0" y="0"/>
                <wp:positionH relativeFrom="column">
                  <wp:posOffset>-159026</wp:posOffset>
                </wp:positionH>
                <wp:positionV relativeFrom="paragraph">
                  <wp:posOffset>208639</wp:posOffset>
                </wp:positionV>
                <wp:extent cx="6927574" cy="19878"/>
                <wp:effectExtent l="0" t="0" r="26035" b="3746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574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9AD9" id="Ravni povez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16.45pt" to="53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29631EF" w14:textId="77777777" w:rsid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68CDF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DD0057">
        <w:rPr>
          <w:rFonts w:ascii="Times New Roman" w:hAnsi="Times New Roman" w:cs="Times New Roman"/>
          <w:sz w:val="24"/>
          <w:szCs w:val="24"/>
        </w:rPr>
        <w:t xml:space="preserve">elimo vam skrenuti pozornost da sukladno članku 27, stavku 5. "Zakona o odgoju i obrazovanju u osnovnoj i srednjoj školi (Narodne novine, broj 87/08., 86/09., 92/10., 105/10. - ispravak, 90/11.. 16/12., 86/12., 94/11., 152/14., 7/17. i 08/18.) učenik bira izborni predmet ili izborne predmete </w:t>
      </w:r>
      <w:r w:rsidRPr="00DD0057">
        <w:rPr>
          <w:rFonts w:ascii="Times New Roman" w:hAnsi="Times New Roman" w:cs="Times New Roman"/>
          <w:b/>
          <w:bCs/>
          <w:sz w:val="24"/>
          <w:szCs w:val="24"/>
          <w:u w:val="single"/>
        </w:rPr>
        <w:t>pri upisu u prvi razred ili najkasnije do 30. lipnja tekuće godine za iduću školsku godinu.</w:t>
      </w:r>
    </w:p>
    <w:p w14:paraId="215701FC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3D227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Za uključivanje učenika u izbornu nastavu potrebna je pisana suglasnost roditelja. Slijedom navedenoga, učenik koji je već odabrao jedan od izbornih programa i za koji je roditelj potpisao suglasnost ne treba svake godine potpisivati suglasnost, već samo u godini u kojoj se uključuje u pohađanje određenoga izbornog programa.</w:t>
      </w:r>
    </w:p>
    <w:p w14:paraId="21D1DF16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1C52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Jednom potpisana suglasnost vrijedi do kraja osnovnoškolskog odgoja i obrazovanja ili do prestanka pohađanja nastave izbornog predmeta, sukladno članku 27. stavku 6. navedenoga zakona.</w:t>
      </w:r>
    </w:p>
    <w:p w14:paraId="34133AA6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Učenik može prestati pohađati nastavu izbornog predmeta nakon pisanog zahtjeva roditelja učenika koji se mora dostaviti učiteljskom/nastavničkom vijeću nakon završetka nastavne godine, a najkasnije do 30. lipnja tekuće godine za sljedeću školsku godinu..</w:t>
      </w:r>
    </w:p>
    <w:p w14:paraId="60BDC95F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31DE5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Iznimno, roditelj djeteta osnovne škole u slučaju dugotrajnih zdravstvenih teškoća djeteta ili zbog drugih opravdanih razloga može podnijeti pisani zahtjev za prestanak pohađanja izbornog predmeta i tijekom nastavne godine.</w:t>
      </w:r>
    </w:p>
    <w:p w14:paraId="7E5B8AB6" w14:textId="77777777" w:rsidR="00DD0057" w:rsidRP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E089C" w14:textId="77777777" w:rsidR="00DD0057" w:rsidRDefault="00DD0057" w:rsidP="00DD0057">
      <w:r>
        <w:rPr>
          <w:noProof/>
        </w:rPr>
        <w:lastRenderedPageBreak/>
        <w:drawing>
          <wp:inline distT="0" distB="0" distL="0" distR="0" wp14:anchorId="3E52F6DB" wp14:editId="0FD50FD8">
            <wp:extent cx="713105" cy="682625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D3251" w14:textId="77777777" w:rsidR="00DD0057" w:rsidRPr="008716B0" w:rsidRDefault="00DD0057" w:rsidP="00D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6B0">
        <w:rPr>
          <w:rFonts w:ascii="Times New Roman" w:hAnsi="Times New Roman" w:cs="Times New Roman"/>
          <w:sz w:val="28"/>
          <w:szCs w:val="28"/>
        </w:rPr>
        <w:t>OSNOVNA ŠKOLA ČAZMA</w:t>
      </w:r>
    </w:p>
    <w:p w14:paraId="13A05220" w14:textId="77777777" w:rsidR="00DD0057" w:rsidRPr="008716B0" w:rsidRDefault="00DD0057" w:rsidP="00D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6B0">
        <w:rPr>
          <w:rFonts w:ascii="Times New Roman" w:hAnsi="Times New Roman" w:cs="Times New Roman"/>
          <w:sz w:val="28"/>
          <w:szCs w:val="28"/>
        </w:rPr>
        <w:t>Alojza Vulinca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16B0">
        <w:rPr>
          <w:rFonts w:ascii="Times New Roman" w:hAnsi="Times New Roman" w:cs="Times New Roman"/>
          <w:sz w:val="28"/>
          <w:szCs w:val="28"/>
        </w:rPr>
        <w:t>Čazma</w:t>
      </w:r>
    </w:p>
    <w:p w14:paraId="087B637B" w14:textId="77777777" w:rsidR="00DD0057" w:rsidRPr="006F4F01" w:rsidRDefault="00DD0057" w:rsidP="00D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40E99" w14:textId="025E0E46" w:rsidR="00DD0057" w:rsidRPr="00DD0057" w:rsidRDefault="00DD0057" w:rsidP="00DD00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</w:t>
      </w:r>
      <w:r w:rsidRPr="00DD00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RAZRED </w:t>
      </w:r>
    </w:p>
    <w:p w14:paraId="30D0BDCD" w14:textId="77777777" w:rsid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0E407B" w14:textId="77777777" w:rsidR="00DD0057" w:rsidRPr="005E7EEA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7EEA">
        <w:rPr>
          <w:rFonts w:ascii="Times New Roman" w:hAnsi="Times New Roman" w:cs="Times New Roman"/>
          <w:b/>
          <w:bCs/>
          <w:sz w:val="44"/>
          <w:szCs w:val="44"/>
        </w:rPr>
        <w:t>S U G L A S N O S T</w:t>
      </w:r>
    </w:p>
    <w:p w14:paraId="64CCA04F" w14:textId="77777777" w:rsidR="00DD0057" w:rsidRP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0057">
        <w:rPr>
          <w:rFonts w:ascii="Times New Roman" w:hAnsi="Times New Roman" w:cs="Times New Roman"/>
          <w:b/>
          <w:bCs/>
          <w:sz w:val="36"/>
          <w:szCs w:val="36"/>
        </w:rPr>
        <w:t>ZA POHAĐANJE IZBORNE NASTAVE</w:t>
      </w:r>
    </w:p>
    <w:p w14:paraId="192EF555" w14:textId="77777777" w:rsid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6704E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_____________________________ u svojstvu roditelja/staratelja učenika/učenice</w:t>
      </w:r>
    </w:p>
    <w:p w14:paraId="758F438A" w14:textId="74CED3B7" w:rsidR="00DD0057" w:rsidRP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 xml:space="preserve">     </w:t>
      </w:r>
      <w:r w:rsidR="005E7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DD0057">
        <w:rPr>
          <w:rFonts w:ascii="Times New Roman" w:hAnsi="Times New Roman" w:cs="Times New Roman"/>
          <w:i/>
          <w:iCs/>
          <w:sz w:val="24"/>
          <w:szCs w:val="24"/>
        </w:rPr>
        <w:t>(ime i prezime roditelja/staratelja)</w:t>
      </w:r>
    </w:p>
    <w:p w14:paraId="141EF1DB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1279E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suglasna/suglasna sam da moje dijete pohađa izbornu </w:t>
      </w:r>
    </w:p>
    <w:p w14:paraId="32C98FB2" w14:textId="77777777" w:rsidR="00DD0057" w:rsidRP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0057">
        <w:rPr>
          <w:rFonts w:ascii="Times New Roman" w:hAnsi="Times New Roman" w:cs="Times New Roman"/>
          <w:i/>
          <w:iCs/>
          <w:sz w:val="24"/>
          <w:szCs w:val="24"/>
        </w:rPr>
        <w:t>(ime i prezime djeteta)</w:t>
      </w:r>
    </w:p>
    <w:p w14:paraId="799A7B73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EEF2D" w14:textId="77777777" w:rsidR="00DD0057" w:rsidRDefault="00DD0057" w:rsidP="00DD0057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nastavu:</w:t>
      </w:r>
    </w:p>
    <w:p w14:paraId="3EAA69B0" w14:textId="7C7F3776" w:rsidR="00DD0057" w:rsidRPr="00DD0057" w:rsidRDefault="00DD0057" w:rsidP="00DD0057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0057">
        <w:rPr>
          <w:rFonts w:ascii="Times New Roman" w:hAnsi="Times New Roman" w:cs="Times New Roman"/>
          <w:i/>
          <w:iCs/>
          <w:sz w:val="28"/>
          <w:szCs w:val="28"/>
        </w:rPr>
        <w:t xml:space="preserve">(zaokružiti – </w:t>
      </w:r>
      <w:r w:rsidR="007024FC">
        <w:rPr>
          <w:rFonts w:ascii="Times New Roman" w:hAnsi="Times New Roman" w:cs="Times New Roman"/>
          <w:i/>
          <w:iCs/>
          <w:sz w:val="28"/>
          <w:szCs w:val="28"/>
        </w:rPr>
        <w:t>izborni predmet</w:t>
      </w:r>
      <w:r w:rsidRPr="00DD005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AA564B3" w14:textId="3FD97569" w:rsidR="00DD0057" w:rsidRPr="005E7EEA" w:rsidRDefault="005E7EEA" w:rsidP="00DD0057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 xml:space="preserve"> </w:t>
      </w:r>
      <w:r w:rsidR="00DD0057" w:rsidRPr="005E7EEA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</w:rPr>
        <w:t>INFORMATIKA</w:t>
      </w:r>
    </w:p>
    <w:p w14:paraId="21416B96" w14:textId="77777777" w:rsidR="00DD0057" w:rsidRPr="00DD0057" w:rsidRDefault="00DD0057" w:rsidP="00DD0057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88F7C" w14:textId="77777777" w:rsidR="00DD0057" w:rsidRDefault="00DD0057" w:rsidP="00DD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                                                                                                 Vlastoručni potpis</w:t>
      </w:r>
    </w:p>
    <w:p w14:paraId="54054D81" w14:textId="77777777" w:rsidR="00DD0057" w:rsidRDefault="00DD0057" w:rsidP="00DD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B3650" w14:textId="77777777" w:rsidR="00DD0057" w:rsidRDefault="00DD0057" w:rsidP="00DD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                                       ______________________</w:t>
      </w:r>
    </w:p>
    <w:p w14:paraId="13DF7CD9" w14:textId="77777777" w:rsid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5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D949A" wp14:editId="18CACE8F">
                <wp:simplePos x="0" y="0"/>
                <wp:positionH relativeFrom="column">
                  <wp:posOffset>-159026</wp:posOffset>
                </wp:positionH>
                <wp:positionV relativeFrom="paragraph">
                  <wp:posOffset>208639</wp:posOffset>
                </wp:positionV>
                <wp:extent cx="6927574" cy="19878"/>
                <wp:effectExtent l="0" t="0" r="26035" b="3746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574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3C8D1" id="Ravni povez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16.45pt" to="53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FC545E1" w14:textId="77777777" w:rsid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6B9A8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DD0057">
        <w:rPr>
          <w:rFonts w:ascii="Times New Roman" w:hAnsi="Times New Roman" w:cs="Times New Roman"/>
          <w:sz w:val="24"/>
          <w:szCs w:val="24"/>
        </w:rPr>
        <w:t xml:space="preserve">elimo vam skrenuti pozornost da sukladno članku 27, stavku 5. "Zakona o odgoju i obrazovanju u osnovnoj i srednjoj školi (Narodne novine, broj 87/08., 86/09., 92/10., 105/10. - ispravak, 90/11.. 16/12., 86/12., 94/11., 152/14., 7/17. i 08/18.) učenik bira izborni predmet ili izborne predmete </w:t>
      </w:r>
      <w:r w:rsidRPr="00DD0057">
        <w:rPr>
          <w:rFonts w:ascii="Times New Roman" w:hAnsi="Times New Roman" w:cs="Times New Roman"/>
          <w:b/>
          <w:bCs/>
          <w:sz w:val="24"/>
          <w:szCs w:val="24"/>
          <w:u w:val="single"/>
        </w:rPr>
        <w:t>pri upisu u prvi razred ili najkasnije do 30. lipnja tekuće godine za iduću školsku godinu.</w:t>
      </w:r>
    </w:p>
    <w:p w14:paraId="58DD31AE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7BD46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Za uključivanje učenika u izbornu nastavu potrebna je pisana suglasnost roditelja. Slijedom navedenoga, učenik koji je već odabrao jedan od izbornih programa i za koji je roditelj potpisao suglasnost ne treba svake godine potpisivati suglasnost, već samo u godini u kojoj se uključuje u pohađanje određenoga izbornog programa.</w:t>
      </w:r>
    </w:p>
    <w:p w14:paraId="61B4F0D5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80360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Jednom potpisana suglasnost vrijedi do kraja osnovnoškolskog odgoja i obrazovanja ili do prestanka pohađanja nastave izbornog predmeta, sukladno članku 27. stavku 6. navedenoga zakona.</w:t>
      </w:r>
    </w:p>
    <w:p w14:paraId="7DF67E92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Učenik može prestati pohađati nastavu izbornog predmeta nakon pisanog zahtjeva roditelja učenika koji se mora dostaviti učiteljskom/nastavničkom vijeću nakon završetka nastavne godine, a najkasnije do 30. lipnja tekuće godine za sljedeću školsku godinu..</w:t>
      </w:r>
    </w:p>
    <w:p w14:paraId="74629B40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DBF7" w14:textId="77777777" w:rsidR="00DD0057" w:rsidRPr="00DD0057" w:rsidRDefault="00DD0057" w:rsidP="00DD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57">
        <w:rPr>
          <w:rFonts w:ascii="Times New Roman" w:hAnsi="Times New Roman" w:cs="Times New Roman"/>
          <w:sz w:val="24"/>
          <w:szCs w:val="24"/>
        </w:rPr>
        <w:t>Iznimno, roditelj djeteta osnovne škole u slučaju dugotrajnih zdravstvenih teškoća djeteta ili zbog drugih opravdanih razloga može podnijeti pisani zahtjev za prestanak pohađanja izbornog predmeta i tijekom nastavne godine.</w:t>
      </w:r>
    </w:p>
    <w:p w14:paraId="1E0553FF" w14:textId="77777777" w:rsidR="00DD0057" w:rsidRP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41921" w14:textId="77777777" w:rsid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4E95E" w14:textId="77777777" w:rsidR="00DD0057" w:rsidRDefault="00DD0057" w:rsidP="00DD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0057" w:rsidSect="006F4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6AB2"/>
    <w:multiLevelType w:val="hybridMultilevel"/>
    <w:tmpl w:val="EF789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DD3"/>
    <w:multiLevelType w:val="hybridMultilevel"/>
    <w:tmpl w:val="F2FA001C"/>
    <w:lvl w:ilvl="0" w:tplc="AFC0F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206CD7"/>
    <w:multiLevelType w:val="hybridMultilevel"/>
    <w:tmpl w:val="F2FA001C"/>
    <w:lvl w:ilvl="0" w:tplc="AFC0F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D74A0"/>
    <w:multiLevelType w:val="hybridMultilevel"/>
    <w:tmpl w:val="F2FA001C"/>
    <w:lvl w:ilvl="0" w:tplc="AFC0F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01"/>
    <w:rsid w:val="000F44EB"/>
    <w:rsid w:val="005E7EEA"/>
    <w:rsid w:val="006F4F01"/>
    <w:rsid w:val="007024FC"/>
    <w:rsid w:val="00D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5AA3"/>
  <w15:chartTrackingRefBased/>
  <w15:docId w15:val="{B10B4D08-83C1-4922-861E-C5E8BA7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REFERENT</dc:creator>
  <cp:keywords/>
  <dc:description/>
  <cp:lastModifiedBy>OŠ ČAZMA</cp:lastModifiedBy>
  <cp:revision>3</cp:revision>
  <cp:lastPrinted>2024-05-29T12:52:00Z</cp:lastPrinted>
  <dcterms:created xsi:type="dcterms:W3CDTF">2024-05-29T12:20:00Z</dcterms:created>
  <dcterms:modified xsi:type="dcterms:W3CDTF">2024-06-04T08:13:00Z</dcterms:modified>
</cp:coreProperties>
</file>