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4" w:rsidRDefault="00B02734">
      <w:bookmarkStart w:id="0" w:name="_GoBack"/>
      <w:bookmarkEnd w:id="0"/>
    </w:p>
    <w:p w:rsidR="00B02734" w:rsidRPr="00B02734" w:rsidRDefault="00B02734">
      <w:pPr>
        <w:rPr>
          <w:rFonts w:ascii="Times New Roman" w:hAnsi="Times New Roman" w:cs="Times New Roman"/>
          <w:b/>
          <w:sz w:val="28"/>
          <w:szCs w:val="28"/>
        </w:rPr>
      </w:pPr>
      <w:r w:rsidRPr="00B02734">
        <w:rPr>
          <w:rFonts w:ascii="Times New Roman" w:hAnsi="Times New Roman" w:cs="Times New Roman"/>
          <w:b/>
          <w:sz w:val="28"/>
          <w:szCs w:val="28"/>
        </w:rPr>
        <w:t>PRAVO NA PRISTUP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734">
        <w:rPr>
          <w:rFonts w:ascii="Times New Roman" w:hAnsi="Times New Roman" w:cs="Times New Roman"/>
          <w:b/>
          <w:sz w:val="28"/>
          <w:szCs w:val="28"/>
        </w:rPr>
        <w:t xml:space="preserve"> INFORMACIJAMA</w:t>
      </w:r>
    </w:p>
    <w:p w:rsidR="00407B34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Zakonom o pravu na pristup informacijama daje se svim domaćim i stranim, fizičkim i pravnim osobama, na jednak način i pod jednakim uvjetima pravo na pristup informacijama sukladno Zakonu o pravu na pristup informacijama (Narodne novine br. 25/13., 85/15.). </w:t>
      </w:r>
    </w:p>
    <w:p w:rsid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Pravo na pristup informacijama i ponovnu uporabu informacija  koje posjeduje Osnovna škola Čazma ostvaruje se podnošenjem zahtjeva. </w:t>
      </w:r>
    </w:p>
    <w:p w:rsidR="00780B1C" w:rsidRPr="00B02734" w:rsidRDefault="00407B34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Obrasci za podnošenje zahtjeva objavljeni su na web stranici Osnovne škole Čazma pod katalogom informacija  i na web stranici Povjerenika za informiranje Republike Hrvatske.  </w:t>
      </w:r>
    </w:p>
    <w:p w:rsidR="00407B34" w:rsidRDefault="00407B34" w:rsidP="00B027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2734">
        <w:rPr>
          <w:rFonts w:ascii="Times New Roman" w:hAnsi="Times New Roman" w:cs="Times New Roman"/>
          <w:b/>
          <w:sz w:val="24"/>
          <w:szCs w:val="24"/>
        </w:rPr>
        <w:t xml:space="preserve">Zahtjev se podnosi </w:t>
      </w:r>
      <w:r w:rsidR="00B2732C">
        <w:rPr>
          <w:rFonts w:ascii="Times New Roman" w:hAnsi="Times New Roman" w:cs="Times New Roman"/>
          <w:b/>
          <w:sz w:val="24"/>
          <w:szCs w:val="24"/>
        </w:rPr>
        <w:t>na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adresu: Osnovna škola Čazma, Alojza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Vulinca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 22, </w:t>
      </w:r>
      <w:r w:rsidR="007A4C53">
        <w:rPr>
          <w:rFonts w:ascii="Times New Roman" w:hAnsi="Times New Roman" w:cs="Times New Roman"/>
          <w:b/>
          <w:sz w:val="24"/>
          <w:szCs w:val="24"/>
        </w:rPr>
        <w:t xml:space="preserve"> 43240 </w:t>
      </w:r>
      <w:r w:rsidRPr="00B02734">
        <w:rPr>
          <w:rFonts w:ascii="Times New Roman" w:hAnsi="Times New Roman" w:cs="Times New Roman"/>
          <w:b/>
          <w:sz w:val="24"/>
          <w:szCs w:val="24"/>
        </w:rPr>
        <w:t>Čazma ili</w:t>
      </w:r>
      <w:r w:rsidR="00B027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 e-mail adresu: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ured@os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cazma.skole</w:t>
      </w:r>
      <w:proofErr w:type="spellEnd"/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2734">
        <w:rPr>
          <w:rFonts w:ascii="Times New Roman" w:hAnsi="Times New Roman" w:cs="Times New Roman"/>
          <w:b/>
          <w:sz w:val="24"/>
          <w:szCs w:val="24"/>
        </w:rPr>
        <w:t>hr</w:t>
      </w:r>
      <w:proofErr w:type="spellEnd"/>
      <w:r w:rsidR="007A4C53">
        <w:rPr>
          <w:rFonts w:ascii="Times New Roman" w:hAnsi="Times New Roman" w:cs="Times New Roman"/>
          <w:b/>
          <w:sz w:val="24"/>
          <w:szCs w:val="24"/>
        </w:rPr>
        <w:t>, telefon 043/771-083</w:t>
      </w:r>
      <w:r w:rsidRPr="00B027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3A67" w:rsidRDefault="00533A67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Službenica za informiranje je 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Grošinić,</w:t>
      </w:r>
      <w:r w:rsidR="007A4C5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 vrijeme od 7,00 do 15,00 sati.</w:t>
      </w:r>
    </w:p>
    <w:p w:rsidR="007A4C53" w:rsidRPr="00533A67" w:rsidRDefault="007A4C53" w:rsidP="00B027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web stranici možete pogledati dokumente i informacije. Pod nazivom Katalog informacija objavljeni su akti,  financijski dokumenti ….     </w:t>
      </w:r>
    </w:p>
    <w:sectPr w:rsidR="007A4C53" w:rsidRPr="005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4"/>
    <w:rsid w:val="00407B34"/>
    <w:rsid w:val="00533A67"/>
    <w:rsid w:val="00561E67"/>
    <w:rsid w:val="00780B1C"/>
    <w:rsid w:val="007A4C53"/>
    <w:rsid w:val="00B02734"/>
    <w:rsid w:val="00B2732C"/>
    <w:rsid w:val="00C227A7"/>
    <w:rsid w:val="00C3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74B6-89E8-4B49-982F-3EE5C1E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Anita</cp:lastModifiedBy>
  <cp:revision>2</cp:revision>
  <cp:lastPrinted>2016-01-29T07:59:00Z</cp:lastPrinted>
  <dcterms:created xsi:type="dcterms:W3CDTF">2018-01-31T19:57:00Z</dcterms:created>
  <dcterms:modified xsi:type="dcterms:W3CDTF">2018-01-31T19:57:00Z</dcterms:modified>
</cp:coreProperties>
</file>