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7127" w14:textId="77777777" w:rsidR="00C05D17" w:rsidRDefault="00C05D17" w:rsidP="00C05D17"/>
    <w:p w14:paraId="23BCF987" w14:textId="70CC1D8F" w:rsidR="00C05D17" w:rsidRPr="00C05D17" w:rsidRDefault="00C05D17" w:rsidP="00C05D17">
      <w:pPr>
        <w:rPr>
          <w:b/>
          <w:bCs/>
        </w:rPr>
      </w:pPr>
      <w:r>
        <w:rPr>
          <w:noProof/>
        </w:rPr>
        <w:drawing>
          <wp:inline distT="0" distB="0" distL="0" distR="0" wp14:anchorId="40238C68" wp14:editId="080CDECD">
            <wp:extent cx="1066800" cy="1066800"/>
            <wp:effectExtent l="0" t="0" r="0" b="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62181_1675855329356414_459375305322657938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Specijalistički studij „Rana intervenciji u edukacijskoj rehabilitaciji“</w:t>
      </w:r>
    </w:p>
    <w:p w14:paraId="37208EA4" w14:textId="77777777" w:rsidR="00C05D17" w:rsidRDefault="00C05D17" w:rsidP="00C05D17"/>
    <w:p w14:paraId="3A1E28ED" w14:textId="23BD7AE6" w:rsidR="00C05D17" w:rsidRDefault="00C05D17" w:rsidP="00C05D17">
      <w:r>
        <w:t xml:space="preserve">Ostani doma i potraži savjet telefonom </w:t>
      </w:r>
      <w:r>
        <w:rPr>
          <w:rFonts w:ascii="Segoe UI Emoji" w:hAnsi="Segoe UI Emoji" w:cs="Segoe UI Emoji"/>
        </w:rPr>
        <w:t>🏠</w:t>
      </w:r>
      <w:r>
        <w:t xml:space="preserve"> </w:t>
      </w:r>
      <w:r>
        <w:rPr>
          <w:rFonts w:ascii="Segoe UI Emoji" w:hAnsi="Segoe UI Emoji" w:cs="Segoe UI Emoji"/>
        </w:rPr>
        <w:t>☎</w:t>
      </w:r>
      <w:r>
        <w:t>️</w:t>
      </w:r>
    </w:p>
    <w:p w14:paraId="3214E078" w14:textId="6840CEF0" w:rsidR="00C05D17" w:rsidRDefault="00C05D17" w:rsidP="00C05D17">
      <w:r>
        <w:t>Naš fakultet, točnije Centar E</w:t>
      </w:r>
      <w:r>
        <w:t>dukacijsko-rehabilitacijskog fakulteta</w:t>
      </w:r>
      <w:r>
        <w:t xml:space="preserve">, počinje pružati besplatno telefonsko savjetovanje za roditelje. </w:t>
      </w:r>
    </w:p>
    <w:p w14:paraId="65F4234C" w14:textId="77777777" w:rsidR="00C05D17" w:rsidRDefault="00C05D17" w:rsidP="00C05D17">
      <w:r>
        <w:t xml:space="preserve">Ukoliko osjećate zabrinutost vezano uz razvoj vašeg djeteta, i to iz područja autizma, ADHD-a, jezično-govornog razvoja, teškoća učenja, problema u ponašanju i slično, slobodno nas nazovite i potražite savjet. Naši stručnjaci su za svaku preporuku i imaju veliko iskustvo u direktnom radu s djecom i roditeljima. </w:t>
      </w:r>
    </w:p>
    <w:p w14:paraId="47610FFA" w14:textId="61FB144B" w:rsidR="00E02815" w:rsidRPr="005F1CB5" w:rsidRDefault="00C05D17" w:rsidP="00C05D17">
      <w:r>
        <w:t>U nastavku se nalazi li</w:t>
      </w:r>
      <w:bookmarkStart w:id="0" w:name="_GoBack"/>
      <w:bookmarkEnd w:id="0"/>
      <w:r>
        <w:t>nk na kojem možete pronaći sve važne informacije: https://centar.erf.unizg.hr/</w:t>
      </w:r>
    </w:p>
    <w:sectPr w:rsidR="00E02815" w:rsidRPr="005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9C"/>
    <w:rsid w:val="005F1CB5"/>
    <w:rsid w:val="00AD5A9C"/>
    <w:rsid w:val="00C05D17"/>
    <w:rsid w:val="00E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2DB3"/>
  <w15:chartTrackingRefBased/>
  <w15:docId w15:val="{03BD71DC-D807-4543-8A65-11AF373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2020-03-28T09:24:00Z</dcterms:created>
  <dcterms:modified xsi:type="dcterms:W3CDTF">2020-03-28T09:48:00Z</dcterms:modified>
</cp:coreProperties>
</file>